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2" w:type="dxa"/>
        <w:tblLayout w:type="fixed"/>
        <w:tblLook w:val="0000"/>
      </w:tblPr>
      <w:tblGrid>
        <w:gridCol w:w="5637"/>
        <w:gridCol w:w="4445"/>
      </w:tblGrid>
      <w:tr w:rsidR="00954718" w:rsidTr="00DF3B4D">
        <w:tc>
          <w:tcPr>
            <w:tcW w:w="5637" w:type="dxa"/>
          </w:tcPr>
          <w:p w:rsidR="00954718" w:rsidRPr="00841A7E" w:rsidRDefault="00954718" w:rsidP="00252F83">
            <w:pPr>
              <w:pStyle w:val="21"/>
              <w:spacing w:after="0" w:line="240" w:lineRule="auto"/>
              <w:ind w:left="0"/>
              <w:jc w:val="center"/>
              <w:rPr>
                <w:b/>
                <w:bCs/>
                <w:sz w:val="32"/>
                <w:szCs w:val="32"/>
              </w:rPr>
            </w:pPr>
            <w:r w:rsidRPr="00841A7E">
              <w:rPr>
                <w:b/>
                <w:bCs/>
                <w:sz w:val="32"/>
                <w:szCs w:val="32"/>
              </w:rPr>
              <w:t>НАЦІОНАЛЬНА ПОЛІ</w:t>
            </w:r>
            <w:proofErr w:type="gramStart"/>
            <w:r w:rsidRPr="00841A7E">
              <w:rPr>
                <w:b/>
                <w:bCs/>
                <w:sz w:val="32"/>
                <w:szCs w:val="32"/>
              </w:rPr>
              <w:t>Ц</w:t>
            </w:r>
            <w:proofErr w:type="gramEnd"/>
            <w:r w:rsidRPr="00841A7E">
              <w:rPr>
                <w:b/>
                <w:bCs/>
                <w:sz w:val="32"/>
                <w:szCs w:val="32"/>
              </w:rPr>
              <w:t>ІЯ УКРАЇНИ</w:t>
            </w:r>
          </w:p>
          <w:p w:rsidR="00954718" w:rsidRPr="00841A7E" w:rsidRDefault="00954718" w:rsidP="00252F83">
            <w:pPr>
              <w:pStyle w:val="21"/>
              <w:spacing w:after="0" w:line="240" w:lineRule="auto"/>
              <w:ind w:left="0"/>
              <w:jc w:val="center"/>
              <w:rPr>
                <w:b/>
                <w:bCs/>
                <w:sz w:val="32"/>
                <w:szCs w:val="32"/>
              </w:rPr>
            </w:pPr>
            <w:r w:rsidRPr="00841A7E">
              <w:rPr>
                <w:b/>
                <w:bCs/>
                <w:sz w:val="32"/>
                <w:szCs w:val="32"/>
              </w:rPr>
              <w:t>ГОЛОВНЕ УПРАВЛІННЯ</w:t>
            </w:r>
          </w:p>
          <w:p w:rsidR="00954718" w:rsidRPr="00841A7E" w:rsidRDefault="00954718" w:rsidP="00252F83">
            <w:pPr>
              <w:pStyle w:val="21"/>
              <w:spacing w:after="0" w:line="240" w:lineRule="auto"/>
              <w:ind w:left="0"/>
              <w:jc w:val="center"/>
              <w:rPr>
                <w:b/>
                <w:bCs/>
                <w:sz w:val="32"/>
                <w:szCs w:val="32"/>
              </w:rPr>
            </w:pPr>
            <w:r w:rsidRPr="00841A7E">
              <w:rPr>
                <w:b/>
                <w:bCs/>
                <w:sz w:val="32"/>
                <w:szCs w:val="32"/>
              </w:rPr>
              <w:t>НАЦІОНАЛЬНОЇ ПОЛІ</w:t>
            </w:r>
            <w:proofErr w:type="gramStart"/>
            <w:r w:rsidRPr="00841A7E">
              <w:rPr>
                <w:b/>
                <w:bCs/>
                <w:sz w:val="32"/>
                <w:szCs w:val="32"/>
              </w:rPr>
              <w:t>Ц</w:t>
            </w:r>
            <w:proofErr w:type="gramEnd"/>
            <w:r w:rsidRPr="00841A7E">
              <w:rPr>
                <w:b/>
                <w:bCs/>
                <w:sz w:val="32"/>
                <w:szCs w:val="32"/>
              </w:rPr>
              <w:t>ІЇ</w:t>
            </w:r>
            <w:r w:rsidRPr="00841A7E">
              <w:rPr>
                <w:b/>
                <w:bCs/>
                <w:sz w:val="32"/>
                <w:szCs w:val="32"/>
              </w:rPr>
              <w:br/>
              <w:t>В ПОЛТАВСЬКІЙ ОБЛАСТІ</w:t>
            </w:r>
          </w:p>
          <w:p w:rsidR="00954718" w:rsidRPr="00841A7E" w:rsidRDefault="00954718" w:rsidP="00252F83">
            <w:pPr>
              <w:pStyle w:val="21"/>
              <w:spacing w:after="0" w:line="240" w:lineRule="auto"/>
              <w:ind w:left="0"/>
              <w:jc w:val="center"/>
              <w:rPr>
                <w:b/>
                <w:bCs/>
                <w:sz w:val="32"/>
                <w:szCs w:val="32"/>
              </w:rPr>
            </w:pPr>
            <w:r w:rsidRPr="00841A7E">
              <w:rPr>
                <w:b/>
                <w:bCs/>
                <w:sz w:val="32"/>
                <w:szCs w:val="32"/>
              </w:rPr>
              <w:t>ЛУБЕНСЬКИЙ ВІДДІЛ ПОЛІ</w:t>
            </w:r>
            <w:proofErr w:type="gramStart"/>
            <w:r w:rsidRPr="00841A7E">
              <w:rPr>
                <w:b/>
                <w:bCs/>
                <w:sz w:val="32"/>
                <w:szCs w:val="32"/>
              </w:rPr>
              <w:t>Ц</w:t>
            </w:r>
            <w:proofErr w:type="gramEnd"/>
            <w:r w:rsidRPr="00841A7E">
              <w:rPr>
                <w:b/>
                <w:bCs/>
                <w:sz w:val="32"/>
                <w:szCs w:val="32"/>
              </w:rPr>
              <w:t>ІЇ</w:t>
            </w:r>
          </w:p>
          <w:p w:rsidR="00954718" w:rsidRDefault="00954718" w:rsidP="00DF3B4D">
            <w:pPr>
              <w:pStyle w:val="a3"/>
              <w:jc w:val="center"/>
              <w:rPr>
                <w:sz w:val="24"/>
              </w:rPr>
            </w:pPr>
            <w:r w:rsidRPr="00A04060">
              <w:rPr>
                <w:sz w:val="24"/>
              </w:rPr>
              <w:t xml:space="preserve">вул. Монастирська, 4, м. Лубни, 37500, </w:t>
            </w:r>
          </w:p>
          <w:p w:rsidR="00954718" w:rsidRDefault="00954718" w:rsidP="00DF3B4D">
            <w:pPr>
              <w:pStyle w:val="a3"/>
              <w:jc w:val="center"/>
              <w:rPr>
                <w:sz w:val="24"/>
              </w:rPr>
            </w:pPr>
            <w:r w:rsidRPr="00A04060">
              <w:rPr>
                <w:sz w:val="24"/>
              </w:rPr>
              <w:t>тел. (05361)</w:t>
            </w:r>
            <w:r>
              <w:rPr>
                <w:sz w:val="24"/>
              </w:rPr>
              <w:t xml:space="preserve"> 73</w:t>
            </w:r>
            <w:r w:rsidRPr="00A04060">
              <w:rPr>
                <w:sz w:val="24"/>
              </w:rPr>
              <w:t>-</w:t>
            </w:r>
            <w:r>
              <w:rPr>
                <w:sz w:val="24"/>
              </w:rPr>
              <w:t>6</w:t>
            </w:r>
            <w:r w:rsidRPr="00A04060">
              <w:rPr>
                <w:sz w:val="24"/>
              </w:rPr>
              <w:t>-</w:t>
            </w:r>
            <w:r>
              <w:rPr>
                <w:sz w:val="24"/>
              </w:rPr>
              <w:t>28</w:t>
            </w:r>
          </w:p>
          <w:p w:rsidR="00954718" w:rsidRPr="00ED39B5" w:rsidRDefault="00954718" w:rsidP="00DF3B4D">
            <w:pPr>
              <w:pStyle w:val="a3"/>
              <w:jc w:val="center"/>
              <w:rPr>
                <w:b/>
                <w:sz w:val="22"/>
                <w:szCs w:val="22"/>
              </w:rPr>
            </w:pPr>
          </w:p>
          <w:p w:rsidR="00954718" w:rsidRPr="00841A7E" w:rsidRDefault="00954718" w:rsidP="00DF3B4D">
            <w:pPr>
              <w:rPr>
                <w:sz w:val="28"/>
                <w:szCs w:val="28"/>
                <w:lang w:val="uk-UA"/>
              </w:rPr>
            </w:pPr>
            <w:r w:rsidRPr="000177B6">
              <w:t xml:space="preserve">  </w:t>
            </w:r>
            <w:r w:rsidRPr="00841A7E">
              <w:rPr>
                <w:sz w:val="28"/>
                <w:szCs w:val="28"/>
              </w:rPr>
              <w:t>___</w:t>
            </w:r>
            <w:r>
              <w:rPr>
                <w:sz w:val="28"/>
                <w:szCs w:val="28"/>
              </w:rPr>
              <w:t>.___</w:t>
            </w:r>
            <w:r w:rsidRPr="00841A7E">
              <w:rPr>
                <w:sz w:val="28"/>
                <w:szCs w:val="28"/>
              </w:rPr>
              <w:t>.201</w:t>
            </w:r>
            <w:r>
              <w:rPr>
                <w:sz w:val="28"/>
                <w:szCs w:val="28"/>
                <w:lang w:val="uk-UA"/>
              </w:rPr>
              <w:t>8</w:t>
            </w:r>
            <w:r w:rsidRPr="00841A7E">
              <w:rPr>
                <w:sz w:val="28"/>
                <w:szCs w:val="28"/>
              </w:rPr>
              <w:t xml:space="preserve">      №________________</w:t>
            </w:r>
            <w:r>
              <w:rPr>
                <w:sz w:val="28"/>
                <w:szCs w:val="28"/>
                <w:lang w:val="uk-UA"/>
              </w:rPr>
              <w:t>______</w:t>
            </w:r>
          </w:p>
          <w:p w:rsidR="00954718" w:rsidRDefault="00954718" w:rsidP="00DF3B4D">
            <w:pPr>
              <w:rPr>
                <w:sz w:val="28"/>
                <w:szCs w:val="28"/>
                <w:lang w:val="uk-UA"/>
              </w:rPr>
            </w:pPr>
          </w:p>
          <w:p w:rsidR="00954718" w:rsidRPr="00841A7E" w:rsidRDefault="00954718" w:rsidP="00DF3B4D">
            <w:pPr>
              <w:rPr>
                <w:sz w:val="28"/>
                <w:szCs w:val="28"/>
                <w:lang w:val="uk-UA"/>
              </w:rPr>
            </w:pPr>
            <w:r>
              <w:rPr>
                <w:sz w:val="28"/>
                <w:szCs w:val="28"/>
                <w:lang w:val="uk-UA"/>
              </w:rPr>
              <w:t>На № 1-16/918 від 21.11.2018</w:t>
            </w:r>
          </w:p>
        </w:tc>
        <w:tc>
          <w:tcPr>
            <w:tcW w:w="4445" w:type="dxa"/>
          </w:tcPr>
          <w:p w:rsidR="00954718" w:rsidRDefault="00954718" w:rsidP="00DF3B4D">
            <w:pPr>
              <w:pStyle w:val="2"/>
              <w:ind w:left="223"/>
              <w:rPr>
                <w:b/>
              </w:rPr>
            </w:pPr>
          </w:p>
          <w:p w:rsidR="00954718" w:rsidRDefault="00954718" w:rsidP="00DF3B4D">
            <w:pPr>
              <w:pStyle w:val="2"/>
              <w:spacing w:after="0" w:line="240" w:lineRule="auto"/>
              <w:ind w:left="198"/>
              <w:jc w:val="both"/>
              <w:rPr>
                <w:sz w:val="28"/>
                <w:szCs w:val="28"/>
                <w:lang w:val="uk-UA"/>
              </w:rPr>
            </w:pPr>
            <w:r>
              <w:rPr>
                <w:sz w:val="28"/>
                <w:szCs w:val="28"/>
                <w:lang w:val="uk-UA"/>
              </w:rPr>
              <w:t>Лубенському міському голові</w:t>
            </w:r>
          </w:p>
          <w:p w:rsidR="00954718" w:rsidRPr="00841A7E" w:rsidRDefault="00954718" w:rsidP="00DF3B4D">
            <w:pPr>
              <w:pStyle w:val="2"/>
              <w:spacing w:after="0" w:line="240" w:lineRule="auto"/>
              <w:ind w:left="198"/>
              <w:jc w:val="both"/>
              <w:rPr>
                <w:b/>
                <w:sz w:val="28"/>
                <w:szCs w:val="28"/>
                <w:lang w:val="uk-UA"/>
              </w:rPr>
            </w:pPr>
            <w:proofErr w:type="spellStart"/>
            <w:r>
              <w:rPr>
                <w:b/>
                <w:sz w:val="28"/>
                <w:szCs w:val="28"/>
                <w:lang w:val="uk-UA"/>
              </w:rPr>
              <w:t>Грицаєнку</w:t>
            </w:r>
            <w:proofErr w:type="spellEnd"/>
            <w:r>
              <w:rPr>
                <w:b/>
                <w:sz w:val="28"/>
                <w:szCs w:val="28"/>
                <w:lang w:val="uk-UA"/>
              </w:rPr>
              <w:t xml:space="preserve"> О.П.</w:t>
            </w:r>
          </w:p>
        </w:tc>
      </w:tr>
    </w:tbl>
    <w:p w:rsidR="00954718" w:rsidRPr="00AB7B2E" w:rsidRDefault="00954718" w:rsidP="00954718">
      <w:pPr>
        <w:jc w:val="center"/>
        <w:rPr>
          <w:b/>
          <w:sz w:val="28"/>
          <w:szCs w:val="28"/>
          <w:lang w:val="uk-UA"/>
        </w:rPr>
      </w:pPr>
    </w:p>
    <w:p w:rsidR="00954718" w:rsidRDefault="00954718" w:rsidP="00954718">
      <w:pPr>
        <w:jc w:val="center"/>
        <w:rPr>
          <w:b/>
          <w:sz w:val="28"/>
          <w:szCs w:val="28"/>
          <w:lang w:val="uk-UA"/>
        </w:rPr>
      </w:pPr>
    </w:p>
    <w:p w:rsidR="00954718" w:rsidRPr="00AB7B2E" w:rsidRDefault="00954718" w:rsidP="00954718">
      <w:pPr>
        <w:jc w:val="center"/>
        <w:rPr>
          <w:b/>
          <w:sz w:val="28"/>
          <w:szCs w:val="28"/>
          <w:lang w:val="uk-UA"/>
        </w:rPr>
      </w:pPr>
      <w:r>
        <w:rPr>
          <w:b/>
          <w:sz w:val="28"/>
          <w:szCs w:val="28"/>
          <w:lang w:val="uk-UA"/>
        </w:rPr>
        <w:t>ДОВІДКА</w:t>
      </w:r>
    </w:p>
    <w:p w:rsidR="00954718" w:rsidRPr="00AB7B2E" w:rsidRDefault="00954718" w:rsidP="00954718">
      <w:pPr>
        <w:tabs>
          <w:tab w:val="left" w:pos="720"/>
          <w:tab w:val="left" w:pos="6705"/>
        </w:tabs>
        <w:jc w:val="center"/>
        <w:rPr>
          <w:b/>
          <w:spacing w:val="-2"/>
          <w:sz w:val="28"/>
          <w:szCs w:val="28"/>
          <w:lang w:val="uk-UA"/>
        </w:rPr>
      </w:pPr>
      <w:r w:rsidRPr="00AB7B2E">
        <w:rPr>
          <w:b/>
          <w:spacing w:val="-2"/>
          <w:sz w:val="28"/>
          <w:szCs w:val="28"/>
          <w:lang w:val="uk-UA"/>
        </w:rPr>
        <w:t xml:space="preserve">«Про </w:t>
      </w:r>
      <w:r>
        <w:rPr>
          <w:b/>
          <w:spacing w:val="-2"/>
          <w:sz w:val="28"/>
          <w:szCs w:val="28"/>
          <w:lang w:val="uk-UA"/>
        </w:rPr>
        <w:t>забезпечення громадського порядку, профілактику правопорушень та боротьбу зі злочинністю на території міста</w:t>
      </w:r>
      <w:r w:rsidRPr="00AB7B2E">
        <w:rPr>
          <w:b/>
          <w:spacing w:val="-2"/>
          <w:sz w:val="28"/>
          <w:szCs w:val="28"/>
          <w:lang w:val="uk-UA"/>
        </w:rPr>
        <w:t xml:space="preserve">» </w:t>
      </w:r>
    </w:p>
    <w:p w:rsidR="00954718" w:rsidRPr="00AB7B2E" w:rsidRDefault="00954718" w:rsidP="00954718">
      <w:pPr>
        <w:jc w:val="both"/>
        <w:rPr>
          <w:sz w:val="28"/>
          <w:szCs w:val="28"/>
          <w:lang w:val="uk-UA"/>
        </w:rPr>
      </w:pPr>
    </w:p>
    <w:p w:rsidR="00954718" w:rsidRPr="00AB7B2E" w:rsidRDefault="00954718" w:rsidP="00954718">
      <w:pPr>
        <w:pStyle w:val="Style6"/>
        <w:widowControl/>
        <w:spacing w:line="240" w:lineRule="auto"/>
        <w:ind w:firstLine="720"/>
        <w:rPr>
          <w:rStyle w:val="FontStyle17"/>
          <w:sz w:val="28"/>
          <w:szCs w:val="28"/>
          <w:lang w:val="uk-UA" w:eastAsia="uk-UA"/>
        </w:rPr>
      </w:pPr>
      <w:r w:rsidRPr="00AB7B2E">
        <w:rPr>
          <w:rStyle w:val="FontStyle17"/>
          <w:sz w:val="28"/>
          <w:szCs w:val="28"/>
          <w:lang w:val="uk-UA" w:eastAsia="uk-UA"/>
        </w:rPr>
        <w:t xml:space="preserve">З метою </w:t>
      </w:r>
      <w:r w:rsidRPr="00954718">
        <w:rPr>
          <w:spacing w:val="-2"/>
          <w:sz w:val="28"/>
          <w:szCs w:val="28"/>
          <w:lang w:val="uk-UA"/>
        </w:rPr>
        <w:t>забезпечення громадського порядку, профілактику правопорушень та боротьбу зі злочинністю на території міста</w:t>
      </w:r>
      <w:r w:rsidRPr="00AB7B2E">
        <w:rPr>
          <w:rStyle w:val="FontStyle17"/>
          <w:sz w:val="28"/>
          <w:szCs w:val="28"/>
          <w:lang w:val="uk-UA" w:eastAsia="uk-UA"/>
        </w:rPr>
        <w:t xml:space="preserve"> упродовж </w:t>
      </w:r>
      <w:r>
        <w:rPr>
          <w:rStyle w:val="FontStyle17"/>
          <w:sz w:val="28"/>
          <w:szCs w:val="28"/>
          <w:lang w:val="uk-UA" w:eastAsia="uk-UA"/>
        </w:rPr>
        <w:t>10</w:t>
      </w:r>
      <w:r w:rsidRPr="00AB7B2E">
        <w:rPr>
          <w:rStyle w:val="FontStyle17"/>
          <w:sz w:val="28"/>
          <w:szCs w:val="28"/>
          <w:lang w:val="uk-UA" w:eastAsia="uk-UA"/>
        </w:rPr>
        <w:t xml:space="preserve"> місяців 201</w:t>
      </w:r>
      <w:r>
        <w:rPr>
          <w:rStyle w:val="FontStyle17"/>
          <w:sz w:val="28"/>
          <w:szCs w:val="28"/>
          <w:lang w:val="uk-UA" w:eastAsia="uk-UA"/>
        </w:rPr>
        <w:t>8</w:t>
      </w:r>
      <w:r w:rsidRPr="00AB7B2E">
        <w:rPr>
          <w:rStyle w:val="FontStyle17"/>
          <w:sz w:val="28"/>
          <w:szCs w:val="28"/>
          <w:lang w:val="uk-UA" w:eastAsia="uk-UA"/>
        </w:rPr>
        <w:t xml:space="preserve"> року </w:t>
      </w:r>
      <w:r>
        <w:rPr>
          <w:rStyle w:val="FontStyle17"/>
          <w:sz w:val="28"/>
          <w:szCs w:val="28"/>
          <w:lang w:val="uk-UA" w:eastAsia="uk-UA"/>
        </w:rPr>
        <w:t>Лубенським</w:t>
      </w:r>
      <w:r w:rsidRPr="00AB7B2E">
        <w:rPr>
          <w:rStyle w:val="FontStyle17"/>
          <w:sz w:val="28"/>
          <w:szCs w:val="28"/>
          <w:lang w:val="uk-UA" w:eastAsia="uk-UA"/>
        </w:rPr>
        <w:t xml:space="preserve"> відділ</w:t>
      </w:r>
      <w:r>
        <w:rPr>
          <w:rStyle w:val="FontStyle17"/>
          <w:sz w:val="28"/>
          <w:szCs w:val="28"/>
          <w:lang w:val="uk-UA" w:eastAsia="uk-UA"/>
        </w:rPr>
        <w:t>ом</w:t>
      </w:r>
      <w:r w:rsidRPr="00AB7B2E">
        <w:rPr>
          <w:rStyle w:val="FontStyle17"/>
          <w:sz w:val="28"/>
          <w:szCs w:val="28"/>
          <w:lang w:val="uk-UA" w:eastAsia="uk-UA"/>
        </w:rPr>
        <w:t xml:space="preserve"> поліції спільно з органами місцевого самоврядування вжито ряд заходів щодо протидії злочинності.</w:t>
      </w:r>
    </w:p>
    <w:p w:rsidR="00954718" w:rsidRPr="00AB7B2E" w:rsidRDefault="00954718" w:rsidP="00954718">
      <w:pPr>
        <w:pStyle w:val="Style7"/>
        <w:widowControl/>
        <w:spacing w:line="240" w:lineRule="auto"/>
        <w:ind w:firstLine="720"/>
        <w:rPr>
          <w:rStyle w:val="FontStyle17"/>
          <w:sz w:val="28"/>
          <w:szCs w:val="28"/>
          <w:lang w:val="uk-UA" w:eastAsia="uk-UA"/>
        </w:rPr>
      </w:pPr>
      <w:r>
        <w:rPr>
          <w:rStyle w:val="FontStyle17"/>
          <w:sz w:val="28"/>
          <w:szCs w:val="28"/>
          <w:lang w:val="uk-UA" w:eastAsia="uk-UA"/>
        </w:rPr>
        <w:t>О</w:t>
      </w:r>
      <w:r w:rsidRPr="00AB7B2E">
        <w:rPr>
          <w:rStyle w:val="FontStyle17"/>
          <w:sz w:val="28"/>
          <w:szCs w:val="28"/>
          <w:lang w:val="uk-UA" w:eastAsia="uk-UA"/>
        </w:rPr>
        <w:t xml:space="preserve">сновні зусилля було зосереджено на профілактику злочинів та правопорушень. У відповідності з вказаним систематично проводились профілактичні відпрацювання території </w:t>
      </w:r>
      <w:r>
        <w:rPr>
          <w:rStyle w:val="FontStyle17"/>
          <w:sz w:val="28"/>
          <w:szCs w:val="28"/>
          <w:lang w:val="uk-UA" w:eastAsia="uk-UA"/>
        </w:rPr>
        <w:t>м. Лубни</w:t>
      </w:r>
      <w:r w:rsidRPr="00AB7B2E">
        <w:rPr>
          <w:rStyle w:val="FontStyle17"/>
          <w:sz w:val="28"/>
          <w:szCs w:val="28"/>
          <w:lang w:val="uk-UA" w:eastAsia="uk-UA"/>
        </w:rPr>
        <w:t xml:space="preserve"> та патрулювання території обслуговування.</w:t>
      </w:r>
    </w:p>
    <w:p w:rsidR="00954718" w:rsidRPr="00AB7B2E" w:rsidRDefault="00954718" w:rsidP="00954718">
      <w:pPr>
        <w:ind w:firstLine="720"/>
        <w:jc w:val="both"/>
        <w:rPr>
          <w:rStyle w:val="FontStyle17"/>
          <w:sz w:val="28"/>
          <w:szCs w:val="28"/>
          <w:lang w:val="uk-UA" w:eastAsia="uk-UA"/>
        </w:rPr>
      </w:pPr>
      <w:r w:rsidRPr="00AB7B2E">
        <w:rPr>
          <w:sz w:val="28"/>
          <w:szCs w:val="28"/>
          <w:lang w:val="uk-UA"/>
        </w:rPr>
        <w:t xml:space="preserve">Протягом </w:t>
      </w:r>
      <w:r w:rsidR="00485C03">
        <w:rPr>
          <w:sz w:val="28"/>
          <w:szCs w:val="28"/>
          <w:lang w:val="uk-UA"/>
        </w:rPr>
        <w:t>10</w:t>
      </w:r>
      <w:r w:rsidRPr="00AB7B2E">
        <w:rPr>
          <w:sz w:val="28"/>
          <w:szCs w:val="28"/>
          <w:lang w:val="uk-UA"/>
        </w:rPr>
        <w:t xml:space="preserve"> місяців 201</w:t>
      </w:r>
      <w:r>
        <w:rPr>
          <w:sz w:val="28"/>
          <w:szCs w:val="28"/>
          <w:lang w:val="uk-UA"/>
        </w:rPr>
        <w:t>8</w:t>
      </w:r>
      <w:r w:rsidRPr="00AB7B2E">
        <w:rPr>
          <w:sz w:val="28"/>
          <w:szCs w:val="28"/>
          <w:lang w:val="uk-UA"/>
        </w:rPr>
        <w:t xml:space="preserve"> року </w:t>
      </w:r>
      <w:r>
        <w:rPr>
          <w:sz w:val="28"/>
          <w:szCs w:val="28"/>
          <w:lang w:val="uk-UA"/>
        </w:rPr>
        <w:t xml:space="preserve">Лубенським </w:t>
      </w:r>
      <w:r w:rsidRPr="00AB7B2E">
        <w:rPr>
          <w:sz w:val="28"/>
          <w:szCs w:val="28"/>
          <w:lang w:val="uk-UA"/>
        </w:rPr>
        <w:t>відділ</w:t>
      </w:r>
      <w:r>
        <w:rPr>
          <w:sz w:val="28"/>
          <w:szCs w:val="28"/>
          <w:lang w:val="uk-UA"/>
        </w:rPr>
        <w:t>о</w:t>
      </w:r>
      <w:r w:rsidRPr="00AB7B2E">
        <w:rPr>
          <w:sz w:val="28"/>
          <w:szCs w:val="28"/>
          <w:lang w:val="uk-UA"/>
        </w:rPr>
        <w:t xml:space="preserve">м поліції обліковано </w:t>
      </w:r>
      <w:r w:rsidR="00485C03">
        <w:rPr>
          <w:sz w:val="28"/>
          <w:szCs w:val="28"/>
          <w:lang w:val="uk-UA"/>
        </w:rPr>
        <w:t>963</w:t>
      </w:r>
      <w:r w:rsidRPr="00AB7B2E">
        <w:rPr>
          <w:sz w:val="28"/>
          <w:szCs w:val="28"/>
          <w:lang w:val="uk-UA"/>
        </w:rPr>
        <w:t xml:space="preserve"> кримінальних правопорушень, що на </w:t>
      </w:r>
      <w:r w:rsidR="00485C03">
        <w:rPr>
          <w:sz w:val="28"/>
          <w:szCs w:val="28"/>
          <w:lang w:val="uk-UA"/>
        </w:rPr>
        <w:t>6</w:t>
      </w:r>
      <w:r>
        <w:rPr>
          <w:sz w:val="28"/>
          <w:szCs w:val="28"/>
          <w:lang w:val="uk-UA"/>
        </w:rPr>
        <w:t>,</w:t>
      </w:r>
      <w:r w:rsidR="00485C03">
        <w:rPr>
          <w:sz w:val="28"/>
          <w:szCs w:val="28"/>
          <w:lang w:val="uk-UA"/>
        </w:rPr>
        <w:t>3</w:t>
      </w:r>
      <w:r w:rsidRPr="00AB7B2E">
        <w:rPr>
          <w:sz w:val="28"/>
          <w:szCs w:val="28"/>
          <w:lang w:val="uk-UA"/>
        </w:rPr>
        <w:t>% менше в порівнянні з аналогічним періодом минулого року (201</w:t>
      </w:r>
      <w:r>
        <w:rPr>
          <w:sz w:val="28"/>
          <w:szCs w:val="28"/>
          <w:lang w:val="uk-UA"/>
        </w:rPr>
        <w:t>7</w:t>
      </w:r>
      <w:r w:rsidRPr="00AB7B2E">
        <w:rPr>
          <w:sz w:val="28"/>
          <w:szCs w:val="28"/>
          <w:lang w:val="uk-UA"/>
        </w:rPr>
        <w:t xml:space="preserve"> – </w:t>
      </w:r>
      <w:r w:rsidR="00485C03">
        <w:rPr>
          <w:sz w:val="28"/>
          <w:szCs w:val="28"/>
          <w:lang w:val="uk-UA"/>
        </w:rPr>
        <w:t>1028</w:t>
      </w:r>
      <w:r w:rsidRPr="00AB7B2E">
        <w:rPr>
          <w:sz w:val="28"/>
          <w:szCs w:val="28"/>
          <w:lang w:val="uk-UA"/>
        </w:rPr>
        <w:t xml:space="preserve">), з них </w:t>
      </w:r>
      <w:r w:rsidR="00485C03">
        <w:rPr>
          <w:sz w:val="28"/>
          <w:szCs w:val="28"/>
          <w:lang w:val="uk-UA"/>
        </w:rPr>
        <w:t>303</w:t>
      </w:r>
      <w:r w:rsidRPr="00AB7B2E">
        <w:rPr>
          <w:sz w:val="28"/>
          <w:szCs w:val="28"/>
          <w:lang w:val="uk-UA"/>
        </w:rPr>
        <w:t xml:space="preserve"> тяжких і особливо тяжких, що на </w:t>
      </w:r>
      <w:r>
        <w:rPr>
          <w:sz w:val="28"/>
          <w:szCs w:val="28"/>
          <w:lang w:val="uk-UA"/>
        </w:rPr>
        <w:t>2</w:t>
      </w:r>
      <w:r w:rsidR="00485C03">
        <w:rPr>
          <w:sz w:val="28"/>
          <w:szCs w:val="28"/>
          <w:lang w:val="uk-UA"/>
        </w:rPr>
        <w:t>0</w:t>
      </w:r>
      <w:r>
        <w:rPr>
          <w:sz w:val="28"/>
          <w:szCs w:val="28"/>
          <w:lang w:val="uk-UA"/>
        </w:rPr>
        <w:t>,</w:t>
      </w:r>
      <w:r w:rsidR="00485C03">
        <w:rPr>
          <w:sz w:val="28"/>
          <w:szCs w:val="28"/>
          <w:lang w:val="uk-UA"/>
        </w:rPr>
        <w:t>5</w:t>
      </w:r>
      <w:r w:rsidRPr="00AB7B2E">
        <w:rPr>
          <w:sz w:val="28"/>
          <w:szCs w:val="28"/>
          <w:lang w:val="uk-UA"/>
        </w:rPr>
        <w:t xml:space="preserve">% </w:t>
      </w:r>
      <w:r>
        <w:rPr>
          <w:sz w:val="28"/>
          <w:szCs w:val="28"/>
          <w:lang w:val="uk-UA"/>
        </w:rPr>
        <w:t>менше</w:t>
      </w:r>
      <w:r w:rsidRPr="00AB7B2E">
        <w:rPr>
          <w:sz w:val="28"/>
          <w:szCs w:val="28"/>
          <w:lang w:val="uk-UA"/>
        </w:rPr>
        <w:t xml:space="preserve"> в порівнянні з минулим роком (201</w:t>
      </w:r>
      <w:r>
        <w:rPr>
          <w:sz w:val="28"/>
          <w:szCs w:val="28"/>
          <w:lang w:val="uk-UA"/>
        </w:rPr>
        <w:t>7</w:t>
      </w:r>
      <w:r w:rsidRPr="00AB7B2E">
        <w:rPr>
          <w:sz w:val="28"/>
          <w:szCs w:val="28"/>
          <w:lang w:val="uk-UA"/>
        </w:rPr>
        <w:t xml:space="preserve"> – </w:t>
      </w:r>
      <w:r>
        <w:rPr>
          <w:sz w:val="28"/>
          <w:szCs w:val="28"/>
          <w:lang w:val="uk-UA"/>
        </w:rPr>
        <w:t>38</w:t>
      </w:r>
      <w:r w:rsidR="00485C03">
        <w:rPr>
          <w:sz w:val="28"/>
          <w:szCs w:val="28"/>
          <w:lang w:val="uk-UA"/>
        </w:rPr>
        <w:t>1</w:t>
      </w:r>
      <w:r w:rsidRPr="00AB7B2E">
        <w:rPr>
          <w:sz w:val="28"/>
          <w:szCs w:val="28"/>
          <w:lang w:val="uk-UA"/>
        </w:rPr>
        <w:t xml:space="preserve">). </w:t>
      </w:r>
    </w:p>
    <w:p w:rsidR="00954718" w:rsidRDefault="00954718" w:rsidP="00954718">
      <w:pPr>
        <w:pStyle w:val="a5"/>
        <w:widowControl w:val="0"/>
        <w:tabs>
          <w:tab w:val="left" w:pos="1134"/>
        </w:tabs>
        <w:suppressAutoHyphens w:val="0"/>
        <w:ind w:right="0"/>
        <w:rPr>
          <w:b w:val="0"/>
          <w:color w:val="auto"/>
          <w:sz w:val="28"/>
        </w:rPr>
      </w:pPr>
      <w:r w:rsidRPr="00AB7B2E">
        <w:rPr>
          <w:b w:val="0"/>
          <w:color w:val="auto"/>
          <w:sz w:val="28"/>
        </w:rPr>
        <w:t xml:space="preserve">Із зареєстрованих злочинів спостерігається </w:t>
      </w:r>
      <w:r>
        <w:rPr>
          <w:b w:val="0"/>
          <w:color w:val="auto"/>
          <w:sz w:val="28"/>
        </w:rPr>
        <w:t>зменшення</w:t>
      </w:r>
      <w:r w:rsidRPr="00AB7B2E">
        <w:rPr>
          <w:b w:val="0"/>
          <w:color w:val="auto"/>
          <w:sz w:val="28"/>
        </w:rPr>
        <w:t xml:space="preserve"> кількості крадіжок на </w:t>
      </w:r>
      <w:r>
        <w:rPr>
          <w:b w:val="0"/>
          <w:color w:val="auto"/>
          <w:sz w:val="28"/>
        </w:rPr>
        <w:t>5</w:t>
      </w:r>
      <w:r w:rsidRPr="00AB7B2E">
        <w:rPr>
          <w:b w:val="0"/>
          <w:color w:val="auto"/>
          <w:sz w:val="28"/>
        </w:rPr>
        <w:t>% (</w:t>
      </w:r>
      <w:r w:rsidR="00485C03">
        <w:rPr>
          <w:b w:val="0"/>
          <w:color w:val="auto"/>
          <w:sz w:val="28"/>
        </w:rPr>
        <w:t>561</w:t>
      </w:r>
      <w:r w:rsidRPr="00AB7B2E">
        <w:rPr>
          <w:b w:val="0"/>
          <w:color w:val="auto"/>
          <w:sz w:val="28"/>
        </w:rPr>
        <w:t xml:space="preserve"> </w:t>
      </w:r>
      <w:r>
        <w:rPr>
          <w:b w:val="0"/>
          <w:color w:val="auto"/>
          <w:sz w:val="28"/>
        </w:rPr>
        <w:t>проти</w:t>
      </w:r>
      <w:r w:rsidRPr="00AB7B2E">
        <w:rPr>
          <w:b w:val="0"/>
          <w:color w:val="auto"/>
          <w:sz w:val="28"/>
        </w:rPr>
        <w:t xml:space="preserve"> </w:t>
      </w:r>
      <w:r w:rsidR="00485C03">
        <w:rPr>
          <w:b w:val="0"/>
          <w:color w:val="auto"/>
          <w:sz w:val="28"/>
        </w:rPr>
        <w:t>533</w:t>
      </w:r>
      <w:r>
        <w:rPr>
          <w:b w:val="0"/>
          <w:color w:val="auto"/>
          <w:sz w:val="28"/>
        </w:rPr>
        <w:t>)</w:t>
      </w:r>
      <w:r w:rsidRPr="00AB7B2E">
        <w:rPr>
          <w:b w:val="0"/>
          <w:color w:val="auto"/>
          <w:sz w:val="28"/>
        </w:rPr>
        <w:t xml:space="preserve">. Вжитими працівниками заходами встановлено </w:t>
      </w:r>
      <w:r w:rsidR="00473F27">
        <w:rPr>
          <w:b w:val="0"/>
          <w:color w:val="auto"/>
          <w:sz w:val="28"/>
        </w:rPr>
        <w:t>96</w:t>
      </w:r>
      <w:r>
        <w:rPr>
          <w:b w:val="0"/>
          <w:color w:val="auto"/>
          <w:sz w:val="28"/>
        </w:rPr>
        <w:t xml:space="preserve"> </w:t>
      </w:r>
      <w:r w:rsidRPr="00AB7B2E">
        <w:rPr>
          <w:b w:val="0"/>
          <w:color w:val="auto"/>
          <w:sz w:val="28"/>
        </w:rPr>
        <w:t xml:space="preserve">осіб за </w:t>
      </w:r>
      <w:r>
        <w:rPr>
          <w:b w:val="0"/>
          <w:color w:val="auto"/>
          <w:sz w:val="28"/>
        </w:rPr>
        <w:t>вчинення 1</w:t>
      </w:r>
      <w:r w:rsidR="00473F27">
        <w:rPr>
          <w:b w:val="0"/>
          <w:color w:val="auto"/>
          <w:sz w:val="28"/>
        </w:rPr>
        <w:t>84</w:t>
      </w:r>
      <w:r w:rsidRPr="00AB7B2E">
        <w:rPr>
          <w:b w:val="0"/>
          <w:color w:val="auto"/>
          <w:sz w:val="28"/>
        </w:rPr>
        <w:t xml:space="preserve"> злочин</w:t>
      </w:r>
      <w:r>
        <w:rPr>
          <w:b w:val="0"/>
          <w:color w:val="auto"/>
          <w:sz w:val="28"/>
        </w:rPr>
        <w:t>ів</w:t>
      </w:r>
      <w:r w:rsidRPr="00AB7B2E">
        <w:rPr>
          <w:b w:val="0"/>
          <w:color w:val="auto"/>
          <w:sz w:val="28"/>
        </w:rPr>
        <w:t xml:space="preserve"> вказаної категорії, що становить </w:t>
      </w:r>
      <w:r w:rsidR="00473F27">
        <w:rPr>
          <w:b w:val="0"/>
          <w:color w:val="auto"/>
          <w:sz w:val="28"/>
        </w:rPr>
        <w:t>52</w:t>
      </w:r>
      <w:r>
        <w:rPr>
          <w:b w:val="0"/>
          <w:color w:val="auto"/>
          <w:sz w:val="28"/>
        </w:rPr>
        <w:t>,</w:t>
      </w:r>
      <w:r w:rsidR="00473F27">
        <w:rPr>
          <w:b w:val="0"/>
          <w:color w:val="auto"/>
          <w:sz w:val="28"/>
        </w:rPr>
        <w:t>2</w:t>
      </w:r>
      <w:r w:rsidRPr="00AB7B2E">
        <w:rPr>
          <w:b w:val="0"/>
          <w:color w:val="auto"/>
          <w:sz w:val="28"/>
        </w:rPr>
        <w:t>%.</w:t>
      </w:r>
      <w:r>
        <w:rPr>
          <w:b w:val="0"/>
          <w:color w:val="auto"/>
          <w:sz w:val="28"/>
        </w:rPr>
        <w:t xml:space="preserve"> Хоча поряд з цим мається невисокий відсоток збільшення квартирних крадіжок на </w:t>
      </w:r>
      <w:r w:rsidR="00473F27">
        <w:rPr>
          <w:b w:val="0"/>
          <w:color w:val="auto"/>
          <w:sz w:val="28"/>
        </w:rPr>
        <w:t>4</w:t>
      </w:r>
      <w:r>
        <w:rPr>
          <w:b w:val="0"/>
          <w:color w:val="auto"/>
          <w:sz w:val="28"/>
        </w:rPr>
        <w:t>,</w:t>
      </w:r>
      <w:r w:rsidR="00473F27">
        <w:rPr>
          <w:b w:val="0"/>
          <w:color w:val="auto"/>
          <w:sz w:val="28"/>
        </w:rPr>
        <w:t>9</w:t>
      </w:r>
      <w:r>
        <w:rPr>
          <w:b w:val="0"/>
          <w:color w:val="auto"/>
          <w:sz w:val="28"/>
        </w:rPr>
        <w:t>% (1</w:t>
      </w:r>
      <w:r w:rsidR="00473F27">
        <w:rPr>
          <w:b w:val="0"/>
          <w:color w:val="auto"/>
          <w:sz w:val="28"/>
        </w:rPr>
        <w:t>1</w:t>
      </w:r>
      <w:r>
        <w:rPr>
          <w:b w:val="0"/>
          <w:color w:val="auto"/>
          <w:sz w:val="28"/>
        </w:rPr>
        <w:t>6 проти 1</w:t>
      </w:r>
      <w:r w:rsidR="00473F27">
        <w:rPr>
          <w:b w:val="0"/>
          <w:color w:val="auto"/>
          <w:sz w:val="28"/>
        </w:rPr>
        <w:t>22</w:t>
      </w:r>
      <w:r>
        <w:rPr>
          <w:b w:val="0"/>
          <w:color w:val="auto"/>
          <w:sz w:val="28"/>
        </w:rPr>
        <w:t>).</w:t>
      </w:r>
    </w:p>
    <w:p w:rsidR="00954718" w:rsidRPr="00AB7B2E" w:rsidRDefault="00954718" w:rsidP="00954718">
      <w:pPr>
        <w:pStyle w:val="a5"/>
        <w:widowControl w:val="0"/>
        <w:tabs>
          <w:tab w:val="left" w:pos="1134"/>
        </w:tabs>
        <w:suppressAutoHyphens w:val="0"/>
        <w:ind w:right="0"/>
        <w:rPr>
          <w:b w:val="0"/>
          <w:color w:val="auto"/>
          <w:sz w:val="28"/>
        </w:rPr>
      </w:pPr>
      <w:r w:rsidRPr="00AB7B2E">
        <w:rPr>
          <w:b w:val="0"/>
          <w:color w:val="auto"/>
          <w:sz w:val="28"/>
        </w:rPr>
        <w:t>Кількість незаконних заволодінь автотранспортними засобами в порівнянні з 201</w:t>
      </w:r>
      <w:r>
        <w:rPr>
          <w:b w:val="0"/>
          <w:color w:val="auto"/>
          <w:sz w:val="28"/>
        </w:rPr>
        <w:t>7</w:t>
      </w:r>
      <w:r w:rsidRPr="00AB7B2E">
        <w:rPr>
          <w:b w:val="0"/>
          <w:color w:val="auto"/>
          <w:sz w:val="28"/>
        </w:rPr>
        <w:t xml:space="preserve"> роком </w:t>
      </w:r>
      <w:r w:rsidR="00473F27">
        <w:rPr>
          <w:b w:val="0"/>
          <w:color w:val="auto"/>
          <w:sz w:val="28"/>
        </w:rPr>
        <w:t xml:space="preserve">залишилась на одному рівні </w:t>
      </w:r>
      <w:r w:rsidRPr="00AB7B2E">
        <w:rPr>
          <w:b w:val="0"/>
          <w:color w:val="auto"/>
          <w:sz w:val="28"/>
        </w:rPr>
        <w:t>(</w:t>
      </w:r>
      <w:r w:rsidR="00473F27">
        <w:rPr>
          <w:b w:val="0"/>
          <w:color w:val="auto"/>
          <w:sz w:val="28"/>
        </w:rPr>
        <w:t>10</w:t>
      </w:r>
      <w:r>
        <w:rPr>
          <w:b w:val="0"/>
          <w:color w:val="auto"/>
          <w:sz w:val="28"/>
        </w:rPr>
        <w:t xml:space="preserve"> проти</w:t>
      </w:r>
      <w:r w:rsidRPr="00AB7B2E">
        <w:rPr>
          <w:b w:val="0"/>
          <w:color w:val="auto"/>
          <w:sz w:val="28"/>
        </w:rPr>
        <w:t xml:space="preserve"> </w:t>
      </w:r>
      <w:r>
        <w:rPr>
          <w:b w:val="0"/>
          <w:color w:val="auto"/>
          <w:sz w:val="28"/>
        </w:rPr>
        <w:t>10</w:t>
      </w:r>
      <w:r w:rsidRPr="00AB7B2E">
        <w:rPr>
          <w:b w:val="0"/>
          <w:color w:val="auto"/>
          <w:sz w:val="28"/>
        </w:rPr>
        <w:t xml:space="preserve">). </w:t>
      </w:r>
    </w:p>
    <w:p w:rsidR="00954718" w:rsidRDefault="00473F27" w:rsidP="00954718">
      <w:pPr>
        <w:pStyle w:val="a5"/>
        <w:widowControl w:val="0"/>
        <w:tabs>
          <w:tab w:val="left" w:pos="1134"/>
        </w:tabs>
        <w:suppressAutoHyphens w:val="0"/>
        <w:ind w:right="0"/>
        <w:rPr>
          <w:b w:val="0"/>
          <w:color w:val="auto"/>
          <w:sz w:val="28"/>
        </w:rPr>
      </w:pPr>
      <w:r>
        <w:rPr>
          <w:b w:val="0"/>
          <w:color w:val="auto"/>
          <w:sz w:val="28"/>
        </w:rPr>
        <w:t xml:space="preserve">Збільшилась кількість розбійних нападів </w:t>
      </w:r>
      <w:r w:rsidRPr="00AB7B2E">
        <w:rPr>
          <w:b w:val="0"/>
          <w:color w:val="auto"/>
          <w:sz w:val="28"/>
        </w:rPr>
        <w:t xml:space="preserve">на </w:t>
      </w:r>
      <w:r>
        <w:rPr>
          <w:b w:val="0"/>
          <w:color w:val="auto"/>
          <w:sz w:val="28"/>
        </w:rPr>
        <w:t>4</w:t>
      </w:r>
      <w:r w:rsidRPr="00AB7B2E">
        <w:rPr>
          <w:b w:val="0"/>
          <w:color w:val="auto"/>
          <w:sz w:val="28"/>
        </w:rPr>
        <w:t>0% (</w:t>
      </w:r>
      <w:r>
        <w:rPr>
          <w:b w:val="0"/>
          <w:color w:val="auto"/>
          <w:sz w:val="28"/>
        </w:rPr>
        <w:t>3 проти</w:t>
      </w:r>
      <w:r w:rsidRPr="00AB7B2E">
        <w:rPr>
          <w:b w:val="0"/>
          <w:color w:val="auto"/>
          <w:sz w:val="28"/>
        </w:rPr>
        <w:t xml:space="preserve"> </w:t>
      </w:r>
      <w:r>
        <w:rPr>
          <w:b w:val="0"/>
          <w:color w:val="auto"/>
          <w:sz w:val="28"/>
        </w:rPr>
        <w:t>5</w:t>
      </w:r>
      <w:r w:rsidRPr="00AB7B2E">
        <w:rPr>
          <w:b w:val="0"/>
          <w:color w:val="auto"/>
          <w:sz w:val="28"/>
        </w:rPr>
        <w:t>).</w:t>
      </w:r>
      <w:r>
        <w:rPr>
          <w:b w:val="0"/>
          <w:color w:val="auto"/>
          <w:sz w:val="28"/>
        </w:rPr>
        <w:t xml:space="preserve"> </w:t>
      </w:r>
    </w:p>
    <w:p w:rsidR="00954718" w:rsidRPr="00AB7B2E" w:rsidRDefault="00954718" w:rsidP="00954718">
      <w:pPr>
        <w:pStyle w:val="a5"/>
        <w:widowControl w:val="0"/>
        <w:tabs>
          <w:tab w:val="left" w:pos="1134"/>
        </w:tabs>
        <w:suppressAutoHyphens w:val="0"/>
        <w:ind w:right="0"/>
        <w:rPr>
          <w:b w:val="0"/>
          <w:color w:val="auto"/>
          <w:sz w:val="28"/>
        </w:rPr>
      </w:pPr>
      <w:r w:rsidRPr="00AB7B2E">
        <w:rPr>
          <w:b w:val="0"/>
          <w:color w:val="auto"/>
          <w:sz w:val="28"/>
        </w:rPr>
        <w:t xml:space="preserve">Кількість </w:t>
      </w:r>
      <w:r>
        <w:rPr>
          <w:b w:val="0"/>
          <w:color w:val="auto"/>
          <w:sz w:val="28"/>
        </w:rPr>
        <w:t>пограбувань</w:t>
      </w:r>
      <w:r w:rsidRPr="00AB7B2E">
        <w:rPr>
          <w:b w:val="0"/>
          <w:color w:val="auto"/>
          <w:sz w:val="28"/>
        </w:rPr>
        <w:t xml:space="preserve"> в порівнянні з 201</w:t>
      </w:r>
      <w:r>
        <w:rPr>
          <w:b w:val="0"/>
          <w:color w:val="auto"/>
          <w:sz w:val="28"/>
        </w:rPr>
        <w:t>7</w:t>
      </w:r>
      <w:r w:rsidRPr="00AB7B2E">
        <w:rPr>
          <w:b w:val="0"/>
          <w:color w:val="auto"/>
          <w:sz w:val="28"/>
        </w:rPr>
        <w:t xml:space="preserve"> роком зменшилась на </w:t>
      </w:r>
      <w:r w:rsidR="008D24B2">
        <w:rPr>
          <w:b w:val="0"/>
          <w:color w:val="auto"/>
          <w:sz w:val="28"/>
        </w:rPr>
        <w:t>11,8</w:t>
      </w:r>
      <w:r w:rsidRPr="00AB7B2E">
        <w:rPr>
          <w:b w:val="0"/>
          <w:color w:val="auto"/>
          <w:sz w:val="28"/>
        </w:rPr>
        <w:t>% (</w:t>
      </w:r>
      <w:r>
        <w:rPr>
          <w:b w:val="0"/>
          <w:color w:val="auto"/>
          <w:sz w:val="28"/>
        </w:rPr>
        <w:t>1</w:t>
      </w:r>
      <w:r w:rsidR="00473F27">
        <w:rPr>
          <w:b w:val="0"/>
          <w:color w:val="auto"/>
          <w:sz w:val="28"/>
        </w:rPr>
        <w:t>7</w:t>
      </w:r>
      <w:r>
        <w:rPr>
          <w:b w:val="0"/>
          <w:color w:val="auto"/>
          <w:sz w:val="28"/>
        </w:rPr>
        <w:t xml:space="preserve"> проти</w:t>
      </w:r>
      <w:r w:rsidRPr="00AB7B2E">
        <w:rPr>
          <w:b w:val="0"/>
          <w:color w:val="auto"/>
          <w:sz w:val="28"/>
        </w:rPr>
        <w:t xml:space="preserve"> </w:t>
      </w:r>
      <w:r>
        <w:rPr>
          <w:b w:val="0"/>
          <w:color w:val="auto"/>
          <w:sz w:val="28"/>
        </w:rPr>
        <w:t>1</w:t>
      </w:r>
      <w:r w:rsidR="00473F27">
        <w:rPr>
          <w:b w:val="0"/>
          <w:color w:val="auto"/>
          <w:sz w:val="28"/>
        </w:rPr>
        <w:t>5</w:t>
      </w:r>
      <w:r w:rsidRPr="00AB7B2E">
        <w:rPr>
          <w:b w:val="0"/>
          <w:color w:val="auto"/>
          <w:sz w:val="28"/>
        </w:rPr>
        <w:t xml:space="preserve">). </w:t>
      </w:r>
    </w:p>
    <w:p w:rsidR="00954718" w:rsidRPr="00AB7B2E" w:rsidRDefault="00954718" w:rsidP="00954718">
      <w:pPr>
        <w:pStyle w:val="a5"/>
        <w:widowControl w:val="0"/>
        <w:tabs>
          <w:tab w:val="left" w:pos="1134"/>
        </w:tabs>
        <w:suppressAutoHyphens w:val="0"/>
        <w:ind w:right="0"/>
        <w:rPr>
          <w:b w:val="0"/>
          <w:color w:val="auto"/>
          <w:sz w:val="28"/>
        </w:rPr>
      </w:pPr>
      <w:r w:rsidRPr="00AB7B2E">
        <w:rPr>
          <w:b w:val="0"/>
          <w:color w:val="auto"/>
          <w:sz w:val="28"/>
        </w:rPr>
        <w:t>З</w:t>
      </w:r>
      <w:r>
        <w:rPr>
          <w:b w:val="0"/>
          <w:color w:val="auto"/>
          <w:sz w:val="28"/>
        </w:rPr>
        <w:t>меншилась</w:t>
      </w:r>
      <w:r w:rsidRPr="00AB7B2E">
        <w:rPr>
          <w:b w:val="0"/>
          <w:color w:val="auto"/>
          <w:sz w:val="28"/>
        </w:rPr>
        <w:t xml:space="preserve"> кількість шахрайств на </w:t>
      </w:r>
      <w:r w:rsidR="008D24B2">
        <w:rPr>
          <w:b w:val="0"/>
          <w:color w:val="auto"/>
          <w:sz w:val="28"/>
        </w:rPr>
        <w:t>12</w:t>
      </w:r>
      <w:r>
        <w:rPr>
          <w:b w:val="0"/>
          <w:color w:val="auto"/>
          <w:sz w:val="28"/>
        </w:rPr>
        <w:t>,</w:t>
      </w:r>
      <w:r w:rsidR="008D24B2">
        <w:rPr>
          <w:b w:val="0"/>
          <w:color w:val="auto"/>
          <w:sz w:val="28"/>
        </w:rPr>
        <w:t>9</w:t>
      </w:r>
      <w:r w:rsidRPr="00AB7B2E">
        <w:rPr>
          <w:b w:val="0"/>
          <w:color w:val="auto"/>
          <w:sz w:val="28"/>
        </w:rPr>
        <w:t>% (</w:t>
      </w:r>
      <w:r w:rsidR="008D24B2">
        <w:rPr>
          <w:b w:val="0"/>
          <w:color w:val="auto"/>
          <w:sz w:val="28"/>
        </w:rPr>
        <w:t>70</w:t>
      </w:r>
      <w:r w:rsidRPr="00AB7B2E">
        <w:rPr>
          <w:b w:val="0"/>
          <w:color w:val="auto"/>
          <w:sz w:val="28"/>
        </w:rPr>
        <w:t xml:space="preserve"> </w:t>
      </w:r>
      <w:r>
        <w:rPr>
          <w:b w:val="0"/>
          <w:color w:val="auto"/>
          <w:sz w:val="28"/>
        </w:rPr>
        <w:t>проти</w:t>
      </w:r>
      <w:r w:rsidRPr="00AB7B2E">
        <w:rPr>
          <w:b w:val="0"/>
          <w:color w:val="auto"/>
          <w:sz w:val="28"/>
        </w:rPr>
        <w:t xml:space="preserve"> </w:t>
      </w:r>
      <w:r w:rsidR="008D24B2">
        <w:rPr>
          <w:b w:val="0"/>
          <w:color w:val="auto"/>
          <w:sz w:val="28"/>
        </w:rPr>
        <w:t>61</w:t>
      </w:r>
      <w:r w:rsidRPr="00AB7B2E">
        <w:rPr>
          <w:b w:val="0"/>
          <w:color w:val="auto"/>
          <w:sz w:val="28"/>
        </w:rPr>
        <w:t xml:space="preserve">). Це насамперед шахрайства з банківськими картками. Протягом звітного періоду розкрито </w:t>
      </w:r>
      <w:r w:rsidR="008D24B2">
        <w:rPr>
          <w:b w:val="0"/>
          <w:color w:val="auto"/>
          <w:sz w:val="28"/>
        </w:rPr>
        <w:t>5</w:t>
      </w:r>
      <w:r>
        <w:rPr>
          <w:b w:val="0"/>
          <w:color w:val="auto"/>
          <w:sz w:val="28"/>
        </w:rPr>
        <w:t> </w:t>
      </w:r>
      <w:r w:rsidRPr="00AB7B2E">
        <w:rPr>
          <w:b w:val="0"/>
          <w:color w:val="auto"/>
          <w:sz w:val="28"/>
        </w:rPr>
        <w:t>злочин</w:t>
      </w:r>
      <w:r w:rsidR="008D24B2">
        <w:rPr>
          <w:b w:val="0"/>
          <w:color w:val="auto"/>
          <w:sz w:val="28"/>
        </w:rPr>
        <w:t>ів</w:t>
      </w:r>
      <w:r w:rsidRPr="00AB7B2E">
        <w:rPr>
          <w:b w:val="0"/>
          <w:color w:val="auto"/>
          <w:sz w:val="28"/>
        </w:rPr>
        <w:t xml:space="preserve"> вказаної категорії. З метою профілактики злочинів вказаної категорії </w:t>
      </w:r>
      <w:r w:rsidRPr="00AB7B2E">
        <w:rPr>
          <w:b w:val="0"/>
          <w:color w:val="auto"/>
          <w:sz w:val="28"/>
        </w:rPr>
        <w:lastRenderedPageBreak/>
        <w:t>керівництвом поліції неодноразово висвітлювалась в місцевих ЗМІ інформація щодо нерозголошення будь-кому даних про свої банківські картки, а саме щодо номеру картки та секретного коду, уникнення здійснення передплати за товари при купівлі через мережу Інтернет.</w:t>
      </w:r>
    </w:p>
    <w:p w:rsidR="00954718" w:rsidRPr="00AB7B2E" w:rsidRDefault="00954718" w:rsidP="00954718">
      <w:pPr>
        <w:pStyle w:val="a5"/>
        <w:widowControl w:val="0"/>
        <w:tabs>
          <w:tab w:val="left" w:pos="1134"/>
        </w:tabs>
        <w:ind w:right="0"/>
        <w:rPr>
          <w:b w:val="0"/>
          <w:color w:val="auto"/>
          <w:sz w:val="28"/>
        </w:rPr>
      </w:pPr>
      <w:r w:rsidRPr="00AB7B2E">
        <w:rPr>
          <w:b w:val="0"/>
          <w:color w:val="auto"/>
          <w:sz w:val="28"/>
        </w:rPr>
        <w:t xml:space="preserve">Протягом </w:t>
      </w:r>
      <w:r w:rsidR="008D24B2">
        <w:rPr>
          <w:b w:val="0"/>
          <w:color w:val="auto"/>
          <w:sz w:val="28"/>
        </w:rPr>
        <w:t>10</w:t>
      </w:r>
      <w:r w:rsidRPr="00AB7B2E">
        <w:rPr>
          <w:b w:val="0"/>
          <w:color w:val="auto"/>
          <w:sz w:val="28"/>
        </w:rPr>
        <w:t xml:space="preserve"> місяців 201</w:t>
      </w:r>
      <w:r>
        <w:rPr>
          <w:b w:val="0"/>
          <w:color w:val="auto"/>
          <w:sz w:val="28"/>
        </w:rPr>
        <w:t>8</w:t>
      </w:r>
      <w:r w:rsidRPr="00AB7B2E">
        <w:rPr>
          <w:b w:val="0"/>
          <w:color w:val="auto"/>
          <w:sz w:val="28"/>
        </w:rPr>
        <w:t xml:space="preserve"> року за вчинення кримінальних правопорушень особам оголошено про підозру за </w:t>
      </w:r>
      <w:r w:rsidR="00A42E4A">
        <w:rPr>
          <w:b w:val="0"/>
          <w:color w:val="auto"/>
          <w:sz w:val="28"/>
        </w:rPr>
        <w:t>383</w:t>
      </w:r>
      <w:r w:rsidRPr="00AB7B2E">
        <w:rPr>
          <w:b w:val="0"/>
          <w:color w:val="auto"/>
          <w:sz w:val="28"/>
        </w:rPr>
        <w:t xml:space="preserve"> кримінальним провадженням (201</w:t>
      </w:r>
      <w:r>
        <w:rPr>
          <w:b w:val="0"/>
          <w:color w:val="auto"/>
          <w:sz w:val="28"/>
        </w:rPr>
        <w:t>7</w:t>
      </w:r>
      <w:r w:rsidRPr="00AB7B2E">
        <w:rPr>
          <w:b w:val="0"/>
          <w:color w:val="auto"/>
          <w:sz w:val="28"/>
        </w:rPr>
        <w:t xml:space="preserve"> – </w:t>
      </w:r>
      <w:r>
        <w:rPr>
          <w:b w:val="0"/>
          <w:color w:val="auto"/>
          <w:sz w:val="28"/>
        </w:rPr>
        <w:t>3</w:t>
      </w:r>
      <w:r w:rsidR="00A42E4A">
        <w:rPr>
          <w:b w:val="0"/>
          <w:color w:val="auto"/>
          <w:sz w:val="28"/>
        </w:rPr>
        <w:t>72</w:t>
      </w:r>
      <w:r w:rsidRPr="00AB7B2E">
        <w:rPr>
          <w:b w:val="0"/>
          <w:color w:val="auto"/>
          <w:sz w:val="28"/>
        </w:rPr>
        <w:t xml:space="preserve">, </w:t>
      </w:r>
      <w:r>
        <w:rPr>
          <w:b w:val="0"/>
          <w:color w:val="auto"/>
          <w:sz w:val="28"/>
        </w:rPr>
        <w:t>+</w:t>
      </w:r>
      <w:r w:rsidR="00A42E4A">
        <w:rPr>
          <w:b w:val="0"/>
          <w:color w:val="auto"/>
          <w:sz w:val="28"/>
        </w:rPr>
        <w:t>2</w:t>
      </w:r>
      <w:r>
        <w:rPr>
          <w:b w:val="0"/>
          <w:color w:val="auto"/>
          <w:sz w:val="28"/>
        </w:rPr>
        <w:t>,9</w:t>
      </w:r>
      <w:r w:rsidR="00A42E4A">
        <w:rPr>
          <w:b w:val="0"/>
          <w:color w:val="auto"/>
          <w:sz w:val="28"/>
        </w:rPr>
        <w:t>5</w:t>
      </w:r>
      <w:r w:rsidRPr="00AB7B2E">
        <w:rPr>
          <w:b w:val="0"/>
          <w:color w:val="auto"/>
          <w:sz w:val="28"/>
        </w:rPr>
        <w:t xml:space="preserve">%), з них по тяжким та особливо тяжким – </w:t>
      </w:r>
      <w:r>
        <w:rPr>
          <w:b w:val="0"/>
          <w:color w:val="auto"/>
          <w:sz w:val="28"/>
        </w:rPr>
        <w:t>1</w:t>
      </w:r>
      <w:r w:rsidR="00A42E4A">
        <w:rPr>
          <w:b w:val="0"/>
          <w:color w:val="auto"/>
          <w:sz w:val="28"/>
        </w:rPr>
        <w:t>4</w:t>
      </w:r>
      <w:r>
        <w:rPr>
          <w:b w:val="0"/>
          <w:color w:val="auto"/>
          <w:sz w:val="28"/>
        </w:rPr>
        <w:t>9</w:t>
      </w:r>
      <w:r w:rsidRPr="00AB7B2E">
        <w:rPr>
          <w:b w:val="0"/>
          <w:color w:val="auto"/>
          <w:sz w:val="28"/>
        </w:rPr>
        <w:t xml:space="preserve"> (201</w:t>
      </w:r>
      <w:r>
        <w:rPr>
          <w:b w:val="0"/>
          <w:color w:val="auto"/>
          <w:sz w:val="28"/>
        </w:rPr>
        <w:t>7</w:t>
      </w:r>
      <w:r w:rsidRPr="00AB7B2E">
        <w:rPr>
          <w:b w:val="0"/>
          <w:color w:val="auto"/>
          <w:sz w:val="28"/>
        </w:rPr>
        <w:t xml:space="preserve"> – </w:t>
      </w:r>
      <w:r>
        <w:rPr>
          <w:b w:val="0"/>
          <w:color w:val="auto"/>
          <w:sz w:val="28"/>
        </w:rPr>
        <w:t>1</w:t>
      </w:r>
      <w:r w:rsidR="00A42E4A">
        <w:rPr>
          <w:b w:val="0"/>
          <w:color w:val="auto"/>
          <w:sz w:val="28"/>
        </w:rPr>
        <w:t>39</w:t>
      </w:r>
      <w:r w:rsidRPr="00AB7B2E">
        <w:rPr>
          <w:b w:val="0"/>
          <w:color w:val="auto"/>
          <w:sz w:val="28"/>
        </w:rPr>
        <w:t xml:space="preserve">, </w:t>
      </w:r>
      <w:r>
        <w:rPr>
          <w:b w:val="0"/>
          <w:color w:val="auto"/>
          <w:sz w:val="28"/>
        </w:rPr>
        <w:t>+</w:t>
      </w:r>
      <w:r w:rsidR="00A42E4A">
        <w:rPr>
          <w:b w:val="0"/>
          <w:color w:val="auto"/>
          <w:sz w:val="28"/>
        </w:rPr>
        <w:t>7,19</w:t>
      </w:r>
      <w:r w:rsidRPr="00AB7B2E">
        <w:rPr>
          <w:b w:val="0"/>
          <w:color w:val="auto"/>
          <w:sz w:val="28"/>
        </w:rPr>
        <w:t xml:space="preserve">%). Направлено до суду </w:t>
      </w:r>
      <w:r>
        <w:rPr>
          <w:b w:val="0"/>
          <w:color w:val="auto"/>
          <w:sz w:val="28"/>
        </w:rPr>
        <w:t>3</w:t>
      </w:r>
      <w:r w:rsidR="00A42E4A">
        <w:rPr>
          <w:b w:val="0"/>
          <w:color w:val="auto"/>
          <w:sz w:val="28"/>
        </w:rPr>
        <w:t>70</w:t>
      </w:r>
      <w:r w:rsidRPr="00AB7B2E">
        <w:rPr>
          <w:b w:val="0"/>
          <w:color w:val="auto"/>
          <w:sz w:val="28"/>
        </w:rPr>
        <w:t xml:space="preserve"> кримінальні провадження (201</w:t>
      </w:r>
      <w:r>
        <w:rPr>
          <w:b w:val="0"/>
          <w:color w:val="auto"/>
          <w:sz w:val="28"/>
        </w:rPr>
        <w:t>7</w:t>
      </w:r>
      <w:r w:rsidRPr="00AB7B2E">
        <w:rPr>
          <w:b w:val="0"/>
          <w:color w:val="auto"/>
          <w:sz w:val="28"/>
        </w:rPr>
        <w:t xml:space="preserve"> – </w:t>
      </w:r>
      <w:r>
        <w:rPr>
          <w:b w:val="0"/>
          <w:color w:val="auto"/>
          <w:sz w:val="28"/>
        </w:rPr>
        <w:t>3</w:t>
      </w:r>
      <w:r w:rsidR="00A42E4A">
        <w:rPr>
          <w:b w:val="0"/>
          <w:color w:val="auto"/>
          <w:sz w:val="28"/>
        </w:rPr>
        <w:t>57</w:t>
      </w:r>
      <w:r w:rsidRPr="00AB7B2E">
        <w:rPr>
          <w:b w:val="0"/>
          <w:color w:val="auto"/>
          <w:sz w:val="28"/>
        </w:rPr>
        <w:t xml:space="preserve">, </w:t>
      </w:r>
      <w:r>
        <w:rPr>
          <w:b w:val="0"/>
          <w:color w:val="auto"/>
          <w:sz w:val="28"/>
        </w:rPr>
        <w:t>+</w:t>
      </w:r>
      <w:r w:rsidR="00A42E4A">
        <w:rPr>
          <w:b w:val="0"/>
          <w:color w:val="auto"/>
          <w:sz w:val="28"/>
        </w:rPr>
        <w:t>3</w:t>
      </w:r>
      <w:r>
        <w:rPr>
          <w:b w:val="0"/>
          <w:color w:val="auto"/>
          <w:sz w:val="28"/>
        </w:rPr>
        <w:t>,</w:t>
      </w:r>
      <w:r w:rsidR="00A42E4A">
        <w:rPr>
          <w:b w:val="0"/>
          <w:color w:val="auto"/>
          <w:sz w:val="28"/>
        </w:rPr>
        <w:t>64</w:t>
      </w:r>
      <w:r w:rsidRPr="00AB7B2E">
        <w:rPr>
          <w:b w:val="0"/>
          <w:color w:val="auto"/>
          <w:sz w:val="28"/>
        </w:rPr>
        <w:t>%). Закінчено 1</w:t>
      </w:r>
      <w:r w:rsidR="00A42E4A">
        <w:rPr>
          <w:b w:val="0"/>
          <w:color w:val="auto"/>
          <w:sz w:val="28"/>
        </w:rPr>
        <w:t>41</w:t>
      </w:r>
      <w:r w:rsidRPr="00AB7B2E">
        <w:rPr>
          <w:b w:val="0"/>
          <w:color w:val="auto"/>
          <w:sz w:val="28"/>
        </w:rPr>
        <w:t xml:space="preserve"> тяжких та особливо тяжких кримінальних проваджень (201</w:t>
      </w:r>
      <w:r>
        <w:rPr>
          <w:b w:val="0"/>
          <w:color w:val="auto"/>
          <w:sz w:val="28"/>
        </w:rPr>
        <w:t>7</w:t>
      </w:r>
      <w:r w:rsidRPr="00AB7B2E">
        <w:rPr>
          <w:b w:val="0"/>
          <w:color w:val="auto"/>
          <w:sz w:val="28"/>
        </w:rPr>
        <w:t xml:space="preserve"> – </w:t>
      </w:r>
      <w:r>
        <w:rPr>
          <w:b w:val="0"/>
          <w:color w:val="auto"/>
          <w:sz w:val="28"/>
        </w:rPr>
        <w:t>1</w:t>
      </w:r>
      <w:r w:rsidR="00A42E4A">
        <w:rPr>
          <w:b w:val="0"/>
          <w:color w:val="auto"/>
          <w:sz w:val="28"/>
        </w:rPr>
        <w:t>33</w:t>
      </w:r>
      <w:r w:rsidRPr="00AB7B2E">
        <w:rPr>
          <w:b w:val="0"/>
          <w:color w:val="auto"/>
          <w:sz w:val="28"/>
        </w:rPr>
        <w:t xml:space="preserve">, </w:t>
      </w:r>
      <w:r>
        <w:rPr>
          <w:b w:val="0"/>
          <w:color w:val="auto"/>
          <w:sz w:val="28"/>
        </w:rPr>
        <w:t>+</w:t>
      </w:r>
      <w:r w:rsidR="00A42E4A">
        <w:rPr>
          <w:b w:val="0"/>
          <w:color w:val="auto"/>
          <w:sz w:val="28"/>
        </w:rPr>
        <w:t>6</w:t>
      </w:r>
      <w:r>
        <w:rPr>
          <w:b w:val="0"/>
          <w:color w:val="auto"/>
          <w:sz w:val="28"/>
        </w:rPr>
        <w:t>,</w:t>
      </w:r>
      <w:r w:rsidR="00A42E4A">
        <w:rPr>
          <w:b w:val="0"/>
          <w:color w:val="auto"/>
          <w:sz w:val="28"/>
        </w:rPr>
        <w:t>01</w:t>
      </w:r>
      <w:r w:rsidRPr="00AB7B2E">
        <w:rPr>
          <w:b w:val="0"/>
          <w:color w:val="auto"/>
          <w:sz w:val="28"/>
        </w:rPr>
        <w:t>%</w:t>
      </w:r>
      <w:r>
        <w:rPr>
          <w:b w:val="0"/>
          <w:color w:val="auto"/>
          <w:sz w:val="28"/>
        </w:rPr>
        <w:t>)</w:t>
      </w:r>
      <w:r w:rsidRPr="00AB7B2E">
        <w:rPr>
          <w:b w:val="0"/>
          <w:color w:val="auto"/>
          <w:sz w:val="28"/>
        </w:rPr>
        <w:t>.</w:t>
      </w:r>
    </w:p>
    <w:p w:rsidR="00954718" w:rsidRPr="00AB7B2E" w:rsidRDefault="00954718" w:rsidP="00954718">
      <w:pPr>
        <w:pStyle w:val="a5"/>
        <w:widowControl w:val="0"/>
        <w:tabs>
          <w:tab w:val="left" w:pos="1134"/>
        </w:tabs>
        <w:ind w:right="0" w:firstLine="709"/>
        <w:rPr>
          <w:b w:val="0"/>
          <w:color w:val="auto"/>
          <w:sz w:val="28"/>
        </w:rPr>
      </w:pPr>
      <w:r w:rsidRPr="00AB7B2E">
        <w:rPr>
          <w:b w:val="0"/>
          <w:color w:val="auto"/>
          <w:sz w:val="28"/>
        </w:rPr>
        <w:t xml:space="preserve">З числа зареєстрованих кримінальних проваджень протягом </w:t>
      </w:r>
      <w:r w:rsidR="00A42E4A">
        <w:rPr>
          <w:b w:val="0"/>
          <w:color w:val="auto"/>
          <w:sz w:val="28"/>
        </w:rPr>
        <w:t>10</w:t>
      </w:r>
      <w:r w:rsidRPr="00AB7B2E">
        <w:rPr>
          <w:b w:val="0"/>
          <w:color w:val="auto"/>
          <w:sz w:val="28"/>
        </w:rPr>
        <w:t xml:space="preserve"> місяців 201</w:t>
      </w:r>
      <w:r>
        <w:rPr>
          <w:b w:val="0"/>
          <w:color w:val="auto"/>
          <w:sz w:val="28"/>
        </w:rPr>
        <w:t>8</w:t>
      </w:r>
      <w:r w:rsidRPr="00AB7B2E">
        <w:rPr>
          <w:b w:val="0"/>
          <w:color w:val="auto"/>
          <w:sz w:val="28"/>
        </w:rPr>
        <w:t xml:space="preserve"> року встановлено осіб за </w:t>
      </w:r>
      <w:r>
        <w:rPr>
          <w:b w:val="0"/>
          <w:color w:val="auto"/>
          <w:sz w:val="28"/>
        </w:rPr>
        <w:t>3</w:t>
      </w:r>
      <w:r w:rsidR="00A42E4A">
        <w:rPr>
          <w:b w:val="0"/>
          <w:color w:val="auto"/>
          <w:sz w:val="28"/>
        </w:rPr>
        <w:t>33</w:t>
      </w:r>
      <w:r w:rsidRPr="00AB7B2E">
        <w:rPr>
          <w:b w:val="0"/>
          <w:color w:val="auto"/>
          <w:sz w:val="28"/>
        </w:rPr>
        <w:t xml:space="preserve"> кримінальними провадженнями (</w:t>
      </w:r>
      <w:r w:rsidRPr="00AB7B2E">
        <w:rPr>
          <w:b w:val="0"/>
          <w:i/>
          <w:color w:val="auto"/>
          <w:sz w:val="28"/>
        </w:rPr>
        <w:t>питома вага складає 3</w:t>
      </w:r>
      <w:r w:rsidR="00A42E4A">
        <w:rPr>
          <w:b w:val="0"/>
          <w:i/>
          <w:color w:val="auto"/>
          <w:sz w:val="28"/>
        </w:rPr>
        <w:t>4</w:t>
      </w:r>
      <w:r w:rsidRPr="00AB7B2E">
        <w:rPr>
          <w:b w:val="0"/>
          <w:i/>
          <w:color w:val="auto"/>
          <w:sz w:val="28"/>
        </w:rPr>
        <w:t>,</w:t>
      </w:r>
      <w:r>
        <w:rPr>
          <w:b w:val="0"/>
          <w:i/>
          <w:color w:val="auto"/>
          <w:sz w:val="28"/>
        </w:rPr>
        <w:t>5</w:t>
      </w:r>
      <w:r w:rsidR="00A42E4A">
        <w:rPr>
          <w:b w:val="0"/>
          <w:i/>
          <w:color w:val="auto"/>
          <w:sz w:val="28"/>
        </w:rPr>
        <w:t>7</w:t>
      </w:r>
      <w:r w:rsidRPr="00AB7B2E">
        <w:rPr>
          <w:b w:val="0"/>
          <w:i/>
          <w:color w:val="auto"/>
          <w:sz w:val="28"/>
        </w:rPr>
        <w:t>%</w:t>
      </w:r>
      <w:r w:rsidRPr="00AB7B2E">
        <w:rPr>
          <w:b w:val="0"/>
          <w:color w:val="auto"/>
          <w:sz w:val="28"/>
        </w:rPr>
        <w:t xml:space="preserve">), з них встановлено осіб за тяжкими та особливо тяжкими злочинами – </w:t>
      </w:r>
      <w:r w:rsidR="00A42E4A">
        <w:rPr>
          <w:b w:val="0"/>
          <w:color w:val="auto"/>
          <w:sz w:val="28"/>
        </w:rPr>
        <w:t>90</w:t>
      </w:r>
      <w:r w:rsidRPr="00AB7B2E">
        <w:rPr>
          <w:b w:val="0"/>
          <w:color w:val="auto"/>
          <w:sz w:val="28"/>
        </w:rPr>
        <w:t xml:space="preserve"> (</w:t>
      </w:r>
      <w:r w:rsidRPr="00AB7B2E">
        <w:rPr>
          <w:b w:val="0"/>
          <w:i/>
          <w:color w:val="auto"/>
          <w:sz w:val="28"/>
        </w:rPr>
        <w:t xml:space="preserve">питома вага складає – </w:t>
      </w:r>
      <w:r>
        <w:rPr>
          <w:b w:val="0"/>
          <w:i/>
          <w:color w:val="auto"/>
          <w:sz w:val="28"/>
        </w:rPr>
        <w:t>4</w:t>
      </w:r>
      <w:r w:rsidR="00A42E4A">
        <w:rPr>
          <w:b w:val="0"/>
          <w:i/>
          <w:color w:val="auto"/>
          <w:sz w:val="28"/>
        </w:rPr>
        <w:t>1</w:t>
      </w:r>
      <w:r w:rsidRPr="00AB7B2E">
        <w:rPr>
          <w:b w:val="0"/>
          <w:i/>
          <w:color w:val="auto"/>
          <w:sz w:val="28"/>
        </w:rPr>
        <w:t>,</w:t>
      </w:r>
      <w:r w:rsidR="00A42E4A">
        <w:rPr>
          <w:b w:val="0"/>
          <w:i/>
          <w:color w:val="auto"/>
          <w:sz w:val="28"/>
        </w:rPr>
        <w:t>91</w:t>
      </w:r>
      <w:r w:rsidRPr="00AB7B2E">
        <w:rPr>
          <w:b w:val="0"/>
          <w:i/>
          <w:color w:val="auto"/>
          <w:sz w:val="28"/>
        </w:rPr>
        <w:t>%</w:t>
      </w:r>
      <w:r w:rsidRPr="00AB7B2E">
        <w:rPr>
          <w:b w:val="0"/>
          <w:color w:val="auto"/>
          <w:sz w:val="28"/>
        </w:rPr>
        <w:t>).</w:t>
      </w:r>
    </w:p>
    <w:p w:rsidR="00954718" w:rsidRPr="00AB7B2E" w:rsidRDefault="00954718" w:rsidP="00954718">
      <w:pPr>
        <w:pStyle w:val="a5"/>
        <w:widowControl w:val="0"/>
        <w:tabs>
          <w:tab w:val="left" w:pos="1134"/>
        </w:tabs>
        <w:ind w:right="0" w:firstLine="709"/>
        <w:rPr>
          <w:b w:val="0"/>
          <w:bCs w:val="0"/>
          <w:sz w:val="28"/>
        </w:rPr>
      </w:pPr>
      <w:r w:rsidRPr="00AB7B2E">
        <w:rPr>
          <w:b w:val="0"/>
          <w:bCs w:val="0"/>
          <w:color w:val="auto"/>
          <w:sz w:val="28"/>
        </w:rPr>
        <w:t xml:space="preserve">До ЄРДР внесено </w:t>
      </w:r>
      <w:r>
        <w:rPr>
          <w:b w:val="0"/>
          <w:bCs w:val="0"/>
          <w:color w:val="auto"/>
          <w:sz w:val="28"/>
        </w:rPr>
        <w:t>1</w:t>
      </w:r>
      <w:r w:rsidR="00A42E4A">
        <w:rPr>
          <w:b w:val="0"/>
          <w:bCs w:val="0"/>
          <w:color w:val="auto"/>
          <w:sz w:val="28"/>
        </w:rPr>
        <w:t>96</w:t>
      </w:r>
      <w:r w:rsidRPr="00AB7B2E">
        <w:rPr>
          <w:b w:val="0"/>
          <w:bCs w:val="0"/>
          <w:color w:val="auto"/>
          <w:sz w:val="28"/>
        </w:rPr>
        <w:t> кримінальних провадження за ознаками злочину, передбаченого ст.</w:t>
      </w:r>
      <w:r w:rsidR="00A42E4A">
        <w:rPr>
          <w:b w:val="0"/>
          <w:bCs w:val="0"/>
          <w:color w:val="auto"/>
          <w:sz w:val="28"/>
        </w:rPr>
        <w:t xml:space="preserve"> </w:t>
      </w:r>
      <w:r w:rsidRPr="00AB7B2E">
        <w:rPr>
          <w:b w:val="0"/>
          <w:bCs w:val="0"/>
          <w:color w:val="auto"/>
          <w:sz w:val="28"/>
        </w:rPr>
        <w:t>115 КК України, з них 1</w:t>
      </w:r>
      <w:r w:rsidR="00A42E4A">
        <w:rPr>
          <w:b w:val="0"/>
          <w:bCs w:val="0"/>
          <w:color w:val="auto"/>
          <w:sz w:val="28"/>
        </w:rPr>
        <w:t>54</w:t>
      </w:r>
      <w:r w:rsidRPr="00AB7B2E">
        <w:rPr>
          <w:b w:val="0"/>
          <w:bCs w:val="0"/>
          <w:color w:val="auto"/>
          <w:sz w:val="28"/>
        </w:rPr>
        <w:t xml:space="preserve"> – за фактами смерті громадян без ознак насильницької смерті (1</w:t>
      </w:r>
      <w:r w:rsidR="00A42E4A">
        <w:rPr>
          <w:b w:val="0"/>
          <w:bCs w:val="0"/>
          <w:color w:val="auto"/>
          <w:sz w:val="28"/>
        </w:rPr>
        <w:t>53</w:t>
      </w:r>
      <w:r w:rsidRPr="00AB7B2E">
        <w:rPr>
          <w:b w:val="0"/>
          <w:bCs w:val="0"/>
          <w:color w:val="auto"/>
          <w:sz w:val="28"/>
        </w:rPr>
        <w:t xml:space="preserve"> – закрито), </w:t>
      </w:r>
      <w:r w:rsidR="00A42E4A">
        <w:rPr>
          <w:b w:val="0"/>
          <w:bCs w:val="0"/>
          <w:color w:val="auto"/>
          <w:sz w:val="28"/>
        </w:rPr>
        <w:t>23</w:t>
      </w:r>
      <w:r w:rsidRPr="00AB7B2E">
        <w:rPr>
          <w:b w:val="0"/>
          <w:bCs w:val="0"/>
          <w:color w:val="auto"/>
          <w:sz w:val="28"/>
        </w:rPr>
        <w:t xml:space="preserve"> – самогубств</w:t>
      </w:r>
      <w:r w:rsidR="00A42E4A">
        <w:rPr>
          <w:b w:val="0"/>
          <w:bCs w:val="0"/>
          <w:color w:val="auto"/>
          <w:sz w:val="28"/>
        </w:rPr>
        <w:t>а</w:t>
      </w:r>
      <w:r w:rsidRPr="00AB7B2E">
        <w:rPr>
          <w:b w:val="0"/>
          <w:bCs w:val="0"/>
          <w:color w:val="auto"/>
          <w:sz w:val="28"/>
        </w:rPr>
        <w:t xml:space="preserve"> (</w:t>
      </w:r>
      <w:r w:rsidR="00A42E4A">
        <w:rPr>
          <w:b w:val="0"/>
          <w:bCs w:val="0"/>
          <w:color w:val="auto"/>
          <w:sz w:val="28"/>
        </w:rPr>
        <w:t>23</w:t>
      </w:r>
      <w:r w:rsidRPr="00AB7B2E">
        <w:rPr>
          <w:b w:val="0"/>
          <w:bCs w:val="0"/>
          <w:color w:val="auto"/>
          <w:sz w:val="28"/>
        </w:rPr>
        <w:t xml:space="preserve"> – закрито), </w:t>
      </w:r>
      <w:r>
        <w:rPr>
          <w:b w:val="0"/>
          <w:bCs w:val="0"/>
          <w:color w:val="auto"/>
          <w:sz w:val="28"/>
        </w:rPr>
        <w:t xml:space="preserve">             2</w:t>
      </w:r>
      <w:r w:rsidRPr="00AB7B2E">
        <w:rPr>
          <w:b w:val="0"/>
          <w:bCs w:val="0"/>
          <w:color w:val="auto"/>
          <w:sz w:val="28"/>
        </w:rPr>
        <w:t xml:space="preserve"> –</w:t>
      </w:r>
      <w:r>
        <w:rPr>
          <w:b w:val="0"/>
          <w:bCs w:val="0"/>
          <w:color w:val="auto"/>
          <w:sz w:val="28"/>
        </w:rPr>
        <w:t> </w:t>
      </w:r>
      <w:r w:rsidRPr="00AB7B2E">
        <w:rPr>
          <w:b w:val="0"/>
          <w:bCs w:val="0"/>
          <w:color w:val="auto"/>
          <w:sz w:val="28"/>
        </w:rPr>
        <w:t>нещасний випадок (</w:t>
      </w:r>
      <w:r>
        <w:rPr>
          <w:b w:val="0"/>
          <w:bCs w:val="0"/>
          <w:color w:val="auto"/>
          <w:sz w:val="28"/>
        </w:rPr>
        <w:t>2</w:t>
      </w:r>
      <w:r w:rsidRPr="00AB7B2E">
        <w:rPr>
          <w:b w:val="0"/>
          <w:bCs w:val="0"/>
          <w:color w:val="auto"/>
          <w:sz w:val="28"/>
        </w:rPr>
        <w:t xml:space="preserve"> – закрито), </w:t>
      </w:r>
      <w:r>
        <w:rPr>
          <w:b w:val="0"/>
          <w:bCs w:val="0"/>
          <w:color w:val="auto"/>
          <w:sz w:val="28"/>
        </w:rPr>
        <w:t>16</w:t>
      </w:r>
      <w:r w:rsidRPr="00AB7B2E">
        <w:rPr>
          <w:b w:val="0"/>
          <w:bCs w:val="0"/>
          <w:color w:val="auto"/>
          <w:sz w:val="28"/>
        </w:rPr>
        <w:t xml:space="preserve"> – безвісне зникнення (1</w:t>
      </w:r>
      <w:r>
        <w:rPr>
          <w:b w:val="0"/>
          <w:bCs w:val="0"/>
          <w:color w:val="auto"/>
          <w:sz w:val="28"/>
        </w:rPr>
        <w:t>5</w:t>
      </w:r>
      <w:r w:rsidRPr="00AB7B2E">
        <w:rPr>
          <w:b w:val="0"/>
          <w:bCs w:val="0"/>
          <w:color w:val="auto"/>
          <w:sz w:val="28"/>
        </w:rPr>
        <w:t xml:space="preserve"> – </w:t>
      </w:r>
      <w:r>
        <w:rPr>
          <w:b w:val="0"/>
          <w:bCs w:val="0"/>
          <w:color w:val="auto"/>
          <w:sz w:val="28"/>
        </w:rPr>
        <w:t>закрито</w:t>
      </w:r>
      <w:r w:rsidRPr="00AB7B2E">
        <w:rPr>
          <w:b w:val="0"/>
          <w:bCs w:val="0"/>
          <w:color w:val="auto"/>
          <w:sz w:val="28"/>
        </w:rPr>
        <w:t>)</w:t>
      </w:r>
      <w:r>
        <w:rPr>
          <w:b w:val="0"/>
          <w:bCs w:val="0"/>
          <w:color w:val="auto"/>
          <w:sz w:val="28"/>
        </w:rPr>
        <w:t>, 1 – умисне вбивство, розкрите</w:t>
      </w:r>
      <w:r w:rsidRPr="00AB7B2E">
        <w:rPr>
          <w:b w:val="0"/>
          <w:bCs w:val="0"/>
          <w:color w:val="auto"/>
          <w:sz w:val="28"/>
        </w:rPr>
        <w:t>.</w:t>
      </w:r>
      <w:r w:rsidRPr="00AB7B2E">
        <w:rPr>
          <w:b w:val="0"/>
          <w:color w:val="auto"/>
          <w:sz w:val="28"/>
        </w:rPr>
        <w:t xml:space="preserve"> </w:t>
      </w:r>
    </w:p>
    <w:p w:rsidR="00954718" w:rsidRPr="00AB7B2E" w:rsidRDefault="00954718" w:rsidP="00954718">
      <w:pPr>
        <w:pStyle w:val="Style4"/>
        <w:tabs>
          <w:tab w:val="left" w:pos="993"/>
        </w:tabs>
        <w:ind w:firstLine="709"/>
        <w:jc w:val="both"/>
        <w:rPr>
          <w:rStyle w:val="FontStyle12"/>
          <w:sz w:val="28"/>
          <w:szCs w:val="28"/>
          <w:lang w:val="uk-UA" w:eastAsia="uk-UA"/>
        </w:rPr>
      </w:pPr>
      <w:r w:rsidRPr="00AB7B2E">
        <w:rPr>
          <w:rStyle w:val="FontStyle12"/>
          <w:sz w:val="28"/>
          <w:szCs w:val="28"/>
          <w:lang w:val="uk-UA" w:eastAsia="uk-UA"/>
        </w:rPr>
        <w:t>З метою недопущення вчинення злочинів із застосуванням вогнепальної зброї працівниками поліції вживались заходи щодо виявлення фактів незаконного зберігання зброї. З цією метою проведен</w:t>
      </w:r>
      <w:r>
        <w:rPr>
          <w:rStyle w:val="FontStyle12"/>
          <w:sz w:val="28"/>
          <w:szCs w:val="28"/>
          <w:lang w:val="uk-UA" w:eastAsia="uk-UA"/>
        </w:rPr>
        <w:t>о</w:t>
      </w:r>
      <w:r w:rsidRPr="00AB7B2E">
        <w:rPr>
          <w:rStyle w:val="FontStyle12"/>
          <w:sz w:val="28"/>
          <w:szCs w:val="28"/>
          <w:lang w:val="uk-UA" w:eastAsia="uk-UA"/>
        </w:rPr>
        <w:t xml:space="preserve"> </w:t>
      </w:r>
      <w:r>
        <w:rPr>
          <w:rStyle w:val="FontStyle12"/>
          <w:sz w:val="28"/>
          <w:szCs w:val="28"/>
          <w:lang w:val="uk-UA" w:eastAsia="uk-UA"/>
        </w:rPr>
        <w:t>26</w:t>
      </w:r>
      <w:r w:rsidRPr="00AB7B2E">
        <w:rPr>
          <w:rStyle w:val="FontStyle12"/>
          <w:sz w:val="28"/>
          <w:szCs w:val="28"/>
          <w:lang w:val="uk-UA" w:eastAsia="uk-UA"/>
        </w:rPr>
        <w:t> санкціоновани</w:t>
      </w:r>
      <w:r>
        <w:rPr>
          <w:rStyle w:val="FontStyle12"/>
          <w:sz w:val="28"/>
          <w:szCs w:val="28"/>
          <w:lang w:val="uk-UA" w:eastAsia="uk-UA"/>
        </w:rPr>
        <w:t>х</w:t>
      </w:r>
      <w:r w:rsidRPr="00AB7B2E">
        <w:rPr>
          <w:rStyle w:val="FontStyle12"/>
          <w:sz w:val="28"/>
          <w:szCs w:val="28"/>
          <w:lang w:val="uk-UA" w:eastAsia="uk-UA"/>
        </w:rPr>
        <w:t xml:space="preserve"> обшук</w:t>
      </w:r>
      <w:r>
        <w:rPr>
          <w:rStyle w:val="FontStyle12"/>
          <w:sz w:val="28"/>
          <w:szCs w:val="28"/>
          <w:lang w:val="uk-UA" w:eastAsia="uk-UA"/>
        </w:rPr>
        <w:t>ів</w:t>
      </w:r>
      <w:r w:rsidRPr="00AB7B2E">
        <w:rPr>
          <w:rStyle w:val="FontStyle12"/>
          <w:sz w:val="28"/>
          <w:szCs w:val="28"/>
          <w:lang w:val="uk-UA" w:eastAsia="uk-UA"/>
        </w:rPr>
        <w:t xml:space="preserve"> господарств на території </w:t>
      </w:r>
      <w:r>
        <w:rPr>
          <w:rStyle w:val="FontStyle12"/>
          <w:sz w:val="28"/>
          <w:szCs w:val="28"/>
          <w:lang w:val="uk-UA" w:eastAsia="uk-UA"/>
        </w:rPr>
        <w:t>м. Лубни</w:t>
      </w:r>
      <w:r w:rsidRPr="00AB7B2E">
        <w:rPr>
          <w:rStyle w:val="FontStyle12"/>
          <w:sz w:val="28"/>
          <w:szCs w:val="28"/>
          <w:lang w:val="uk-UA" w:eastAsia="uk-UA"/>
        </w:rPr>
        <w:t xml:space="preserve">. </w:t>
      </w:r>
      <w:r>
        <w:rPr>
          <w:rStyle w:val="FontStyle12"/>
          <w:sz w:val="28"/>
          <w:szCs w:val="28"/>
          <w:lang w:val="uk-UA" w:eastAsia="uk-UA"/>
        </w:rPr>
        <w:t xml:space="preserve">В ході чого виявлено та </w:t>
      </w:r>
      <w:r w:rsidRPr="00AB7B2E">
        <w:rPr>
          <w:rStyle w:val="FontStyle12"/>
          <w:sz w:val="28"/>
          <w:szCs w:val="28"/>
          <w:lang w:val="uk-UA" w:eastAsia="uk-UA"/>
        </w:rPr>
        <w:t xml:space="preserve">вилучено з незаконного обігу 4 </w:t>
      </w:r>
      <w:r>
        <w:rPr>
          <w:rStyle w:val="FontStyle12"/>
          <w:sz w:val="28"/>
          <w:szCs w:val="28"/>
          <w:lang w:val="uk-UA" w:eastAsia="uk-UA"/>
        </w:rPr>
        <w:t>пістолети, 2 револьвери</w:t>
      </w:r>
      <w:r w:rsidRPr="00AB7B2E">
        <w:rPr>
          <w:color w:val="000000"/>
          <w:sz w:val="28"/>
          <w:szCs w:val="28"/>
          <w:lang w:val="uk-UA"/>
        </w:rPr>
        <w:t xml:space="preserve">, набої в кількості </w:t>
      </w:r>
      <w:r>
        <w:rPr>
          <w:color w:val="000000"/>
          <w:sz w:val="28"/>
          <w:szCs w:val="28"/>
          <w:lang w:val="uk-UA"/>
        </w:rPr>
        <w:t xml:space="preserve">700 шт. різного </w:t>
      </w:r>
      <w:r w:rsidRPr="00AB7B2E">
        <w:rPr>
          <w:color w:val="000000"/>
          <w:sz w:val="28"/>
          <w:szCs w:val="28"/>
          <w:lang w:val="uk-UA"/>
        </w:rPr>
        <w:t xml:space="preserve">калібру, 2 </w:t>
      </w:r>
      <w:r>
        <w:rPr>
          <w:color w:val="000000"/>
          <w:sz w:val="28"/>
          <w:szCs w:val="28"/>
          <w:lang w:val="uk-UA"/>
        </w:rPr>
        <w:t xml:space="preserve">одиниці саморобної зброї, 2 одиниці холодної зброї, </w:t>
      </w:r>
      <w:r w:rsidRPr="00AB7B2E">
        <w:rPr>
          <w:color w:val="000000"/>
          <w:sz w:val="28"/>
          <w:szCs w:val="28"/>
          <w:lang w:val="uk-UA"/>
        </w:rPr>
        <w:t>2 гранат</w:t>
      </w:r>
      <w:r>
        <w:rPr>
          <w:color w:val="000000"/>
          <w:sz w:val="28"/>
          <w:szCs w:val="28"/>
          <w:lang w:val="uk-UA"/>
        </w:rPr>
        <w:t>и</w:t>
      </w:r>
      <w:r w:rsidRPr="00AB7B2E">
        <w:rPr>
          <w:color w:val="000000"/>
          <w:sz w:val="28"/>
          <w:szCs w:val="28"/>
          <w:lang w:val="uk-UA"/>
        </w:rPr>
        <w:t>.</w:t>
      </w:r>
    </w:p>
    <w:p w:rsidR="00954718" w:rsidRPr="00AB7B2E" w:rsidRDefault="00954718" w:rsidP="00954718">
      <w:pPr>
        <w:ind w:firstLine="709"/>
        <w:jc w:val="both"/>
        <w:rPr>
          <w:sz w:val="28"/>
          <w:szCs w:val="28"/>
          <w:lang w:val="uk-UA"/>
        </w:rPr>
      </w:pPr>
      <w:r w:rsidRPr="00AB7B2E">
        <w:rPr>
          <w:rStyle w:val="FontStyle12"/>
          <w:sz w:val="28"/>
          <w:szCs w:val="28"/>
          <w:lang w:val="uk-UA" w:eastAsia="uk-UA"/>
        </w:rPr>
        <w:t xml:space="preserve">До суду з обвинувальним актом направлено </w:t>
      </w:r>
      <w:r>
        <w:rPr>
          <w:rStyle w:val="FontStyle12"/>
          <w:sz w:val="28"/>
          <w:szCs w:val="28"/>
          <w:lang w:val="uk-UA" w:eastAsia="uk-UA"/>
        </w:rPr>
        <w:t>5</w:t>
      </w:r>
      <w:r w:rsidRPr="00AB7B2E">
        <w:rPr>
          <w:rStyle w:val="FontStyle12"/>
          <w:sz w:val="28"/>
          <w:szCs w:val="28"/>
          <w:lang w:val="uk-UA" w:eastAsia="uk-UA"/>
        </w:rPr>
        <w:t xml:space="preserve"> кримінальних проваджень вказаної категорії, в т.ч. </w:t>
      </w:r>
      <w:r>
        <w:rPr>
          <w:rStyle w:val="FontStyle12"/>
          <w:sz w:val="28"/>
          <w:szCs w:val="28"/>
          <w:lang w:val="uk-UA" w:eastAsia="uk-UA"/>
        </w:rPr>
        <w:t>4</w:t>
      </w:r>
      <w:r w:rsidRPr="00AB7B2E">
        <w:rPr>
          <w:rStyle w:val="FontStyle12"/>
          <w:sz w:val="28"/>
          <w:szCs w:val="28"/>
          <w:lang w:val="uk-UA" w:eastAsia="uk-UA"/>
        </w:rPr>
        <w:t xml:space="preserve"> за фактом незаконного зберігання вогнепальної зброї.</w:t>
      </w:r>
    </w:p>
    <w:p w:rsidR="00954718" w:rsidRPr="00AB7B2E" w:rsidRDefault="00954718" w:rsidP="00954718">
      <w:pPr>
        <w:pStyle w:val="a5"/>
        <w:widowControl w:val="0"/>
        <w:tabs>
          <w:tab w:val="left" w:pos="1134"/>
        </w:tabs>
        <w:ind w:right="0" w:firstLine="709"/>
        <w:rPr>
          <w:b w:val="0"/>
          <w:sz w:val="28"/>
        </w:rPr>
      </w:pPr>
      <w:r w:rsidRPr="00AB7B2E">
        <w:rPr>
          <w:b w:val="0"/>
          <w:sz w:val="28"/>
        </w:rPr>
        <w:t xml:space="preserve">Працівниками </w:t>
      </w:r>
      <w:r>
        <w:rPr>
          <w:b w:val="0"/>
          <w:sz w:val="28"/>
        </w:rPr>
        <w:t xml:space="preserve">Лубенського </w:t>
      </w:r>
      <w:r w:rsidRPr="00AB7B2E">
        <w:rPr>
          <w:b w:val="0"/>
          <w:sz w:val="28"/>
        </w:rPr>
        <w:t>відділ</w:t>
      </w:r>
      <w:r>
        <w:rPr>
          <w:b w:val="0"/>
          <w:sz w:val="28"/>
        </w:rPr>
        <w:t>у</w:t>
      </w:r>
      <w:r w:rsidRPr="00AB7B2E">
        <w:rPr>
          <w:b w:val="0"/>
          <w:sz w:val="28"/>
        </w:rPr>
        <w:t xml:space="preserve"> поліції протягом </w:t>
      </w:r>
      <w:r w:rsidR="00366D73">
        <w:rPr>
          <w:b w:val="0"/>
          <w:sz w:val="28"/>
        </w:rPr>
        <w:t>10</w:t>
      </w:r>
      <w:r w:rsidRPr="00AB7B2E">
        <w:rPr>
          <w:b w:val="0"/>
          <w:sz w:val="28"/>
        </w:rPr>
        <w:t xml:space="preserve"> місяців </w:t>
      </w:r>
      <w:r w:rsidRPr="00AB7B2E">
        <w:rPr>
          <w:b w:val="0"/>
          <w:color w:val="auto"/>
          <w:sz w:val="28"/>
        </w:rPr>
        <w:t>201</w:t>
      </w:r>
      <w:r>
        <w:rPr>
          <w:b w:val="0"/>
          <w:color w:val="auto"/>
          <w:sz w:val="28"/>
        </w:rPr>
        <w:t>8</w:t>
      </w:r>
      <w:r w:rsidRPr="00AB7B2E">
        <w:rPr>
          <w:b w:val="0"/>
          <w:color w:val="auto"/>
          <w:sz w:val="28"/>
        </w:rPr>
        <w:t> року</w:t>
      </w:r>
      <w:r w:rsidRPr="00AB7B2E">
        <w:rPr>
          <w:b w:val="0"/>
          <w:sz w:val="28"/>
        </w:rPr>
        <w:t xml:space="preserve"> проводились заходи, направлені на виявлення та встановлення осіб, які займаються незаконним зберіганням та розповсюдженням наркотичних засобів. </w:t>
      </w:r>
      <w:r w:rsidRPr="004B1AAA">
        <w:rPr>
          <w:b w:val="0"/>
          <w:color w:val="auto"/>
          <w:sz w:val="28"/>
        </w:rPr>
        <w:t xml:space="preserve">Так, з цією метою зібрано </w:t>
      </w:r>
      <w:r w:rsidR="00366D73">
        <w:rPr>
          <w:b w:val="0"/>
          <w:color w:val="auto"/>
          <w:sz w:val="28"/>
        </w:rPr>
        <w:t>63</w:t>
      </w:r>
      <w:r w:rsidRPr="004B1AAA">
        <w:rPr>
          <w:b w:val="0"/>
          <w:color w:val="auto"/>
          <w:sz w:val="28"/>
        </w:rPr>
        <w:t xml:space="preserve"> матеріал</w:t>
      </w:r>
      <w:r w:rsidR="00366D73">
        <w:rPr>
          <w:b w:val="0"/>
          <w:color w:val="auto"/>
          <w:sz w:val="28"/>
        </w:rPr>
        <w:t>и</w:t>
      </w:r>
      <w:r w:rsidRPr="004B1AAA">
        <w:rPr>
          <w:b w:val="0"/>
          <w:color w:val="auto"/>
          <w:sz w:val="28"/>
        </w:rPr>
        <w:t xml:space="preserve"> щодо </w:t>
      </w:r>
      <w:r w:rsidRPr="00AB7B2E">
        <w:rPr>
          <w:b w:val="0"/>
          <w:sz w:val="28"/>
        </w:rPr>
        <w:t xml:space="preserve">проведення обшуків помешкань громадян з метою вилучення з незаконного обігу наркотичних речовин. Результативно проведено </w:t>
      </w:r>
      <w:r>
        <w:rPr>
          <w:b w:val="0"/>
          <w:sz w:val="28"/>
        </w:rPr>
        <w:t>5</w:t>
      </w:r>
      <w:r w:rsidR="00366D73">
        <w:rPr>
          <w:b w:val="0"/>
          <w:sz w:val="28"/>
        </w:rPr>
        <w:t>6</w:t>
      </w:r>
      <w:r w:rsidRPr="00AB7B2E">
        <w:rPr>
          <w:b w:val="0"/>
          <w:sz w:val="28"/>
        </w:rPr>
        <w:t xml:space="preserve"> обшук</w:t>
      </w:r>
      <w:r w:rsidR="00366D73">
        <w:rPr>
          <w:b w:val="0"/>
          <w:sz w:val="28"/>
        </w:rPr>
        <w:t>ів</w:t>
      </w:r>
      <w:r w:rsidRPr="00AB7B2E">
        <w:rPr>
          <w:b w:val="0"/>
          <w:sz w:val="28"/>
        </w:rPr>
        <w:t xml:space="preserve">, в ході яких вилучено </w:t>
      </w:r>
      <w:proofErr w:type="spellStart"/>
      <w:r w:rsidRPr="00AB7B2E">
        <w:rPr>
          <w:b w:val="0"/>
          <w:sz w:val="28"/>
        </w:rPr>
        <w:t>канабісу</w:t>
      </w:r>
      <w:proofErr w:type="spellEnd"/>
      <w:r w:rsidRPr="00AB7B2E">
        <w:rPr>
          <w:b w:val="0"/>
          <w:sz w:val="28"/>
        </w:rPr>
        <w:t xml:space="preserve"> загальною вагою </w:t>
      </w:r>
      <w:r w:rsidR="00445600">
        <w:rPr>
          <w:b w:val="0"/>
          <w:sz w:val="28"/>
        </w:rPr>
        <w:t>2</w:t>
      </w:r>
      <w:r>
        <w:rPr>
          <w:b w:val="0"/>
          <w:sz w:val="28"/>
        </w:rPr>
        <w:t xml:space="preserve"> кг. 4</w:t>
      </w:r>
      <w:r w:rsidR="00445600">
        <w:rPr>
          <w:b w:val="0"/>
          <w:sz w:val="28"/>
        </w:rPr>
        <w:t>78</w:t>
      </w:r>
      <w:r w:rsidRPr="00AB7B2E">
        <w:rPr>
          <w:b w:val="0"/>
          <w:sz w:val="28"/>
        </w:rPr>
        <w:t xml:space="preserve"> гр., 0,6 </w:t>
      </w:r>
      <w:r>
        <w:rPr>
          <w:b w:val="0"/>
          <w:sz w:val="28"/>
        </w:rPr>
        <w:t xml:space="preserve">гр. </w:t>
      </w:r>
      <w:r w:rsidRPr="00AB7B2E">
        <w:rPr>
          <w:b w:val="0"/>
          <w:sz w:val="28"/>
        </w:rPr>
        <w:t xml:space="preserve">екстракту </w:t>
      </w:r>
      <w:proofErr w:type="spellStart"/>
      <w:r w:rsidRPr="00AB7B2E">
        <w:rPr>
          <w:b w:val="0"/>
          <w:sz w:val="28"/>
        </w:rPr>
        <w:t>канабіс</w:t>
      </w:r>
      <w:r>
        <w:rPr>
          <w:b w:val="0"/>
          <w:sz w:val="28"/>
        </w:rPr>
        <w:t>а</w:t>
      </w:r>
      <w:proofErr w:type="spellEnd"/>
      <w:r w:rsidRPr="00AB7B2E">
        <w:rPr>
          <w:b w:val="0"/>
          <w:sz w:val="28"/>
        </w:rPr>
        <w:t>, 22</w:t>
      </w:r>
      <w:r>
        <w:rPr>
          <w:b w:val="0"/>
          <w:sz w:val="28"/>
        </w:rPr>
        <w:t>8</w:t>
      </w:r>
      <w:r w:rsidRPr="00AB7B2E">
        <w:rPr>
          <w:b w:val="0"/>
          <w:sz w:val="28"/>
        </w:rPr>
        <w:t> гр</w:t>
      </w:r>
      <w:r>
        <w:rPr>
          <w:b w:val="0"/>
          <w:sz w:val="28"/>
        </w:rPr>
        <w:t>.</w:t>
      </w:r>
      <w:r w:rsidRPr="00AB7B2E">
        <w:rPr>
          <w:b w:val="0"/>
          <w:sz w:val="28"/>
        </w:rPr>
        <w:t xml:space="preserve"> макової соломки</w:t>
      </w:r>
      <w:r>
        <w:rPr>
          <w:b w:val="0"/>
          <w:sz w:val="28"/>
        </w:rPr>
        <w:t xml:space="preserve">, 9 гр. концентрату соломи </w:t>
      </w:r>
      <w:proofErr w:type="spellStart"/>
      <w:r>
        <w:rPr>
          <w:b w:val="0"/>
          <w:sz w:val="28"/>
        </w:rPr>
        <w:t>мака</w:t>
      </w:r>
      <w:proofErr w:type="spellEnd"/>
      <w:r>
        <w:rPr>
          <w:b w:val="0"/>
          <w:sz w:val="28"/>
        </w:rPr>
        <w:t xml:space="preserve">, 0,157 гр. опію </w:t>
      </w:r>
      <w:proofErr w:type="spellStart"/>
      <w:r>
        <w:rPr>
          <w:b w:val="0"/>
          <w:sz w:val="28"/>
        </w:rPr>
        <w:t>ацетильованого</w:t>
      </w:r>
      <w:proofErr w:type="spellEnd"/>
      <w:r w:rsidRPr="00AB7B2E">
        <w:rPr>
          <w:b w:val="0"/>
          <w:sz w:val="28"/>
        </w:rPr>
        <w:t xml:space="preserve"> та </w:t>
      </w:r>
      <w:r>
        <w:rPr>
          <w:b w:val="0"/>
          <w:sz w:val="28"/>
        </w:rPr>
        <w:t>1220</w:t>
      </w:r>
      <w:r w:rsidRPr="00AB7B2E">
        <w:rPr>
          <w:b w:val="0"/>
          <w:sz w:val="28"/>
        </w:rPr>
        <w:t xml:space="preserve"> рослин </w:t>
      </w:r>
      <w:r>
        <w:rPr>
          <w:b w:val="0"/>
          <w:sz w:val="28"/>
        </w:rPr>
        <w:t>коноплі</w:t>
      </w:r>
      <w:r w:rsidRPr="00AB7B2E">
        <w:rPr>
          <w:b w:val="0"/>
          <w:sz w:val="28"/>
        </w:rPr>
        <w:t xml:space="preserve">. </w:t>
      </w:r>
    </w:p>
    <w:p w:rsidR="00954718" w:rsidRPr="00AB7B2E" w:rsidRDefault="00954718" w:rsidP="00954718">
      <w:pPr>
        <w:ind w:firstLine="709"/>
        <w:jc w:val="both"/>
        <w:rPr>
          <w:sz w:val="28"/>
          <w:szCs w:val="28"/>
          <w:lang w:val="uk-UA"/>
        </w:rPr>
      </w:pPr>
      <w:r w:rsidRPr="00AB7B2E">
        <w:rPr>
          <w:sz w:val="28"/>
          <w:szCs w:val="28"/>
          <w:lang w:val="uk-UA"/>
        </w:rPr>
        <w:t xml:space="preserve">До суду з обвинувальним актом направлено </w:t>
      </w:r>
      <w:r w:rsidR="00445600">
        <w:rPr>
          <w:sz w:val="28"/>
          <w:szCs w:val="28"/>
          <w:lang w:val="uk-UA"/>
        </w:rPr>
        <w:t>4</w:t>
      </w:r>
      <w:r>
        <w:rPr>
          <w:sz w:val="28"/>
          <w:szCs w:val="28"/>
          <w:lang w:val="uk-UA"/>
        </w:rPr>
        <w:t>1</w:t>
      </w:r>
      <w:r w:rsidRPr="00AB7B2E">
        <w:rPr>
          <w:sz w:val="28"/>
          <w:szCs w:val="28"/>
          <w:lang w:val="uk-UA"/>
        </w:rPr>
        <w:t xml:space="preserve"> кримінальн</w:t>
      </w:r>
      <w:r>
        <w:rPr>
          <w:sz w:val="28"/>
          <w:szCs w:val="28"/>
          <w:lang w:val="uk-UA"/>
        </w:rPr>
        <w:t>е</w:t>
      </w:r>
      <w:r w:rsidRPr="00AB7B2E">
        <w:rPr>
          <w:sz w:val="28"/>
          <w:szCs w:val="28"/>
          <w:lang w:val="uk-UA"/>
        </w:rPr>
        <w:t xml:space="preserve"> проваджен</w:t>
      </w:r>
      <w:r>
        <w:rPr>
          <w:sz w:val="28"/>
          <w:szCs w:val="28"/>
          <w:lang w:val="uk-UA"/>
        </w:rPr>
        <w:t>ня</w:t>
      </w:r>
      <w:r w:rsidRPr="00AB7B2E">
        <w:rPr>
          <w:sz w:val="28"/>
          <w:szCs w:val="28"/>
          <w:lang w:val="uk-UA"/>
        </w:rPr>
        <w:t xml:space="preserve">, з них </w:t>
      </w:r>
      <w:r w:rsidR="006B6CF1">
        <w:rPr>
          <w:sz w:val="28"/>
          <w:szCs w:val="28"/>
          <w:lang w:val="uk-UA"/>
        </w:rPr>
        <w:t>33</w:t>
      </w:r>
      <w:r w:rsidRPr="00AB7B2E">
        <w:rPr>
          <w:sz w:val="28"/>
          <w:szCs w:val="28"/>
          <w:lang w:val="uk-UA"/>
        </w:rPr>
        <w:t xml:space="preserve"> за ст.</w:t>
      </w:r>
      <w:r>
        <w:rPr>
          <w:sz w:val="28"/>
          <w:szCs w:val="28"/>
          <w:lang w:val="uk-UA"/>
        </w:rPr>
        <w:t xml:space="preserve"> </w:t>
      </w:r>
      <w:r w:rsidRPr="00AB7B2E">
        <w:rPr>
          <w:sz w:val="28"/>
          <w:szCs w:val="28"/>
          <w:lang w:val="uk-UA"/>
        </w:rPr>
        <w:t xml:space="preserve">309 КК України, </w:t>
      </w:r>
      <w:r>
        <w:rPr>
          <w:sz w:val="28"/>
          <w:szCs w:val="28"/>
          <w:lang w:val="uk-UA"/>
        </w:rPr>
        <w:t>8</w:t>
      </w:r>
      <w:r w:rsidRPr="00AB7B2E">
        <w:rPr>
          <w:sz w:val="28"/>
          <w:szCs w:val="28"/>
          <w:lang w:val="uk-UA"/>
        </w:rPr>
        <w:t xml:space="preserve"> – за ст. 310 КК України. </w:t>
      </w:r>
      <w:r>
        <w:rPr>
          <w:sz w:val="28"/>
          <w:szCs w:val="28"/>
          <w:lang w:val="uk-UA"/>
        </w:rPr>
        <w:t>Окрім того, виявлено 12 фактів збуту наркотичних речовин, всі направлені до суду.</w:t>
      </w:r>
      <w:r w:rsidRPr="00AB7B2E">
        <w:rPr>
          <w:sz w:val="28"/>
          <w:szCs w:val="28"/>
          <w:lang w:val="uk-UA"/>
        </w:rPr>
        <w:t xml:space="preserve"> </w:t>
      </w:r>
    </w:p>
    <w:p w:rsidR="00954718" w:rsidRPr="00AB7B2E" w:rsidRDefault="00954718" w:rsidP="00954718">
      <w:pPr>
        <w:pStyle w:val="Style7"/>
        <w:widowControl/>
        <w:spacing w:line="240" w:lineRule="auto"/>
        <w:ind w:firstLine="720"/>
        <w:rPr>
          <w:rStyle w:val="FontStyle17"/>
          <w:sz w:val="28"/>
          <w:szCs w:val="28"/>
          <w:lang w:val="uk-UA" w:eastAsia="uk-UA"/>
        </w:rPr>
      </w:pPr>
      <w:r w:rsidRPr="00AB7B2E">
        <w:rPr>
          <w:rStyle w:val="FontStyle17"/>
          <w:sz w:val="28"/>
          <w:szCs w:val="28"/>
          <w:lang w:val="uk-UA" w:eastAsia="uk-UA"/>
        </w:rPr>
        <w:t xml:space="preserve">На виконання вимог керівництва національної поліції та прокуратури області працівниками </w:t>
      </w:r>
      <w:r>
        <w:rPr>
          <w:rStyle w:val="FontStyle17"/>
          <w:sz w:val="28"/>
          <w:szCs w:val="28"/>
          <w:lang w:val="uk-UA" w:eastAsia="uk-UA"/>
        </w:rPr>
        <w:t xml:space="preserve">Лубенського </w:t>
      </w:r>
      <w:r w:rsidRPr="00AB7B2E">
        <w:rPr>
          <w:rStyle w:val="FontStyle17"/>
          <w:sz w:val="28"/>
          <w:szCs w:val="28"/>
          <w:lang w:val="uk-UA" w:eastAsia="uk-UA"/>
        </w:rPr>
        <w:t>відділ</w:t>
      </w:r>
      <w:r>
        <w:rPr>
          <w:rStyle w:val="FontStyle17"/>
          <w:sz w:val="28"/>
          <w:szCs w:val="28"/>
          <w:lang w:val="uk-UA" w:eastAsia="uk-UA"/>
        </w:rPr>
        <w:t>у</w:t>
      </w:r>
      <w:r w:rsidRPr="00AB7B2E">
        <w:rPr>
          <w:rStyle w:val="FontStyle17"/>
          <w:sz w:val="28"/>
          <w:szCs w:val="28"/>
          <w:lang w:val="uk-UA" w:eastAsia="uk-UA"/>
        </w:rPr>
        <w:t xml:space="preserve"> поліції, з метою </w:t>
      </w:r>
      <w:r>
        <w:rPr>
          <w:rStyle w:val="FontStyle17"/>
          <w:sz w:val="28"/>
          <w:szCs w:val="28"/>
          <w:lang w:val="uk-UA" w:eastAsia="uk-UA"/>
        </w:rPr>
        <w:t>запобігання злочинів у сфері господарської діяльності, активізовано роботу з розкриття злочинів</w:t>
      </w:r>
      <w:r w:rsidRPr="00AB7B2E">
        <w:rPr>
          <w:rStyle w:val="FontStyle17"/>
          <w:sz w:val="28"/>
          <w:szCs w:val="28"/>
          <w:lang w:val="uk-UA" w:eastAsia="uk-UA"/>
        </w:rPr>
        <w:t xml:space="preserve"> пов'язаних з незаконним обігом металобрухту. </w:t>
      </w:r>
    </w:p>
    <w:p w:rsidR="00954718" w:rsidRDefault="00954718" w:rsidP="00954718">
      <w:pPr>
        <w:pStyle w:val="Style7"/>
        <w:widowControl/>
        <w:spacing w:line="240" w:lineRule="auto"/>
        <w:ind w:firstLine="720"/>
        <w:rPr>
          <w:rStyle w:val="FontStyle17"/>
          <w:sz w:val="28"/>
          <w:szCs w:val="28"/>
          <w:lang w:val="uk-UA" w:eastAsia="uk-UA"/>
        </w:rPr>
      </w:pPr>
      <w:r w:rsidRPr="00AB7B2E">
        <w:rPr>
          <w:rStyle w:val="FontStyle17"/>
          <w:sz w:val="28"/>
          <w:szCs w:val="28"/>
          <w:lang w:val="uk-UA" w:eastAsia="uk-UA"/>
        </w:rPr>
        <w:lastRenderedPageBreak/>
        <w:t xml:space="preserve">Так, протягом </w:t>
      </w:r>
      <w:r w:rsidR="0089625B">
        <w:rPr>
          <w:rStyle w:val="FontStyle17"/>
          <w:sz w:val="28"/>
          <w:szCs w:val="28"/>
          <w:lang w:val="uk-UA" w:eastAsia="uk-UA"/>
        </w:rPr>
        <w:t>10</w:t>
      </w:r>
      <w:r w:rsidRPr="00AB7B2E">
        <w:rPr>
          <w:rStyle w:val="FontStyle17"/>
          <w:sz w:val="28"/>
          <w:szCs w:val="28"/>
          <w:lang w:val="uk-UA" w:eastAsia="uk-UA"/>
        </w:rPr>
        <w:t xml:space="preserve"> місяців 201</w:t>
      </w:r>
      <w:r>
        <w:rPr>
          <w:rStyle w:val="FontStyle17"/>
          <w:sz w:val="28"/>
          <w:szCs w:val="28"/>
          <w:lang w:val="uk-UA" w:eastAsia="uk-UA"/>
        </w:rPr>
        <w:t>8</w:t>
      </w:r>
      <w:r w:rsidRPr="00AB7B2E">
        <w:rPr>
          <w:rStyle w:val="FontStyle17"/>
          <w:sz w:val="28"/>
          <w:szCs w:val="28"/>
          <w:lang w:val="uk-UA" w:eastAsia="uk-UA"/>
        </w:rPr>
        <w:t xml:space="preserve"> року виявлено </w:t>
      </w:r>
      <w:r>
        <w:rPr>
          <w:rStyle w:val="FontStyle17"/>
          <w:sz w:val="28"/>
          <w:szCs w:val="28"/>
          <w:lang w:val="uk-UA" w:eastAsia="uk-UA"/>
        </w:rPr>
        <w:t>1</w:t>
      </w:r>
      <w:r w:rsidRPr="00AB7B2E">
        <w:rPr>
          <w:rStyle w:val="FontStyle17"/>
          <w:sz w:val="28"/>
          <w:szCs w:val="28"/>
          <w:lang w:val="uk-UA" w:eastAsia="uk-UA"/>
        </w:rPr>
        <w:t xml:space="preserve"> злочин вказаної категорії. За даним факт</w:t>
      </w:r>
      <w:r>
        <w:rPr>
          <w:rStyle w:val="FontStyle17"/>
          <w:sz w:val="28"/>
          <w:szCs w:val="28"/>
          <w:lang w:val="uk-UA" w:eastAsia="uk-UA"/>
        </w:rPr>
        <w:t>ом</w:t>
      </w:r>
      <w:r w:rsidRPr="00AB7B2E">
        <w:rPr>
          <w:rStyle w:val="FontStyle17"/>
          <w:sz w:val="28"/>
          <w:szCs w:val="28"/>
          <w:lang w:val="uk-UA" w:eastAsia="uk-UA"/>
        </w:rPr>
        <w:t xml:space="preserve"> відкрито кримінальні провадження за ознаками ч.1 ст.</w:t>
      </w:r>
      <w:r>
        <w:rPr>
          <w:rStyle w:val="FontStyle17"/>
          <w:sz w:val="28"/>
          <w:szCs w:val="28"/>
          <w:lang w:val="uk-UA" w:eastAsia="uk-UA"/>
        </w:rPr>
        <w:t> </w:t>
      </w:r>
      <w:r w:rsidRPr="00AB7B2E">
        <w:rPr>
          <w:rStyle w:val="FontStyle17"/>
          <w:sz w:val="28"/>
          <w:szCs w:val="28"/>
          <w:lang w:val="uk-UA" w:eastAsia="uk-UA"/>
        </w:rPr>
        <w:t>213</w:t>
      </w:r>
      <w:r>
        <w:rPr>
          <w:rStyle w:val="FontStyle17"/>
          <w:sz w:val="28"/>
          <w:szCs w:val="28"/>
          <w:lang w:val="uk-UA" w:eastAsia="uk-UA"/>
        </w:rPr>
        <w:t> </w:t>
      </w:r>
      <w:r w:rsidRPr="00AB7B2E">
        <w:rPr>
          <w:rStyle w:val="FontStyle17"/>
          <w:sz w:val="28"/>
          <w:szCs w:val="28"/>
          <w:lang w:val="uk-UA" w:eastAsia="uk-UA"/>
        </w:rPr>
        <w:t xml:space="preserve">КК України та </w:t>
      </w:r>
      <w:r>
        <w:rPr>
          <w:rStyle w:val="FontStyle17"/>
          <w:sz w:val="28"/>
          <w:szCs w:val="28"/>
          <w:lang w:val="uk-UA" w:eastAsia="uk-UA"/>
        </w:rPr>
        <w:t>триває слідство</w:t>
      </w:r>
      <w:r w:rsidRPr="00AB7B2E">
        <w:rPr>
          <w:rStyle w:val="FontStyle17"/>
          <w:sz w:val="28"/>
          <w:szCs w:val="28"/>
          <w:lang w:val="uk-UA" w:eastAsia="uk-UA"/>
        </w:rPr>
        <w:t>.</w:t>
      </w:r>
    </w:p>
    <w:p w:rsidR="00954718" w:rsidRDefault="00954718" w:rsidP="00954718">
      <w:pPr>
        <w:pStyle w:val="Style7"/>
        <w:widowControl/>
        <w:spacing w:line="240" w:lineRule="auto"/>
        <w:ind w:firstLine="720"/>
        <w:rPr>
          <w:sz w:val="28"/>
          <w:szCs w:val="28"/>
          <w:lang w:val="uk-UA"/>
        </w:rPr>
      </w:pPr>
      <w:r w:rsidRPr="006202B1">
        <w:rPr>
          <w:sz w:val="28"/>
          <w:szCs w:val="28"/>
          <w:lang w:val="uk-UA"/>
        </w:rPr>
        <w:t xml:space="preserve">За 2018 рік в Лубенському ВП обліковано </w:t>
      </w:r>
      <w:r w:rsidR="0089625B">
        <w:rPr>
          <w:sz w:val="28"/>
          <w:szCs w:val="28"/>
          <w:lang w:val="uk-UA"/>
        </w:rPr>
        <w:t xml:space="preserve">12 </w:t>
      </w:r>
      <w:r w:rsidRPr="006202B1">
        <w:rPr>
          <w:sz w:val="28"/>
          <w:szCs w:val="28"/>
          <w:lang w:val="uk-UA"/>
        </w:rPr>
        <w:t>кримінальних проваджень</w:t>
      </w:r>
      <w:r w:rsidRPr="009D53E4">
        <w:rPr>
          <w:sz w:val="28"/>
          <w:szCs w:val="28"/>
          <w:lang w:val="uk-UA"/>
        </w:rPr>
        <w:t xml:space="preserve"> </w:t>
      </w:r>
      <w:r>
        <w:rPr>
          <w:sz w:val="28"/>
          <w:szCs w:val="28"/>
          <w:lang w:val="uk-UA"/>
        </w:rPr>
        <w:t>у сфері службової діяльності</w:t>
      </w:r>
      <w:r w:rsidRPr="006202B1">
        <w:rPr>
          <w:sz w:val="28"/>
          <w:szCs w:val="28"/>
          <w:lang w:val="uk-UA"/>
        </w:rPr>
        <w:t xml:space="preserve">, проти </w:t>
      </w:r>
      <w:r>
        <w:rPr>
          <w:sz w:val="28"/>
          <w:szCs w:val="28"/>
          <w:lang w:val="uk-UA"/>
        </w:rPr>
        <w:t>5</w:t>
      </w:r>
      <w:r w:rsidRPr="006202B1">
        <w:rPr>
          <w:sz w:val="28"/>
          <w:szCs w:val="28"/>
          <w:lang w:val="uk-UA"/>
        </w:rPr>
        <w:t xml:space="preserve"> в 2017 році.</w:t>
      </w:r>
      <w:r>
        <w:rPr>
          <w:sz w:val="28"/>
          <w:szCs w:val="28"/>
          <w:lang w:val="uk-UA"/>
        </w:rPr>
        <w:t xml:space="preserve"> А саме:</w:t>
      </w:r>
    </w:p>
    <w:p w:rsidR="00954718" w:rsidRPr="006202B1" w:rsidRDefault="00954718" w:rsidP="00954718">
      <w:pPr>
        <w:ind w:firstLine="720"/>
        <w:jc w:val="both"/>
        <w:rPr>
          <w:sz w:val="28"/>
          <w:szCs w:val="28"/>
          <w:lang w:val="uk-UA"/>
        </w:rPr>
      </w:pPr>
      <w:r w:rsidRPr="006202B1">
        <w:rPr>
          <w:sz w:val="28"/>
          <w:szCs w:val="28"/>
          <w:lang w:val="uk-UA"/>
        </w:rPr>
        <w:t xml:space="preserve">- перевищення влади або службових повноважень (ст. 365 </w:t>
      </w:r>
      <w:proofErr w:type="spellStart"/>
      <w:r w:rsidRPr="006202B1">
        <w:rPr>
          <w:sz w:val="28"/>
          <w:szCs w:val="28"/>
          <w:lang w:val="uk-UA"/>
        </w:rPr>
        <w:t>ККУ</w:t>
      </w:r>
      <w:proofErr w:type="spellEnd"/>
      <w:r w:rsidRPr="006202B1">
        <w:rPr>
          <w:sz w:val="28"/>
          <w:szCs w:val="28"/>
          <w:lang w:val="uk-UA"/>
        </w:rPr>
        <w:t>) – 1</w:t>
      </w:r>
      <w:r>
        <w:rPr>
          <w:sz w:val="28"/>
          <w:szCs w:val="28"/>
          <w:lang w:val="uk-UA"/>
        </w:rPr>
        <w:t>;</w:t>
      </w:r>
      <w:r w:rsidRPr="006202B1">
        <w:rPr>
          <w:sz w:val="28"/>
          <w:szCs w:val="28"/>
          <w:lang w:val="uk-UA"/>
        </w:rPr>
        <w:t xml:space="preserve"> </w:t>
      </w:r>
    </w:p>
    <w:p w:rsidR="00954718" w:rsidRPr="006202B1" w:rsidRDefault="00954718" w:rsidP="00954718">
      <w:pPr>
        <w:ind w:firstLine="720"/>
        <w:jc w:val="both"/>
        <w:rPr>
          <w:sz w:val="28"/>
          <w:szCs w:val="28"/>
          <w:lang w:val="uk-UA"/>
        </w:rPr>
      </w:pPr>
      <w:r w:rsidRPr="006202B1">
        <w:rPr>
          <w:sz w:val="28"/>
          <w:szCs w:val="28"/>
          <w:lang w:val="uk-UA"/>
        </w:rPr>
        <w:t xml:space="preserve">- службове підроблення (ст. 366 </w:t>
      </w:r>
      <w:proofErr w:type="spellStart"/>
      <w:r w:rsidRPr="006202B1">
        <w:rPr>
          <w:sz w:val="28"/>
          <w:szCs w:val="28"/>
          <w:lang w:val="uk-UA"/>
        </w:rPr>
        <w:t>ККУ</w:t>
      </w:r>
      <w:proofErr w:type="spellEnd"/>
      <w:r w:rsidRPr="006202B1">
        <w:rPr>
          <w:sz w:val="28"/>
          <w:szCs w:val="28"/>
          <w:lang w:val="uk-UA"/>
        </w:rPr>
        <w:t xml:space="preserve">) – </w:t>
      </w:r>
      <w:r w:rsidR="0089625B">
        <w:rPr>
          <w:sz w:val="28"/>
          <w:szCs w:val="28"/>
          <w:lang w:val="uk-UA"/>
        </w:rPr>
        <w:t>6</w:t>
      </w:r>
      <w:r>
        <w:rPr>
          <w:sz w:val="28"/>
          <w:szCs w:val="28"/>
          <w:lang w:val="uk-UA"/>
        </w:rPr>
        <w:t>;</w:t>
      </w:r>
      <w:r w:rsidRPr="006202B1">
        <w:rPr>
          <w:sz w:val="28"/>
          <w:szCs w:val="28"/>
          <w:lang w:val="uk-UA"/>
        </w:rPr>
        <w:t xml:space="preserve"> </w:t>
      </w:r>
    </w:p>
    <w:p w:rsidR="00954718" w:rsidRDefault="00954718" w:rsidP="00954718">
      <w:pPr>
        <w:ind w:firstLine="720"/>
        <w:jc w:val="both"/>
        <w:rPr>
          <w:sz w:val="28"/>
          <w:szCs w:val="28"/>
          <w:lang w:val="uk-UA"/>
        </w:rPr>
      </w:pPr>
      <w:r w:rsidRPr="006202B1">
        <w:rPr>
          <w:sz w:val="28"/>
          <w:szCs w:val="28"/>
          <w:lang w:val="uk-UA"/>
        </w:rPr>
        <w:t xml:space="preserve">- службова недбалість (ст. 367 </w:t>
      </w:r>
      <w:proofErr w:type="spellStart"/>
      <w:r w:rsidRPr="006202B1">
        <w:rPr>
          <w:sz w:val="28"/>
          <w:szCs w:val="28"/>
          <w:lang w:val="uk-UA"/>
        </w:rPr>
        <w:t>ККУ</w:t>
      </w:r>
      <w:proofErr w:type="spellEnd"/>
      <w:r w:rsidRPr="006202B1">
        <w:rPr>
          <w:sz w:val="28"/>
          <w:szCs w:val="28"/>
          <w:lang w:val="uk-UA"/>
        </w:rPr>
        <w:t xml:space="preserve">) – </w:t>
      </w:r>
      <w:r w:rsidR="0089625B">
        <w:rPr>
          <w:sz w:val="28"/>
          <w:szCs w:val="28"/>
          <w:lang w:val="uk-UA"/>
        </w:rPr>
        <w:t>4</w:t>
      </w:r>
      <w:r>
        <w:rPr>
          <w:sz w:val="28"/>
          <w:szCs w:val="28"/>
          <w:lang w:val="uk-UA"/>
        </w:rPr>
        <w:t>;</w:t>
      </w:r>
    </w:p>
    <w:p w:rsidR="00954718" w:rsidRDefault="00954718" w:rsidP="00954718">
      <w:pPr>
        <w:ind w:firstLine="720"/>
        <w:jc w:val="both"/>
        <w:rPr>
          <w:sz w:val="28"/>
          <w:szCs w:val="28"/>
          <w:lang w:val="uk-UA"/>
        </w:rPr>
      </w:pPr>
      <w:r w:rsidRPr="006202B1">
        <w:rPr>
          <w:sz w:val="28"/>
          <w:szCs w:val="28"/>
          <w:lang w:val="uk-UA"/>
        </w:rPr>
        <w:t xml:space="preserve">- хабарництво (ст. 368-369 </w:t>
      </w:r>
      <w:proofErr w:type="spellStart"/>
      <w:r w:rsidRPr="006202B1">
        <w:rPr>
          <w:sz w:val="28"/>
          <w:szCs w:val="28"/>
          <w:lang w:val="uk-UA"/>
        </w:rPr>
        <w:t>ККУ</w:t>
      </w:r>
      <w:proofErr w:type="spellEnd"/>
      <w:r w:rsidRPr="006202B1">
        <w:rPr>
          <w:sz w:val="28"/>
          <w:szCs w:val="28"/>
          <w:lang w:val="uk-UA"/>
        </w:rPr>
        <w:t>) – 1.</w:t>
      </w:r>
    </w:p>
    <w:p w:rsidR="00954718" w:rsidRPr="00AB7B2E" w:rsidRDefault="00954718" w:rsidP="00954718">
      <w:pPr>
        <w:pStyle w:val="Style7"/>
        <w:widowControl/>
        <w:spacing w:line="240" w:lineRule="auto"/>
        <w:ind w:firstLine="720"/>
        <w:rPr>
          <w:rStyle w:val="FontStyle17"/>
          <w:sz w:val="28"/>
          <w:szCs w:val="28"/>
          <w:lang w:val="uk-UA" w:eastAsia="uk-UA"/>
        </w:rPr>
      </w:pPr>
      <w:r>
        <w:rPr>
          <w:sz w:val="28"/>
          <w:szCs w:val="28"/>
          <w:lang w:val="uk-UA"/>
        </w:rPr>
        <w:t>Також з</w:t>
      </w:r>
      <w:r w:rsidRPr="006202B1">
        <w:rPr>
          <w:sz w:val="28"/>
          <w:szCs w:val="28"/>
          <w:lang w:val="uk-UA"/>
        </w:rPr>
        <w:t xml:space="preserve">а </w:t>
      </w:r>
      <w:r>
        <w:rPr>
          <w:sz w:val="28"/>
          <w:szCs w:val="28"/>
          <w:lang w:val="uk-UA"/>
        </w:rPr>
        <w:t>цей самий період</w:t>
      </w:r>
      <w:r w:rsidRPr="006202B1">
        <w:rPr>
          <w:sz w:val="28"/>
          <w:szCs w:val="28"/>
          <w:lang w:val="uk-UA"/>
        </w:rPr>
        <w:t xml:space="preserve"> Лубенськ</w:t>
      </w:r>
      <w:r>
        <w:rPr>
          <w:sz w:val="28"/>
          <w:szCs w:val="28"/>
          <w:lang w:val="uk-UA"/>
        </w:rPr>
        <w:t>им</w:t>
      </w:r>
      <w:r w:rsidRPr="006202B1">
        <w:rPr>
          <w:sz w:val="28"/>
          <w:szCs w:val="28"/>
          <w:lang w:val="uk-UA"/>
        </w:rPr>
        <w:t xml:space="preserve"> ВП </w:t>
      </w:r>
      <w:r>
        <w:rPr>
          <w:sz w:val="28"/>
          <w:szCs w:val="28"/>
          <w:lang w:val="uk-UA"/>
        </w:rPr>
        <w:t xml:space="preserve">було </w:t>
      </w:r>
      <w:r w:rsidRPr="006202B1">
        <w:rPr>
          <w:sz w:val="28"/>
          <w:szCs w:val="28"/>
          <w:lang w:val="uk-UA"/>
        </w:rPr>
        <w:t xml:space="preserve">обліковано </w:t>
      </w:r>
      <w:r w:rsidR="00016A4F">
        <w:rPr>
          <w:sz w:val="28"/>
          <w:szCs w:val="28"/>
          <w:lang w:val="uk-UA"/>
        </w:rPr>
        <w:t>7</w:t>
      </w:r>
      <w:r w:rsidRPr="006202B1">
        <w:rPr>
          <w:sz w:val="28"/>
          <w:szCs w:val="28"/>
          <w:lang w:val="uk-UA"/>
        </w:rPr>
        <w:t xml:space="preserve"> кримінальних провадження </w:t>
      </w:r>
      <w:r>
        <w:rPr>
          <w:sz w:val="28"/>
          <w:szCs w:val="28"/>
          <w:lang w:val="uk-UA"/>
        </w:rPr>
        <w:t>пов’язаних з п</w:t>
      </w:r>
      <w:r w:rsidRPr="003C0A03">
        <w:rPr>
          <w:sz w:val="28"/>
          <w:szCs w:val="28"/>
          <w:lang w:val="uk-UA"/>
        </w:rPr>
        <w:t>ривласнення, розтрат</w:t>
      </w:r>
      <w:r>
        <w:rPr>
          <w:sz w:val="28"/>
          <w:szCs w:val="28"/>
          <w:lang w:val="uk-UA"/>
        </w:rPr>
        <w:t>ою</w:t>
      </w:r>
      <w:r w:rsidRPr="003C0A03">
        <w:rPr>
          <w:sz w:val="28"/>
          <w:szCs w:val="28"/>
          <w:lang w:val="uk-UA"/>
        </w:rPr>
        <w:t xml:space="preserve"> майна або заволодіння ним шляхом зловживання службовим становищем</w:t>
      </w:r>
      <w:r w:rsidRPr="006202B1">
        <w:rPr>
          <w:sz w:val="28"/>
          <w:szCs w:val="28"/>
          <w:lang w:val="uk-UA"/>
        </w:rPr>
        <w:t xml:space="preserve"> (Водоканал, приватне ремонтно-будівельне підприємство «Сула», ШБУ-9, ТОВ </w:t>
      </w:r>
      <w:proofErr w:type="spellStart"/>
      <w:r w:rsidRPr="006202B1">
        <w:rPr>
          <w:sz w:val="28"/>
          <w:szCs w:val="28"/>
          <w:lang w:val="uk-UA"/>
        </w:rPr>
        <w:t>Агротрейд</w:t>
      </w:r>
      <w:proofErr w:type="spellEnd"/>
      <w:r w:rsidRPr="006202B1">
        <w:rPr>
          <w:sz w:val="28"/>
          <w:szCs w:val="28"/>
          <w:lang w:val="uk-UA"/>
        </w:rPr>
        <w:t>, Міськрада (тринога)</w:t>
      </w:r>
      <w:r w:rsidR="00016A4F">
        <w:rPr>
          <w:sz w:val="28"/>
          <w:szCs w:val="28"/>
          <w:lang w:val="uk-UA"/>
        </w:rPr>
        <w:t xml:space="preserve">, Служба автомобільних доріг, </w:t>
      </w:r>
      <w:proofErr w:type="spellStart"/>
      <w:r w:rsidR="00016A4F">
        <w:rPr>
          <w:sz w:val="28"/>
          <w:szCs w:val="28"/>
          <w:lang w:val="uk-UA"/>
        </w:rPr>
        <w:t>Рембудгарант</w:t>
      </w:r>
      <w:proofErr w:type="spellEnd"/>
      <w:r w:rsidR="00016A4F">
        <w:rPr>
          <w:sz w:val="28"/>
          <w:szCs w:val="28"/>
          <w:lang w:val="uk-UA"/>
        </w:rPr>
        <w:t xml:space="preserve"> (міст через Сулу)</w:t>
      </w:r>
      <w:r w:rsidRPr="006202B1">
        <w:rPr>
          <w:sz w:val="28"/>
          <w:szCs w:val="28"/>
          <w:lang w:val="uk-UA"/>
        </w:rPr>
        <w:t>)</w:t>
      </w:r>
      <w:r>
        <w:rPr>
          <w:sz w:val="28"/>
          <w:szCs w:val="28"/>
          <w:lang w:val="uk-UA"/>
        </w:rPr>
        <w:t>, проти 2 в 2017 році</w:t>
      </w:r>
      <w:r w:rsidRPr="006202B1">
        <w:rPr>
          <w:sz w:val="28"/>
          <w:szCs w:val="28"/>
          <w:lang w:val="uk-UA"/>
        </w:rPr>
        <w:t>.</w:t>
      </w:r>
    </w:p>
    <w:p w:rsidR="00954718" w:rsidRPr="00AB7B2E" w:rsidRDefault="00954718" w:rsidP="00954718">
      <w:pPr>
        <w:pStyle w:val="Style7"/>
        <w:spacing w:line="240" w:lineRule="auto"/>
        <w:ind w:firstLine="720"/>
        <w:rPr>
          <w:rStyle w:val="FontStyle17"/>
          <w:sz w:val="28"/>
          <w:szCs w:val="28"/>
          <w:lang w:val="uk-UA"/>
        </w:rPr>
      </w:pPr>
      <w:r w:rsidRPr="00AB7B2E">
        <w:rPr>
          <w:sz w:val="28"/>
          <w:szCs w:val="28"/>
          <w:lang w:val="uk-UA"/>
        </w:rPr>
        <w:t xml:space="preserve">Протягом звітного періоду працівниками поліції вживались заходи з виявлення порушень правил торгівлі підакцизними товарами. Так, працівниками поліції складено </w:t>
      </w:r>
      <w:r>
        <w:rPr>
          <w:sz w:val="28"/>
          <w:szCs w:val="28"/>
          <w:lang w:val="uk-UA"/>
        </w:rPr>
        <w:t>3</w:t>
      </w:r>
      <w:r w:rsidRPr="00AB7B2E">
        <w:rPr>
          <w:sz w:val="28"/>
          <w:szCs w:val="28"/>
          <w:lang w:val="uk-UA"/>
        </w:rPr>
        <w:t xml:space="preserve"> протоколи за ознаками адміністративного правопорушення, передбаченого ст.</w:t>
      </w:r>
      <w:r>
        <w:rPr>
          <w:sz w:val="28"/>
          <w:szCs w:val="28"/>
          <w:lang w:val="uk-UA"/>
        </w:rPr>
        <w:t xml:space="preserve"> </w:t>
      </w:r>
      <w:r w:rsidRPr="00AB7B2E">
        <w:rPr>
          <w:sz w:val="28"/>
          <w:szCs w:val="28"/>
          <w:lang w:val="uk-UA"/>
        </w:rPr>
        <w:t xml:space="preserve">156 КУпАП (Порушення правил торгівлі пивом, алкогольними, слабоалкогольними напоями і тютюновими виробами). </w:t>
      </w:r>
    </w:p>
    <w:p w:rsidR="00954718" w:rsidRPr="00AB7B2E" w:rsidRDefault="00954718" w:rsidP="00954718">
      <w:pPr>
        <w:pStyle w:val="Style7"/>
        <w:spacing w:line="240" w:lineRule="auto"/>
        <w:ind w:firstLine="720"/>
        <w:rPr>
          <w:rStyle w:val="FontStyle17"/>
          <w:sz w:val="28"/>
          <w:szCs w:val="28"/>
          <w:lang w:val="uk-UA" w:eastAsia="uk-UA"/>
        </w:rPr>
      </w:pPr>
      <w:r w:rsidRPr="00AB7B2E">
        <w:rPr>
          <w:rStyle w:val="FontStyle17"/>
          <w:sz w:val="28"/>
          <w:szCs w:val="28"/>
          <w:lang w:val="uk-UA" w:eastAsia="uk-UA"/>
        </w:rPr>
        <w:t>Протягом звітного періоду 201</w:t>
      </w:r>
      <w:r>
        <w:rPr>
          <w:rStyle w:val="FontStyle17"/>
          <w:sz w:val="28"/>
          <w:szCs w:val="28"/>
          <w:lang w:val="uk-UA" w:eastAsia="uk-UA"/>
        </w:rPr>
        <w:t>8</w:t>
      </w:r>
      <w:r w:rsidRPr="00AB7B2E">
        <w:rPr>
          <w:rStyle w:val="FontStyle17"/>
          <w:sz w:val="28"/>
          <w:szCs w:val="28"/>
          <w:lang w:val="uk-UA" w:eastAsia="uk-UA"/>
        </w:rPr>
        <w:t xml:space="preserve"> року працівниками поліції виявлено та припинено </w:t>
      </w:r>
      <w:r w:rsidR="00591060">
        <w:rPr>
          <w:rStyle w:val="FontStyle17"/>
          <w:sz w:val="28"/>
          <w:szCs w:val="28"/>
          <w:lang w:val="uk-UA" w:eastAsia="uk-UA"/>
        </w:rPr>
        <w:t>4216</w:t>
      </w:r>
      <w:r w:rsidRPr="00AB7B2E">
        <w:rPr>
          <w:rStyle w:val="FontStyle17"/>
          <w:sz w:val="28"/>
          <w:szCs w:val="28"/>
          <w:lang w:val="uk-UA" w:eastAsia="uk-UA"/>
        </w:rPr>
        <w:t xml:space="preserve"> </w:t>
      </w:r>
      <w:r w:rsidRPr="00AB7B2E">
        <w:rPr>
          <w:sz w:val="28"/>
          <w:szCs w:val="28"/>
          <w:lang w:val="uk-UA"/>
        </w:rPr>
        <w:t>адміністративних правопорушень.</w:t>
      </w:r>
      <w:r w:rsidRPr="00AB7B2E">
        <w:rPr>
          <w:rStyle w:val="FontStyle17"/>
          <w:sz w:val="28"/>
          <w:szCs w:val="28"/>
          <w:lang w:val="uk-UA" w:eastAsia="uk-UA"/>
        </w:rPr>
        <w:t xml:space="preserve"> До адміністративної відповідальності за появу та </w:t>
      </w:r>
      <w:r w:rsidRPr="00AB7B2E">
        <w:rPr>
          <w:sz w:val="28"/>
          <w:szCs w:val="28"/>
          <w:lang w:val="uk-UA"/>
        </w:rPr>
        <w:t>розпиття алкогольних напоїв у громадському місці (</w:t>
      </w:r>
      <w:r w:rsidRPr="00AB7B2E">
        <w:rPr>
          <w:rStyle w:val="FontStyle17"/>
          <w:sz w:val="28"/>
          <w:szCs w:val="28"/>
          <w:lang w:val="uk-UA" w:eastAsia="uk-UA"/>
        </w:rPr>
        <w:t xml:space="preserve">ст. 178 КУпАП) притягнуто </w:t>
      </w:r>
      <w:r>
        <w:rPr>
          <w:rStyle w:val="FontStyle17"/>
          <w:sz w:val="28"/>
          <w:szCs w:val="28"/>
          <w:lang w:val="uk-UA" w:eastAsia="uk-UA"/>
        </w:rPr>
        <w:t>4</w:t>
      </w:r>
      <w:r w:rsidR="00591060">
        <w:rPr>
          <w:rStyle w:val="FontStyle17"/>
          <w:sz w:val="28"/>
          <w:szCs w:val="28"/>
          <w:lang w:val="uk-UA" w:eastAsia="uk-UA"/>
        </w:rPr>
        <w:t>63</w:t>
      </w:r>
      <w:r w:rsidRPr="00AB7B2E">
        <w:rPr>
          <w:rStyle w:val="FontStyle17"/>
          <w:sz w:val="28"/>
          <w:szCs w:val="28"/>
          <w:lang w:val="uk-UA" w:eastAsia="uk-UA"/>
        </w:rPr>
        <w:t xml:space="preserve"> ос</w:t>
      </w:r>
      <w:r w:rsidR="00591060">
        <w:rPr>
          <w:rStyle w:val="FontStyle17"/>
          <w:sz w:val="28"/>
          <w:szCs w:val="28"/>
          <w:lang w:val="uk-UA" w:eastAsia="uk-UA"/>
        </w:rPr>
        <w:t>о</w:t>
      </w:r>
      <w:r w:rsidRPr="00AB7B2E">
        <w:rPr>
          <w:rStyle w:val="FontStyle17"/>
          <w:sz w:val="28"/>
          <w:szCs w:val="28"/>
          <w:lang w:val="uk-UA" w:eastAsia="uk-UA"/>
        </w:rPr>
        <w:t>б</w:t>
      </w:r>
      <w:r w:rsidR="00591060">
        <w:rPr>
          <w:rStyle w:val="FontStyle17"/>
          <w:sz w:val="28"/>
          <w:szCs w:val="28"/>
          <w:lang w:val="uk-UA" w:eastAsia="uk-UA"/>
        </w:rPr>
        <w:t>и</w:t>
      </w:r>
      <w:r w:rsidRPr="00AB7B2E">
        <w:rPr>
          <w:rStyle w:val="FontStyle17"/>
          <w:sz w:val="28"/>
          <w:szCs w:val="28"/>
          <w:lang w:val="uk-UA" w:eastAsia="uk-UA"/>
        </w:rPr>
        <w:t xml:space="preserve">, за вчинення дрібного хуліганства – </w:t>
      </w:r>
      <w:r>
        <w:rPr>
          <w:rStyle w:val="FontStyle17"/>
          <w:sz w:val="28"/>
          <w:szCs w:val="28"/>
          <w:lang w:val="uk-UA" w:eastAsia="uk-UA"/>
        </w:rPr>
        <w:t>2</w:t>
      </w:r>
      <w:r w:rsidR="007575D1">
        <w:rPr>
          <w:rStyle w:val="FontStyle17"/>
          <w:sz w:val="28"/>
          <w:szCs w:val="28"/>
          <w:lang w:val="uk-UA" w:eastAsia="uk-UA"/>
        </w:rPr>
        <w:t>9</w:t>
      </w:r>
      <w:r>
        <w:rPr>
          <w:rStyle w:val="FontStyle17"/>
          <w:sz w:val="28"/>
          <w:szCs w:val="28"/>
          <w:lang w:val="uk-UA" w:eastAsia="uk-UA"/>
        </w:rPr>
        <w:t> </w:t>
      </w:r>
      <w:r w:rsidRPr="00AB7B2E">
        <w:rPr>
          <w:rStyle w:val="FontStyle17"/>
          <w:sz w:val="28"/>
          <w:szCs w:val="28"/>
          <w:lang w:val="uk-UA" w:eastAsia="uk-UA"/>
        </w:rPr>
        <w:t>осіб, за вчинення насильства в сім'ї – 3</w:t>
      </w:r>
      <w:r w:rsidR="007575D1">
        <w:rPr>
          <w:rStyle w:val="FontStyle17"/>
          <w:sz w:val="28"/>
          <w:szCs w:val="28"/>
          <w:lang w:val="uk-UA" w:eastAsia="uk-UA"/>
        </w:rPr>
        <w:t>8</w:t>
      </w:r>
      <w:r w:rsidRPr="00AB7B2E">
        <w:rPr>
          <w:rStyle w:val="FontStyle17"/>
          <w:sz w:val="28"/>
          <w:szCs w:val="28"/>
          <w:lang w:val="uk-UA" w:eastAsia="uk-UA"/>
        </w:rPr>
        <w:t xml:space="preserve"> осіб.</w:t>
      </w:r>
    </w:p>
    <w:p w:rsidR="00954718" w:rsidRPr="00AB7B2E" w:rsidRDefault="00954718" w:rsidP="00954718">
      <w:pPr>
        <w:pStyle w:val="Style7"/>
        <w:spacing w:line="240" w:lineRule="auto"/>
        <w:ind w:firstLine="720"/>
        <w:rPr>
          <w:rStyle w:val="FontStyle17"/>
          <w:sz w:val="28"/>
          <w:szCs w:val="28"/>
          <w:lang w:val="uk-UA" w:eastAsia="uk-UA"/>
        </w:rPr>
      </w:pPr>
      <w:r w:rsidRPr="00AB7B2E">
        <w:rPr>
          <w:rStyle w:val="FontStyle17"/>
          <w:sz w:val="28"/>
          <w:szCs w:val="28"/>
          <w:lang w:val="uk-UA" w:eastAsia="uk-UA"/>
        </w:rPr>
        <w:t xml:space="preserve">Працівниками поліції звернуто увагу на боротьбу з незаконним самогоноварінням. За </w:t>
      </w:r>
      <w:r w:rsidR="007575D1">
        <w:rPr>
          <w:rStyle w:val="FontStyle17"/>
          <w:sz w:val="28"/>
          <w:szCs w:val="28"/>
          <w:lang w:val="uk-UA" w:eastAsia="uk-UA"/>
        </w:rPr>
        <w:t>10</w:t>
      </w:r>
      <w:r w:rsidRPr="00AB7B2E">
        <w:rPr>
          <w:rStyle w:val="FontStyle17"/>
          <w:sz w:val="28"/>
          <w:szCs w:val="28"/>
          <w:lang w:val="uk-UA" w:eastAsia="uk-UA"/>
        </w:rPr>
        <w:t xml:space="preserve"> місяців 201</w:t>
      </w:r>
      <w:r>
        <w:rPr>
          <w:rStyle w:val="FontStyle17"/>
          <w:sz w:val="28"/>
          <w:szCs w:val="28"/>
          <w:lang w:val="uk-UA" w:eastAsia="uk-UA"/>
        </w:rPr>
        <w:t>8</w:t>
      </w:r>
      <w:r w:rsidRPr="00AB7B2E">
        <w:rPr>
          <w:rStyle w:val="FontStyle17"/>
          <w:sz w:val="28"/>
          <w:szCs w:val="28"/>
          <w:lang w:val="uk-UA" w:eastAsia="uk-UA"/>
        </w:rPr>
        <w:t xml:space="preserve"> р. притягнуто до відповідальності за ознаками ст.176 КУпАП </w:t>
      </w:r>
      <w:r>
        <w:rPr>
          <w:rStyle w:val="FontStyle17"/>
          <w:sz w:val="28"/>
          <w:szCs w:val="28"/>
          <w:lang w:val="uk-UA" w:eastAsia="uk-UA"/>
        </w:rPr>
        <w:t>2</w:t>
      </w:r>
      <w:r w:rsidR="007575D1">
        <w:rPr>
          <w:rStyle w:val="FontStyle17"/>
          <w:sz w:val="28"/>
          <w:szCs w:val="28"/>
          <w:lang w:val="uk-UA" w:eastAsia="uk-UA"/>
        </w:rPr>
        <w:t>9</w:t>
      </w:r>
      <w:r w:rsidRPr="00AB7B2E">
        <w:rPr>
          <w:rStyle w:val="FontStyle17"/>
          <w:sz w:val="28"/>
          <w:szCs w:val="28"/>
          <w:lang w:val="uk-UA" w:eastAsia="uk-UA"/>
        </w:rPr>
        <w:t xml:space="preserve"> осіб. </w:t>
      </w:r>
    </w:p>
    <w:p w:rsidR="00954718" w:rsidRPr="00AB7B2E" w:rsidRDefault="00954718" w:rsidP="00954718">
      <w:pPr>
        <w:pStyle w:val="Style7"/>
        <w:spacing w:line="240" w:lineRule="auto"/>
        <w:ind w:firstLine="720"/>
        <w:rPr>
          <w:rStyle w:val="FontStyle17"/>
          <w:sz w:val="28"/>
          <w:szCs w:val="28"/>
          <w:lang w:val="uk-UA" w:eastAsia="uk-UA"/>
        </w:rPr>
      </w:pPr>
      <w:r w:rsidRPr="00AB7B2E">
        <w:rPr>
          <w:rStyle w:val="FontStyle17"/>
          <w:sz w:val="28"/>
          <w:szCs w:val="28"/>
          <w:lang w:val="uk-UA" w:eastAsia="uk-UA"/>
        </w:rPr>
        <w:t xml:space="preserve">Також, з метою попередження рецидивної злочинності працівниками поліції здійснювались систематичні перевірки раніше судимих осіб, а також осіб, які засуджені до покарань не пов'язаних з позбавленням волі. Так, до адміністративної відповідальності за порушення адміністративного нагляду за </w:t>
      </w:r>
      <w:r w:rsidR="007575D1">
        <w:rPr>
          <w:rStyle w:val="FontStyle17"/>
          <w:sz w:val="28"/>
          <w:szCs w:val="28"/>
          <w:lang w:val="uk-UA" w:eastAsia="uk-UA"/>
        </w:rPr>
        <w:t>10</w:t>
      </w:r>
      <w:r w:rsidRPr="00AB7B2E">
        <w:rPr>
          <w:rStyle w:val="FontStyle17"/>
          <w:sz w:val="28"/>
          <w:szCs w:val="28"/>
          <w:lang w:val="uk-UA" w:eastAsia="uk-UA"/>
        </w:rPr>
        <w:t xml:space="preserve"> місяців 201</w:t>
      </w:r>
      <w:r>
        <w:rPr>
          <w:rStyle w:val="FontStyle17"/>
          <w:sz w:val="28"/>
          <w:szCs w:val="28"/>
          <w:lang w:val="uk-UA" w:eastAsia="uk-UA"/>
        </w:rPr>
        <w:t>8</w:t>
      </w:r>
      <w:r w:rsidRPr="00AB7B2E">
        <w:rPr>
          <w:rStyle w:val="FontStyle17"/>
          <w:sz w:val="28"/>
          <w:szCs w:val="28"/>
          <w:lang w:val="uk-UA" w:eastAsia="uk-UA"/>
        </w:rPr>
        <w:t xml:space="preserve"> року складено </w:t>
      </w:r>
      <w:r w:rsidR="007575D1">
        <w:rPr>
          <w:rStyle w:val="FontStyle17"/>
          <w:sz w:val="28"/>
          <w:szCs w:val="28"/>
          <w:lang w:val="uk-UA" w:eastAsia="uk-UA"/>
        </w:rPr>
        <w:t>84</w:t>
      </w:r>
      <w:r w:rsidRPr="00AB7B2E">
        <w:rPr>
          <w:rStyle w:val="FontStyle17"/>
          <w:sz w:val="28"/>
          <w:szCs w:val="28"/>
          <w:lang w:val="uk-UA" w:eastAsia="uk-UA"/>
        </w:rPr>
        <w:t xml:space="preserve"> адміністративних протокол</w:t>
      </w:r>
      <w:r w:rsidR="007575D1">
        <w:rPr>
          <w:rStyle w:val="FontStyle17"/>
          <w:sz w:val="28"/>
          <w:szCs w:val="28"/>
          <w:lang w:val="uk-UA" w:eastAsia="uk-UA"/>
        </w:rPr>
        <w:t>и</w:t>
      </w:r>
      <w:r w:rsidRPr="00AB7B2E">
        <w:rPr>
          <w:rStyle w:val="FontStyle17"/>
          <w:sz w:val="28"/>
          <w:szCs w:val="28"/>
          <w:lang w:val="uk-UA" w:eastAsia="uk-UA"/>
        </w:rPr>
        <w:t xml:space="preserve">. </w:t>
      </w:r>
    </w:p>
    <w:p w:rsidR="00954718" w:rsidRPr="00AB7B2E" w:rsidRDefault="00954718" w:rsidP="00954718">
      <w:pPr>
        <w:pStyle w:val="Style7"/>
        <w:spacing w:line="240" w:lineRule="auto"/>
        <w:ind w:firstLine="720"/>
        <w:rPr>
          <w:rStyle w:val="FontStyle17"/>
          <w:sz w:val="28"/>
          <w:szCs w:val="28"/>
          <w:lang w:val="uk-UA" w:eastAsia="uk-UA"/>
        </w:rPr>
      </w:pPr>
      <w:r w:rsidRPr="00AB7B2E">
        <w:rPr>
          <w:sz w:val="28"/>
          <w:szCs w:val="28"/>
          <w:lang w:val="uk-UA"/>
        </w:rPr>
        <w:t xml:space="preserve">Здійснювались заходи щодо профілактики вчення злочинів та правопорушень неповнолітніми. З цією метою в навчальних закладах </w:t>
      </w:r>
      <w:r>
        <w:rPr>
          <w:sz w:val="28"/>
          <w:szCs w:val="28"/>
          <w:lang w:val="uk-UA"/>
        </w:rPr>
        <w:t>міста</w:t>
      </w:r>
      <w:r w:rsidRPr="00AB7B2E">
        <w:rPr>
          <w:sz w:val="28"/>
          <w:szCs w:val="28"/>
          <w:lang w:val="uk-UA"/>
        </w:rPr>
        <w:t xml:space="preserve"> працівниками поліції проводились профілактичні бесіди на правову тематику, щодо пропаганди здорового способу життя та недопущення вчинення неповнолітніми правопорушень. </w:t>
      </w:r>
      <w:r>
        <w:rPr>
          <w:sz w:val="28"/>
          <w:szCs w:val="28"/>
          <w:lang w:val="uk-UA"/>
        </w:rPr>
        <w:t>О</w:t>
      </w:r>
      <w:r w:rsidRPr="004D7FC1">
        <w:rPr>
          <w:sz w:val="28"/>
          <w:szCs w:val="28"/>
          <w:lang w:val="uk-UA"/>
        </w:rPr>
        <w:t>рганізовано куточок для дітей під гаслом «Поліція дружня до дитини!», проводиться превентивна робота із дітьми, які залишилися без нагляду дорослих (до вирішення питання щодо повернення їх батькам або влаштування до відповідної державної установи), а також  забезпечується організоване дозвілля дітей громадян, які прибули до підрозділів поліції на особистий прийом в порядку звернення відповідно до Закону України «Про звернення громадян»</w:t>
      </w:r>
      <w:r>
        <w:rPr>
          <w:sz w:val="28"/>
          <w:szCs w:val="28"/>
          <w:lang w:val="uk-UA"/>
        </w:rPr>
        <w:t xml:space="preserve">. </w:t>
      </w:r>
      <w:r w:rsidRPr="00AB7B2E">
        <w:rPr>
          <w:sz w:val="28"/>
          <w:szCs w:val="28"/>
          <w:lang w:val="uk-UA"/>
        </w:rPr>
        <w:t>Крім цього</w:t>
      </w:r>
      <w:r>
        <w:rPr>
          <w:sz w:val="28"/>
          <w:szCs w:val="28"/>
          <w:lang w:val="uk-UA"/>
        </w:rPr>
        <w:t>,</w:t>
      </w:r>
      <w:r w:rsidRPr="00AB7B2E">
        <w:rPr>
          <w:sz w:val="28"/>
          <w:szCs w:val="28"/>
          <w:lang w:val="uk-UA"/>
        </w:rPr>
        <w:t xml:space="preserve"> </w:t>
      </w:r>
      <w:r>
        <w:rPr>
          <w:sz w:val="28"/>
          <w:szCs w:val="28"/>
          <w:lang w:val="uk-UA"/>
        </w:rPr>
        <w:t xml:space="preserve">інспектором з ювенальної превенції постійно </w:t>
      </w:r>
      <w:r w:rsidRPr="00AB7B2E">
        <w:rPr>
          <w:sz w:val="28"/>
          <w:szCs w:val="28"/>
          <w:lang w:val="uk-UA"/>
        </w:rPr>
        <w:t>організов</w:t>
      </w:r>
      <w:r>
        <w:rPr>
          <w:sz w:val="28"/>
          <w:szCs w:val="28"/>
          <w:lang w:val="uk-UA"/>
        </w:rPr>
        <w:t>ується</w:t>
      </w:r>
      <w:r w:rsidRPr="00AB7B2E">
        <w:rPr>
          <w:sz w:val="28"/>
          <w:szCs w:val="28"/>
          <w:lang w:val="uk-UA"/>
        </w:rPr>
        <w:t xml:space="preserve"> проведення екскурсії до </w:t>
      </w:r>
      <w:r>
        <w:rPr>
          <w:sz w:val="28"/>
          <w:szCs w:val="28"/>
          <w:lang w:val="uk-UA"/>
        </w:rPr>
        <w:lastRenderedPageBreak/>
        <w:t xml:space="preserve">Лубенського </w:t>
      </w:r>
      <w:r w:rsidRPr="00AB7B2E">
        <w:rPr>
          <w:sz w:val="28"/>
          <w:szCs w:val="28"/>
          <w:lang w:val="uk-UA"/>
        </w:rPr>
        <w:t>відділ</w:t>
      </w:r>
      <w:r>
        <w:rPr>
          <w:sz w:val="28"/>
          <w:szCs w:val="28"/>
          <w:lang w:val="uk-UA"/>
        </w:rPr>
        <w:t>у</w:t>
      </w:r>
      <w:r w:rsidRPr="00AB7B2E">
        <w:rPr>
          <w:sz w:val="28"/>
          <w:szCs w:val="28"/>
          <w:lang w:val="uk-UA"/>
        </w:rPr>
        <w:t xml:space="preserve"> поліції учням </w:t>
      </w:r>
      <w:r>
        <w:rPr>
          <w:sz w:val="28"/>
          <w:szCs w:val="28"/>
          <w:lang w:val="uk-UA"/>
        </w:rPr>
        <w:t>загальноосвітніх шкіл міста</w:t>
      </w:r>
      <w:r w:rsidRPr="00AB7B2E">
        <w:rPr>
          <w:sz w:val="28"/>
          <w:szCs w:val="28"/>
          <w:lang w:val="uk-UA"/>
        </w:rPr>
        <w:t xml:space="preserve">. </w:t>
      </w:r>
      <w:r>
        <w:rPr>
          <w:sz w:val="28"/>
          <w:szCs w:val="28"/>
          <w:lang w:val="uk-UA"/>
        </w:rPr>
        <w:t xml:space="preserve">На яких </w:t>
      </w:r>
      <w:r w:rsidRPr="00AB7B2E">
        <w:rPr>
          <w:sz w:val="28"/>
          <w:szCs w:val="28"/>
          <w:lang w:val="uk-UA"/>
        </w:rPr>
        <w:t>розпові</w:t>
      </w:r>
      <w:r>
        <w:rPr>
          <w:sz w:val="28"/>
          <w:szCs w:val="28"/>
          <w:lang w:val="uk-UA"/>
        </w:rPr>
        <w:t>дається</w:t>
      </w:r>
      <w:r w:rsidRPr="00AB7B2E">
        <w:rPr>
          <w:sz w:val="28"/>
          <w:szCs w:val="28"/>
          <w:lang w:val="uk-UA"/>
        </w:rPr>
        <w:t xml:space="preserve"> учням про специфіку роботи поліції, показ</w:t>
      </w:r>
      <w:r>
        <w:rPr>
          <w:sz w:val="28"/>
          <w:szCs w:val="28"/>
          <w:lang w:val="uk-UA"/>
        </w:rPr>
        <w:t>уються</w:t>
      </w:r>
      <w:r w:rsidRPr="00AB7B2E">
        <w:rPr>
          <w:sz w:val="28"/>
          <w:szCs w:val="28"/>
          <w:lang w:val="uk-UA"/>
        </w:rPr>
        <w:t xml:space="preserve"> умови, в яких несуть службу правоохоронці та зразки їх озброєння та засобів захисту. Так, у порівнянні з минулим роком зменшилась кількість злочинів, вчинених неповнолітніми на </w:t>
      </w:r>
      <w:r w:rsidR="007575D1">
        <w:rPr>
          <w:sz w:val="28"/>
          <w:szCs w:val="28"/>
          <w:lang w:val="uk-UA"/>
        </w:rPr>
        <w:t>6</w:t>
      </w:r>
      <w:r>
        <w:rPr>
          <w:sz w:val="28"/>
          <w:szCs w:val="28"/>
          <w:lang w:val="uk-UA"/>
        </w:rPr>
        <w:t>3,</w:t>
      </w:r>
      <w:r w:rsidR="007575D1">
        <w:rPr>
          <w:sz w:val="28"/>
          <w:szCs w:val="28"/>
          <w:lang w:val="uk-UA"/>
        </w:rPr>
        <w:t>6</w:t>
      </w:r>
      <w:r w:rsidRPr="00AB7B2E">
        <w:rPr>
          <w:sz w:val="28"/>
          <w:szCs w:val="28"/>
          <w:lang w:val="uk-UA"/>
        </w:rPr>
        <w:t>% (201</w:t>
      </w:r>
      <w:r>
        <w:rPr>
          <w:sz w:val="28"/>
          <w:szCs w:val="28"/>
          <w:lang w:val="uk-UA"/>
        </w:rPr>
        <w:t>7</w:t>
      </w:r>
      <w:r w:rsidRPr="00AB7B2E">
        <w:rPr>
          <w:sz w:val="28"/>
          <w:szCs w:val="28"/>
          <w:lang w:val="uk-UA"/>
        </w:rPr>
        <w:t xml:space="preserve"> – </w:t>
      </w:r>
      <w:r w:rsidR="007575D1">
        <w:rPr>
          <w:sz w:val="28"/>
          <w:szCs w:val="28"/>
          <w:lang w:val="uk-UA"/>
        </w:rPr>
        <w:t>11</w:t>
      </w:r>
      <w:r w:rsidRPr="00AB7B2E">
        <w:rPr>
          <w:sz w:val="28"/>
          <w:szCs w:val="28"/>
          <w:lang w:val="uk-UA"/>
        </w:rPr>
        <w:t>, 201</w:t>
      </w:r>
      <w:r>
        <w:rPr>
          <w:sz w:val="28"/>
          <w:szCs w:val="28"/>
          <w:lang w:val="uk-UA"/>
        </w:rPr>
        <w:t>8</w:t>
      </w:r>
      <w:r w:rsidRPr="00AB7B2E">
        <w:rPr>
          <w:sz w:val="28"/>
          <w:szCs w:val="28"/>
          <w:lang w:val="uk-UA"/>
        </w:rPr>
        <w:t xml:space="preserve"> – </w:t>
      </w:r>
      <w:r w:rsidR="007575D1">
        <w:rPr>
          <w:sz w:val="28"/>
          <w:szCs w:val="28"/>
          <w:lang w:val="uk-UA"/>
        </w:rPr>
        <w:t>4</w:t>
      </w:r>
      <w:r w:rsidRPr="00AB7B2E">
        <w:rPr>
          <w:sz w:val="28"/>
          <w:szCs w:val="28"/>
          <w:lang w:val="uk-UA"/>
        </w:rPr>
        <w:t>).</w:t>
      </w:r>
      <w:r>
        <w:rPr>
          <w:sz w:val="28"/>
          <w:szCs w:val="28"/>
          <w:lang w:val="uk-UA"/>
        </w:rPr>
        <w:t xml:space="preserve"> Також </w:t>
      </w:r>
      <w:r>
        <w:rPr>
          <w:spacing w:val="4"/>
          <w:sz w:val="28"/>
          <w:szCs w:val="28"/>
          <w:lang w:val="uk-UA"/>
        </w:rPr>
        <w:t>інспектором з</w:t>
      </w:r>
      <w:r w:rsidRPr="004D7FC1">
        <w:rPr>
          <w:spacing w:val="4"/>
          <w:sz w:val="28"/>
          <w:szCs w:val="28"/>
          <w:lang w:val="uk-UA"/>
        </w:rPr>
        <w:t xml:space="preserve"> ювенальної превенції Лубенського ВП</w:t>
      </w:r>
      <w:r w:rsidRPr="004D7FC1">
        <w:rPr>
          <w:spacing w:val="1"/>
          <w:sz w:val="28"/>
          <w:szCs w:val="28"/>
          <w:lang w:val="uk-UA"/>
        </w:rPr>
        <w:t xml:space="preserve"> </w:t>
      </w:r>
      <w:r>
        <w:rPr>
          <w:spacing w:val="1"/>
          <w:sz w:val="28"/>
          <w:szCs w:val="28"/>
          <w:lang w:val="uk-UA"/>
        </w:rPr>
        <w:t xml:space="preserve">спільно з </w:t>
      </w:r>
      <w:r w:rsidRPr="004D7FC1">
        <w:rPr>
          <w:spacing w:val="4"/>
          <w:sz w:val="28"/>
          <w:szCs w:val="28"/>
          <w:lang w:val="uk-UA"/>
        </w:rPr>
        <w:t>відділом сім’ї, молоді та спорту виконавчого комітету міської ради</w:t>
      </w:r>
      <w:r w:rsidRPr="004D7FC1">
        <w:rPr>
          <w:spacing w:val="1"/>
          <w:sz w:val="28"/>
          <w:szCs w:val="28"/>
          <w:lang w:val="uk-UA"/>
        </w:rPr>
        <w:t xml:space="preserve"> прий</w:t>
      </w:r>
      <w:r>
        <w:rPr>
          <w:spacing w:val="1"/>
          <w:sz w:val="28"/>
          <w:szCs w:val="28"/>
          <w:lang w:val="uk-UA"/>
        </w:rPr>
        <w:t>мається</w:t>
      </w:r>
      <w:r w:rsidRPr="004D7FC1">
        <w:rPr>
          <w:spacing w:val="1"/>
          <w:sz w:val="28"/>
          <w:szCs w:val="28"/>
          <w:lang w:val="uk-UA"/>
        </w:rPr>
        <w:t xml:space="preserve"> участь у проведенні профілактичних заходів </w:t>
      </w:r>
      <w:r>
        <w:rPr>
          <w:spacing w:val="1"/>
          <w:sz w:val="28"/>
          <w:szCs w:val="28"/>
          <w:lang w:val="uk-UA"/>
        </w:rPr>
        <w:t xml:space="preserve">(«Діти вулиці», «Канікули», «Літо») </w:t>
      </w:r>
      <w:r w:rsidRPr="004D7FC1">
        <w:rPr>
          <w:spacing w:val="1"/>
          <w:sz w:val="28"/>
          <w:szCs w:val="28"/>
          <w:lang w:val="uk-UA"/>
        </w:rPr>
        <w:t>з дітьми</w:t>
      </w:r>
      <w:r>
        <w:rPr>
          <w:spacing w:val="1"/>
          <w:sz w:val="28"/>
          <w:szCs w:val="28"/>
          <w:lang w:val="uk-UA"/>
        </w:rPr>
        <w:t>,</w:t>
      </w:r>
      <w:r w:rsidRPr="004D7FC1">
        <w:rPr>
          <w:spacing w:val="1"/>
          <w:sz w:val="28"/>
          <w:szCs w:val="28"/>
          <w:lang w:val="uk-UA"/>
        </w:rPr>
        <w:t xml:space="preserve"> </w:t>
      </w:r>
      <w:r>
        <w:rPr>
          <w:spacing w:val="1"/>
          <w:sz w:val="28"/>
          <w:szCs w:val="28"/>
          <w:lang w:val="uk-UA"/>
        </w:rPr>
        <w:t>як у</w:t>
      </w:r>
      <w:r w:rsidRPr="004D7FC1">
        <w:rPr>
          <w:spacing w:val="1"/>
          <w:sz w:val="28"/>
          <w:szCs w:val="28"/>
          <w:lang w:val="uk-UA"/>
        </w:rPr>
        <w:t xml:space="preserve"> період шкільних канікул</w:t>
      </w:r>
      <w:r>
        <w:rPr>
          <w:spacing w:val="1"/>
          <w:sz w:val="28"/>
          <w:szCs w:val="28"/>
          <w:lang w:val="uk-UA"/>
        </w:rPr>
        <w:t xml:space="preserve"> так і в</w:t>
      </w:r>
      <w:r w:rsidRPr="004D7FC1">
        <w:rPr>
          <w:spacing w:val="1"/>
          <w:sz w:val="28"/>
          <w:szCs w:val="28"/>
          <w:lang w:val="uk-UA"/>
        </w:rPr>
        <w:t xml:space="preserve"> </w:t>
      </w:r>
      <w:r>
        <w:rPr>
          <w:spacing w:val="1"/>
          <w:sz w:val="28"/>
          <w:szCs w:val="28"/>
          <w:lang w:val="uk-UA"/>
        </w:rPr>
        <w:t>нічний час</w:t>
      </w:r>
      <w:r w:rsidRPr="004D7FC1">
        <w:rPr>
          <w:spacing w:val="1"/>
          <w:sz w:val="28"/>
          <w:szCs w:val="28"/>
          <w:lang w:val="uk-UA"/>
        </w:rPr>
        <w:t>. Під час заходів інспекторами ювенальної превенції проведено відпрацювання розважальних закладів та місць перебування молоді, перевірено неблагополучні сім’ї та неповнолітніх, які перебувають на профілактичному обліку в Лубенському ВП. За їх резу</w:t>
      </w:r>
      <w:r>
        <w:rPr>
          <w:spacing w:val="1"/>
          <w:sz w:val="28"/>
          <w:szCs w:val="28"/>
          <w:lang w:val="uk-UA"/>
        </w:rPr>
        <w:t xml:space="preserve">льтатами було складено </w:t>
      </w:r>
      <w:r w:rsidR="00D10EFD">
        <w:rPr>
          <w:spacing w:val="1"/>
          <w:sz w:val="28"/>
          <w:szCs w:val="28"/>
          <w:lang w:val="uk-UA"/>
        </w:rPr>
        <w:t>73</w:t>
      </w:r>
      <w:r w:rsidRPr="004D7FC1">
        <w:rPr>
          <w:spacing w:val="1"/>
          <w:sz w:val="28"/>
          <w:szCs w:val="28"/>
          <w:lang w:val="uk-UA"/>
        </w:rPr>
        <w:t xml:space="preserve"> адміністративних протоко</w:t>
      </w:r>
      <w:r>
        <w:rPr>
          <w:spacing w:val="1"/>
          <w:sz w:val="28"/>
          <w:szCs w:val="28"/>
          <w:lang w:val="uk-UA"/>
        </w:rPr>
        <w:t xml:space="preserve">ли. З яких: за ст. 178 КУпАП – </w:t>
      </w:r>
      <w:r w:rsidR="00D10EFD">
        <w:rPr>
          <w:spacing w:val="1"/>
          <w:sz w:val="28"/>
          <w:szCs w:val="28"/>
          <w:lang w:val="uk-UA"/>
        </w:rPr>
        <w:t>3</w:t>
      </w:r>
      <w:r>
        <w:rPr>
          <w:spacing w:val="1"/>
          <w:sz w:val="28"/>
          <w:szCs w:val="28"/>
          <w:lang w:val="uk-UA"/>
        </w:rPr>
        <w:t xml:space="preserve">; ст. 184 КУпАП – </w:t>
      </w:r>
      <w:r w:rsidR="00D10EFD">
        <w:rPr>
          <w:spacing w:val="1"/>
          <w:sz w:val="28"/>
          <w:szCs w:val="28"/>
          <w:lang w:val="uk-UA"/>
        </w:rPr>
        <w:t>70</w:t>
      </w:r>
      <w:r w:rsidRPr="004D7FC1">
        <w:rPr>
          <w:spacing w:val="1"/>
          <w:sz w:val="28"/>
          <w:szCs w:val="28"/>
          <w:lang w:val="uk-UA"/>
        </w:rPr>
        <w:t>.</w:t>
      </w:r>
    </w:p>
    <w:p w:rsidR="001E238E" w:rsidRDefault="00954718" w:rsidP="00954718">
      <w:pPr>
        <w:pStyle w:val="a3"/>
        <w:rPr>
          <w:szCs w:val="28"/>
        </w:rPr>
      </w:pPr>
      <w:r w:rsidRPr="00EC52DF">
        <w:rPr>
          <w:szCs w:val="28"/>
        </w:rPr>
        <w:t xml:space="preserve">За </w:t>
      </w:r>
      <w:r w:rsidR="00D1564D">
        <w:rPr>
          <w:szCs w:val="28"/>
        </w:rPr>
        <w:t>10</w:t>
      </w:r>
      <w:r w:rsidRPr="00EC52DF">
        <w:rPr>
          <w:szCs w:val="28"/>
        </w:rPr>
        <w:t xml:space="preserve"> місяці 2018 року на території обслуговування Лубенського ВП відбу</w:t>
      </w:r>
      <w:r w:rsidR="00D1564D">
        <w:rPr>
          <w:szCs w:val="28"/>
        </w:rPr>
        <w:t>в</w:t>
      </w:r>
      <w:r w:rsidRPr="00EC52DF">
        <w:rPr>
          <w:szCs w:val="28"/>
        </w:rPr>
        <w:t xml:space="preserve">ся </w:t>
      </w:r>
      <w:r w:rsidR="00D1564D">
        <w:rPr>
          <w:szCs w:val="28"/>
        </w:rPr>
        <w:t>61</w:t>
      </w:r>
      <w:r w:rsidRPr="00EC52DF">
        <w:rPr>
          <w:szCs w:val="28"/>
        </w:rPr>
        <w:t xml:space="preserve"> масови</w:t>
      </w:r>
      <w:r w:rsidR="00D1564D">
        <w:rPr>
          <w:szCs w:val="28"/>
        </w:rPr>
        <w:t>й</w:t>
      </w:r>
      <w:r w:rsidRPr="00EC52DF">
        <w:rPr>
          <w:szCs w:val="28"/>
        </w:rPr>
        <w:t xml:space="preserve"> зах</w:t>
      </w:r>
      <w:r w:rsidR="00D1564D">
        <w:rPr>
          <w:szCs w:val="28"/>
        </w:rPr>
        <w:t>ід</w:t>
      </w:r>
      <w:r w:rsidRPr="00EC52DF">
        <w:rPr>
          <w:szCs w:val="28"/>
        </w:rPr>
        <w:t xml:space="preserve">, </w:t>
      </w:r>
      <w:r>
        <w:rPr>
          <w:szCs w:val="28"/>
        </w:rPr>
        <w:t>найбільш масовими з яких були свято</w:t>
      </w:r>
      <w:r w:rsidRPr="00F23AB4">
        <w:rPr>
          <w:szCs w:val="28"/>
        </w:rPr>
        <w:t xml:space="preserve"> «Водохреща»</w:t>
      </w:r>
      <w:r>
        <w:rPr>
          <w:szCs w:val="28"/>
        </w:rPr>
        <w:t xml:space="preserve">, </w:t>
      </w:r>
      <w:r w:rsidRPr="00F23AB4">
        <w:rPr>
          <w:szCs w:val="28"/>
        </w:rPr>
        <w:t xml:space="preserve">«День Соборності», «День пам’яті чорнобильської катастрофи», </w:t>
      </w:r>
      <w:r>
        <w:rPr>
          <w:szCs w:val="28"/>
        </w:rPr>
        <w:t xml:space="preserve">«Вознесіння Господнє (Пасха)», «Поминальні дні», «День молоді», </w:t>
      </w:r>
      <w:r w:rsidRPr="00F23AB4">
        <w:rPr>
          <w:szCs w:val="28"/>
        </w:rPr>
        <w:t>«День Конституції», «День прапора», «День Незалежності», «День міста</w:t>
      </w:r>
      <w:r>
        <w:rPr>
          <w:szCs w:val="28"/>
        </w:rPr>
        <w:t xml:space="preserve"> Лубни</w:t>
      </w:r>
      <w:r w:rsidRPr="00F23AB4">
        <w:rPr>
          <w:szCs w:val="28"/>
        </w:rPr>
        <w:t>»</w:t>
      </w:r>
      <w:r>
        <w:rPr>
          <w:szCs w:val="28"/>
        </w:rPr>
        <w:t xml:space="preserve">, </w:t>
      </w:r>
      <w:r w:rsidRPr="00EC52DF">
        <w:rPr>
          <w:szCs w:val="28"/>
        </w:rPr>
        <w:t xml:space="preserve">участь в яких прийняло близько </w:t>
      </w:r>
      <w:r w:rsidR="00D1564D">
        <w:rPr>
          <w:szCs w:val="28"/>
        </w:rPr>
        <w:t>34</w:t>
      </w:r>
      <w:r>
        <w:rPr>
          <w:szCs w:val="28"/>
        </w:rPr>
        <w:t>,</w:t>
      </w:r>
      <w:r w:rsidR="00D1564D">
        <w:rPr>
          <w:szCs w:val="28"/>
        </w:rPr>
        <w:t>1</w:t>
      </w:r>
      <w:r>
        <w:rPr>
          <w:szCs w:val="28"/>
        </w:rPr>
        <w:t xml:space="preserve"> тис. осіб.</w:t>
      </w:r>
      <w:r w:rsidRPr="009330CE">
        <w:rPr>
          <w:szCs w:val="28"/>
        </w:rPr>
        <w:t xml:space="preserve"> </w:t>
      </w:r>
      <w:r w:rsidRPr="00095B44">
        <w:rPr>
          <w:szCs w:val="28"/>
        </w:rPr>
        <w:t xml:space="preserve">По кожному з цих заходів був розроблений детальний план по забезпеченню охорони </w:t>
      </w:r>
      <w:r>
        <w:rPr>
          <w:szCs w:val="28"/>
        </w:rPr>
        <w:t>публічного</w:t>
      </w:r>
      <w:r w:rsidRPr="00095B44">
        <w:rPr>
          <w:szCs w:val="28"/>
        </w:rPr>
        <w:t xml:space="preserve"> порядку, проводилась взаємодія з органами влади щодо розробки та забезпечення виконання планів. </w:t>
      </w:r>
      <w:r w:rsidR="001E238E">
        <w:rPr>
          <w:szCs w:val="28"/>
        </w:rPr>
        <w:t xml:space="preserve">Окрім цього, за звітний період </w:t>
      </w:r>
      <w:r w:rsidR="001E238E" w:rsidRPr="00095B44">
        <w:rPr>
          <w:szCs w:val="28"/>
        </w:rPr>
        <w:t>працівники Лубенського В</w:t>
      </w:r>
      <w:r w:rsidR="001E238E">
        <w:rPr>
          <w:szCs w:val="28"/>
        </w:rPr>
        <w:t>П</w:t>
      </w:r>
      <w:r w:rsidR="001E238E" w:rsidRPr="00095B44">
        <w:rPr>
          <w:szCs w:val="28"/>
        </w:rPr>
        <w:t xml:space="preserve"> </w:t>
      </w:r>
      <w:r w:rsidR="001E238E">
        <w:rPr>
          <w:szCs w:val="28"/>
        </w:rPr>
        <w:t>спільно з</w:t>
      </w:r>
      <w:r w:rsidR="001E238E" w:rsidRPr="00095B44">
        <w:rPr>
          <w:szCs w:val="28"/>
        </w:rPr>
        <w:t xml:space="preserve"> член</w:t>
      </w:r>
      <w:r w:rsidR="00F76484">
        <w:rPr>
          <w:szCs w:val="28"/>
        </w:rPr>
        <w:t>ами</w:t>
      </w:r>
      <w:r w:rsidR="001E238E" w:rsidRPr="00095B44">
        <w:rPr>
          <w:szCs w:val="28"/>
        </w:rPr>
        <w:t xml:space="preserve"> громадськ</w:t>
      </w:r>
      <w:r w:rsidR="001E238E">
        <w:rPr>
          <w:szCs w:val="28"/>
        </w:rPr>
        <w:t>ого</w:t>
      </w:r>
      <w:r w:rsidR="001E238E" w:rsidRPr="00095B44">
        <w:rPr>
          <w:szCs w:val="28"/>
        </w:rPr>
        <w:t xml:space="preserve"> формуван</w:t>
      </w:r>
      <w:r w:rsidR="001E238E">
        <w:rPr>
          <w:szCs w:val="28"/>
        </w:rPr>
        <w:t>ня</w:t>
      </w:r>
      <w:r w:rsidR="001E238E" w:rsidRPr="00095B44">
        <w:rPr>
          <w:szCs w:val="28"/>
        </w:rPr>
        <w:t xml:space="preserve"> з ОГП «Муніципальна служба правопорядку </w:t>
      </w:r>
      <w:r w:rsidR="00F76484">
        <w:rPr>
          <w:szCs w:val="28"/>
        </w:rPr>
        <w:t xml:space="preserve">           </w:t>
      </w:r>
      <w:r w:rsidR="001E238E" w:rsidRPr="00095B44">
        <w:rPr>
          <w:szCs w:val="28"/>
        </w:rPr>
        <w:t>м. Лубни»</w:t>
      </w:r>
      <w:r w:rsidR="001E238E">
        <w:rPr>
          <w:szCs w:val="28"/>
        </w:rPr>
        <w:t xml:space="preserve"> на постійній основі забезпечували о</w:t>
      </w:r>
      <w:r>
        <w:rPr>
          <w:szCs w:val="28"/>
        </w:rPr>
        <w:t>хорону публічного порядку</w:t>
      </w:r>
      <w:r w:rsidRPr="00095B44">
        <w:rPr>
          <w:szCs w:val="28"/>
        </w:rPr>
        <w:t xml:space="preserve"> під час масових заходів</w:t>
      </w:r>
      <w:r w:rsidR="001E238E">
        <w:rPr>
          <w:szCs w:val="28"/>
        </w:rPr>
        <w:t>.</w:t>
      </w:r>
      <w:r w:rsidRPr="00095B44">
        <w:rPr>
          <w:szCs w:val="28"/>
        </w:rPr>
        <w:t xml:space="preserve"> </w:t>
      </w:r>
      <w:r w:rsidR="001E238E">
        <w:rPr>
          <w:szCs w:val="28"/>
        </w:rPr>
        <w:t xml:space="preserve">Члени даного громадського формування також надавали допомогу працівникам поліції під час перекриття вулиць міста в ході проведення масових заходів, у літню пору спільно з співробітниками поліції здійснювали піше патрулювання вулиць міста та надавали допомогу під час проведення слідчих дій. Так за звітний період </w:t>
      </w:r>
      <w:r w:rsidR="00F76484" w:rsidRPr="00095B44">
        <w:rPr>
          <w:szCs w:val="28"/>
        </w:rPr>
        <w:t>громадськ</w:t>
      </w:r>
      <w:r w:rsidR="00F76484">
        <w:rPr>
          <w:szCs w:val="28"/>
        </w:rPr>
        <w:t>им</w:t>
      </w:r>
      <w:r w:rsidR="00F76484" w:rsidRPr="00095B44">
        <w:rPr>
          <w:szCs w:val="28"/>
        </w:rPr>
        <w:t xml:space="preserve"> формуван</w:t>
      </w:r>
      <w:r w:rsidR="00F76484">
        <w:rPr>
          <w:szCs w:val="28"/>
        </w:rPr>
        <w:t>ня</w:t>
      </w:r>
      <w:r w:rsidR="00F76484" w:rsidRPr="00095B44">
        <w:rPr>
          <w:szCs w:val="28"/>
        </w:rPr>
        <w:t xml:space="preserve"> з ОГП «Муніципальна служба правопорядку м. Лубни»</w:t>
      </w:r>
      <w:r w:rsidR="00F76484">
        <w:rPr>
          <w:szCs w:val="28"/>
        </w:rPr>
        <w:t xml:space="preserve"> було виявлено, в межах їх компетенції, 3291 адміністративне правопорушення, складено 91 адміністративний протокол, 3200 громадян попереджено, розглянуто 312 заяв та звернень громадян до Лубенської міської ради. В</w:t>
      </w:r>
      <w:r w:rsidR="003C0623">
        <w:rPr>
          <w:szCs w:val="28"/>
        </w:rPr>
        <w:t xml:space="preserve">исловлюємо </w:t>
      </w:r>
      <w:r w:rsidR="00F76484">
        <w:rPr>
          <w:szCs w:val="28"/>
        </w:rPr>
        <w:t xml:space="preserve"> подяк</w:t>
      </w:r>
      <w:r w:rsidR="003C0623">
        <w:rPr>
          <w:szCs w:val="28"/>
        </w:rPr>
        <w:t>у</w:t>
      </w:r>
      <w:r w:rsidR="00F76484">
        <w:rPr>
          <w:szCs w:val="28"/>
        </w:rPr>
        <w:t xml:space="preserve"> даному громадському формуванню в наданні посильної допомоги під час відрядження працівників поліції до зони проведення Операції об’єднаних сил в Луганській та Донецькій областях </w:t>
      </w:r>
      <w:r w:rsidR="003C0623">
        <w:rPr>
          <w:szCs w:val="28"/>
        </w:rPr>
        <w:t>з придбання обмундирування та спорядження.</w:t>
      </w:r>
      <w:r w:rsidR="00F76484">
        <w:rPr>
          <w:szCs w:val="28"/>
        </w:rPr>
        <w:t xml:space="preserve">   </w:t>
      </w:r>
    </w:p>
    <w:p w:rsidR="00954718" w:rsidRPr="00AB7B2E" w:rsidRDefault="001E238E" w:rsidP="00954718">
      <w:pPr>
        <w:pStyle w:val="a3"/>
        <w:rPr>
          <w:szCs w:val="28"/>
        </w:rPr>
      </w:pPr>
      <w:r>
        <w:rPr>
          <w:szCs w:val="28"/>
        </w:rPr>
        <w:t xml:space="preserve"> </w:t>
      </w:r>
      <w:r w:rsidR="00954718" w:rsidRPr="00AB7B2E">
        <w:rPr>
          <w:szCs w:val="28"/>
        </w:rPr>
        <w:t>Працівниками поліції вживались заходи щодо протидії зростанню рівня аварійності, тяжкості її наслідків та дорожньо-транспортному травматизму, в тому числі шляхом активізації профілактичної й агітаційно-пропагандистської роботи, упровадження новітніх технічних засобів нагляду за дорожнім рухом та посилення контролю за станом адміністративно-правозастосовної діяльності.</w:t>
      </w:r>
    </w:p>
    <w:p w:rsidR="00954718" w:rsidRPr="00AB7B2E" w:rsidRDefault="00954718" w:rsidP="00954718">
      <w:pPr>
        <w:shd w:val="clear" w:color="auto" w:fill="FFFFFF"/>
        <w:ind w:firstLine="720"/>
        <w:jc w:val="both"/>
        <w:rPr>
          <w:sz w:val="28"/>
          <w:szCs w:val="28"/>
          <w:lang w:val="uk-UA"/>
        </w:rPr>
      </w:pPr>
      <w:r>
        <w:rPr>
          <w:sz w:val="28"/>
          <w:szCs w:val="28"/>
          <w:lang w:val="uk-UA"/>
        </w:rPr>
        <w:t>Але не дивлячись на це</w:t>
      </w:r>
      <w:r w:rsidRPr="00AB7B2E">
        <w:rPr>
          <w:sz w:val="28"/>
          <w:szCs w:val="28"/>
          <w:lang w:val="uk-UA"/>
        </w:rPr>
        <w:t xml:space="preserve">, кількість ДТП в поточному році </w:t>
      </w:r>
      <w:r>
        <w:rPr>
          <w:sz w:val="28"/>
          <w:szCs w:val="28"/>
          <w:lang w:val="uk-UA"/>
        </w:rPr>
        <w:t xml:space="preserve">збільшилась </w:t>
      </w:r>
      <w:r w:rsidRPr="00AB7B2E">
        <w:rPr>
          <w:sz w:val="28"/>
          <w:szCs w:val="28"/>
          <w:lang w:val="uk-UA"/>
        </w:rPr>
        <w:t xml:space="preserve">на </w:t>
      </w:r>
      <w:r>
        <w:rPr>
          <w:sz w:val="28"/>
          <w:szCs w:val="28"/>
          <w:lang w:val="uk-UA"/>
        </w:rPr>
        <w:t>38,9%</w:t>
      </w:r>
      <w:r w:rsidRPr="00AB7B2E">
        <w:rPr>
          <w:sz w:val="28"/>
          <w:szCs w:val="28"/>
          <w:lang w:val="uk-UA"/>
        </w:rPr>
        <w:t xml:space="preserve"> (1</w:t>
      </w:r>
      <w:r>
        <w:rPr>
          <w:sz w:val="28"/>
          <w:szCs w:val="28"/>
          <w:lang w:val="uk-UA"/>
        </w:rPr>
        <w:t>1</w:t>
      </w:r>
      <w:r w:rsidRPr="00AB7B2E">
        <w:rPr>
          <w:sz w:val="28"/>
          <w:szCs w:val="28"/>
          <w:lang w:val="uk-UA"/>
        </w:rPr>
        <w:t xml:space="preserve"> – 1</w:t>
      </w:r>
      <w:r>
        <w:rPr>
          <w:sz w:val="28"/>
          <w:szCs w:val="28"/>
          <w:lang w:val="uk-UA"/>
        </w:rPr>
        <w:t>8</w:t>
      </w:r>
      <w:r w:rsidRPr="00AB7B2E">
        <w:rPr>
          <w:sz w:val="28"/>
          <w:szCs w:val="28"/>
          <w:lang w:val="uk-UA"/>
        </w:rPr>
        <w:t xml:space="preserve">). В результаті ДТП протягом звітного періоду </w:t>
      </w:r>
      <w:r>
        <w:rPr>
          <w:sz w:val="28"/>
          <w:szCs w:val="28"/>
          <w:lang w:val="uk-UA"/>
        </w:rPr>
        <w:t>5</w:t>
      </w:r>
      <w:r w:rsidRPr="00AB7B2E">
        <w:rPr>
          <w:sz w:val="28"/>
          <w:szCs w:val="28"/>
          <w:lang w:val="uk-UA"/>
        </w:rPr>
        <w:t xml:space="preserve"> ос</w:t>
      </w:r>
      <w:r>
        <w:rPr>
          <w:sz w:val="28"/>
          <w:szCs w:val="28"/>
          <w:lang w:val="uk-UA"/>
        </w:rPr>
        <w:t>іб</w:t>
      </w:r>
      <w:r w:rsidRPr="00AB7B2E">
        <w:rPr>
          <w:sz w:val="28"/>
          <w:szCs w:val="28"/>
          <w:lang w:val="uk-UA"/>
        </w:rPr>
        <w:t xml:space="preserve"> загинул</w:t>
      </w:r>
      <w:r>
        <w:rPr>
          <w:sz w:val="28"/>
          <w:szCs w:val="28"/>
          <w:lang w:val="uk-UA"/>
        </w:rPr>
        <w:t>о</w:t>
      </w:r>
      <w:r w:rsidRPr="00AB7B2E">
        <w:rPr>
          <w:sz w:val="28"/>
          <w:szCs w:val="28"/>
          <w:lang w:val="uk-UA"/>
        </w:rPr>
        <w:t>.</w:t>
      </w:r>
    </w:p>
    <w:p w:rsidR="00954718" w:rsidRPr="00AB7B2E" w:rsidRDefault="00954718" w:rsidP="00954718">
      <w:pPr>
        <w:widowControl w:val="0"/>
        <w:tabs>
          <w:tab w:val="left" w:pos="993"/>
        </w:tabs>
        <w:ind w:firstLine="709"/>
        <w:jc w:val="both"/>
        <w:rPr>
          <w:sz w:val="28"/>
          <w:szCs w:val="28"/>
          <w:lang w:val="uk-UA"/>
        </w:rPr>
      </w:pPr>
      <w:r w:rsidRPr="00AB7B2E">
        <w:rPr>
          <w:sz w:val="28"/>
          <w:szCs w:val="28"/>
          <w:lang w:val="uk-UA"/>
        </w:rPr>
        <w:t xml:space="preserve">При нагляді за дорожнім рухом протягом </w:t>
      </w:r>
      <w:r w:rsidR="00D1564D">
        <w:rPr>
          <w:sz w:val="28"/>
          <w:szCs w:val="28"/>
          <w:lang w:val="uk-UA"/>
        </w:rPr>
        <w:t>10</w:t>
      </w:r>
      <w:r w:rsidRPr="00AB7B2E">
        <w:rPr>
          <w:sz w:val="28"/>
          <w:szCs w:val="28"/>
          <w:lang w:val="uk-UA"/>
        </w:rPr>
        <w:t xml:space="preserve"> місяців 2016 року виявлено </w:t>
      </w:r>
      <w:r>
        <w:rPr>
          <w:sz w:val="28"/>
          <w:szCs w:val="28"/>
          <w:lang w:val="uk-UA"/>
        </w:rPr>
        <w:lastRenderedPageBreak/>
        <w:t>2</w:t>
      </w:r>
      <w:r w:rsidR="00D1564D">
        <w:rPr>
          <w:sz w:val="28"/>
          <w:szCs w:val="28"/>
          <w:lang w:val="uk-UA"/>
        </w:rPr>
        <w:t>7</w:t>
      </w:r>
      <w:r>
        <w:rPr>
          <w:sz w:val="28"/>
          <w:szCs w:val="28"/>
          <w:lang w:val="uk-UA"/>
        </w:rPr>
        <w:t>5</w:t>
      </w:r>
      <w:r w:rsidR="00D1564D">
        <w:rPr>
          <w:sz w:val="28"/>
          <w:szCs w:val="28"/>
          <w:lang w:val="uk-UA"/>
        </w:rPr>
        <w:t>8</w:t>
      </w:r>
      <w:r w:rsidRPr="00AB7B2E">
        <w:rPr>
          <w:sz w:val="28"/>
          <w:szCs w:val="28"/>
          <w:lang w:val="uk-UA"/>
        </w:rPr>
        <w:t xml:space="preserve"> випадків порушення Правил дорожнього руху, в т.ч. </w:t>
      </w:r>
      <w:r w:rsidR="00D1564D">
        <w:rPr>
          <w:sz w:val="28"/>
          <w:szCs w:val="28"/>
          <w:lang w:val="uk-UA"/>
        </w:rPr>
        <w:t>123</w:t>
      </w:r>
      <w:r w:rsidRPr="00AB7B2E">
        <w:rPr>
          <w:sz w:val="28"/>
          <w:szCs w:val="28"/>
          <w:lang w:val="uk-UA"/>
        </w:rPr>
        <w:t xml:space="preserve"> випадк</w:t>
      </w:r>
      <w:r w:rsidR="00D1564D">
        <w:rPr>
          <w:sz w:val="28"/>
          <w:szCs w:val="28"/>
          <w:lang w:val="uk-UA"/>
        </w:rPr>
        <w:t>и</w:t>
      </w:r>
      <w:r w:rsidRPr="00AB7B2E">
        <w:rPr>
          <w:sz w:val="28"/>
          <w:szCs w:val="28"/>
          <w:lang w:val="uk-UA"/>
        </w:rPr>
        <w:t xml:space="preserve"> керування ТЗ в нетверезому стані. </w:t>
      </w:r>
    </w:p>
    <w:p w:rsidR="00954718" w:rsidRPr="00AB7B2E" w:rsidRDefault="00954718" w:rsidP="00954718">
      <w:pPr>
        <w:ind w:firstLine="720"/>
        <w:jc w:val="both"/>
        <w:rPr>
          <w:sz w:val="28"/>
          <w:szCs w:val="28"/>
          <w:lang w:val="uk-UA"/>
        </w:rPr>
      </w:pPr>
      <w:r w:rsidRPr="00AB7B2E">
        <w:rPr>
          <w:sz w:val="28"/>
          <w:szCs w:val="28"/>
          <w:lang w:val="uk-UA"/>
        </w:rPr>
        <w:t>На основі аналізу стану аварійності, постійно вносяться зміни в дислокацію постів та маршрутів патрулювання</w:t>
      </w:r>
      <w:r>
        <w:rPr>
          <w:sz w:val="28"/>
          <w:szCs w:val="28"/>
          <w:lang w:val="uk-UA"/>
        </w:rPr>
        <w:t xml:space="preserve"> працівниками секторів реагування патрульної поліції</w:t>
      </w:r>
      <w:r w:rsidRPr="00AB7B2E">
        <w:rPr>
          <w:sz w:val="28"/>
          <w:szCs w:val="28"/>
          <w:lang w:val="uk-UA"/>
        </w:rPr>
        <w:t xml:space="preserve">. </w:t>
      </w:r>
    </w:p>
    <w:p w:rsidR="00954718" w:rsidRDefault="00954718" w:rsidP="00954718">
      <w:pPr>
        <w:ind w:firstLine="720"/>
        <w:jc w:val="both"/>
        <w:rPr>
          <w:sz w:val="28"/>
          <w:szCs w:val="28"/>
          <w:lang w:val="uk-UA"/>
        </w:rPr>
      </w:pPr>
      <w:r w:rsidRPr="00AB7B2E">
        <w:rPr>
          <w:sz w:val="28"/>
          <w:szCs w:val="28"/>
          <w:lang w:val="uk-UA"/>
        </w:rPr>
        <w:t>Особовий склад підрозділу націлений на виявлення тих порушень ПДР України, які безпосередньо є причинами скоєння дорожньо-транспортних пригод.</w:t>
      </w:r>
    </w:p>
    <w:p w:rsidR="00954718" w:rsidRPr="00673B52" w:rsidRDefault="00D1564D" w:rsidP="00954718">
      <w:pPr>
        <w:pStyle w:val="a6"/>
        <w:widowControl w:val="0"/>
        <w:ind w:firstLine="709"/>
        <w:rPr>
          <w:szCs w:val="28"/>
        </w:rPr>
      </w:pPr>
      <w:r w:rsidRPr="00D1564D">
        <w:rPr>
          <w:szCs w:val="28"/>
        </w:rPr>
        <w:t>Зареєстровано 177 кримінальних правопорушень, учинених в громадських місцях, що становить 18,4% від загальної кількості облікованих протиправних діянь (в 2017 – 145, або 14,1%), у т.ч. 97, або 10,1% – на вулицях, парках і скверах (в 2017 – 70, або 6,8%).</w:t>
      </w:r>
      <w:r w:rsidR="00954718">
        <w:rPr>
          <w:szCs w:val="28"/>
          <w:lang w:val="ru-RU"/>
        </w:rPr>
        <w:t xml:space="preserve"> </w:t>
      </w:r>
      <w:proofErr w:type="spellStart"/>
      <w:r w:rsidR="00954718">
        <w:rPr>
          <w:szCs w:val="28"/>
          <w:lang w:val="ru-RU"/>
        </w:rPr>
        <w:t>Такий</w:t>
      </w:r>
      <w:proofErr w:type="spellEnd"/>
      <w:r w:rsidR="00954718">
        <w:rPr>
          <w:szCs w:val="28"/>
          <w:lang w:val="ru-RU"/>
        </w:rPr>
        <w:t xml:space="preserve"> </w:t>
      </w:r>
      <w:proofErr w:type="spellStart"/>
      <w:proofErr w:type="gramStart"/>
      <w:r w:rsidR="00954718">
        <w:rPr>
          <w:szCs w:val="28"/>
          <w:lang w:val="ru-RU"/>
        </w:rPr>
        <w:t>р</w:t>
      </w:r>
      <w:proofErr w:type="gramEnd"/>
      <w:r w:rsidR="00954718">
        <w:rPr>
          <w:szCs w:val="28"/>
          <w:lang w:val="ru-RU"/>
        </w:rPr>
        <w:t>іст</w:t>
      </w:r>
      <w:proofErr w:type="spellEnd"/>
      <w:r w:rsidR="00954718">
        <w:rPr>
          <w:szCs w:val="28"/>
          <w:lang w:val="ru-RU"/>
        </w:rPr>
        <w:t xml:space="preserve"> </w:t>
      </w:r>
      <w:proofErr w:type="spellStart"/>
      <w:r w:rsidR="00954718">
        <w:rPr>
          <w:szCs w:val="28"/>
          <w:lang w:val="ru-RU"/>
        </w:rPr>
        <w:t>вуличної</w:t>
      </w:r>
      <w:proofErr w:type="spellEnd"/>
      <w:r w:rsidR="00954718">
        <w:rPr>
          <w:szCs w:val="28"/>
          <w:lang w:val="ru-RU"/>
        </w:rPr>
        <w:t xml:space="preserve"> </w:t>
      </w:r>
      <w:proofErr w:type="spellStart"/>
      <w:r w:rsidR="00954718">
        <w:rPr>
          <w:szCs w:val="28"/>
          <w:lang w:val="ru-RU"/>
        </w:rPr>
        <w:t>злочинності</w:t>
      </w:r>
      <w:proofErr w:type="spellEnd"/>
      <w:r w:rsidR="00954718">
        <w:rPr>
          <w:szCs w:val="28"/>
          <w:lang w:val="ru-RU"/>
        </w:rPr>
        <w:t xml:space="preserve"> </w:t>
      </w:r>
      <w:proofErr w:type="spellStart"/>
      <w:r w:rsidR="00954718">
        <w:rPr>
          <w:szCs w:val="28"/>
          <w:lang w:val="ru-RU"/>
        </w:rPr>
        <w:t>найбільш</w:t>
      </w:r>
      <w:proofErr w:type="spellEnd"/>
      <w:r w:rsidR="00954718">
        <w:rPr>
          <w:szCs w:val="28"/>
          <w:lang w:val="ru-RU"/>
        </w:rPr>
        <w:t xml:space="preserve"> </w:t>
      </w:r>
      <w:proofErr w:type="spellStart"/>
      <w:r w:rsidR="00954718">
        <w:rPr>
          <w:szCs w:val="28"/>
          <w:lang w:val="ru-RU"/>
        </w:rPr>
        <w:t>болючіше</w:t>
      </w:r>
      <w:proofErr w:type="spellEnd"/>
      <w:r w:rsidR="00954718">
        <w:rPr>
          <w:szCs w:val="28"/>
          <w:lang w:val="ru-RU"/>
        </w:rPr>
        <w:t xml:space="preserve"> </w:t>
      </w:r>
      <w:proofErr w:type="spellStart"/>
      <w:r w:rsidR="00954718">
        <w:rPr>
          <w:szCs w:val="28"/>
          <w:lang w:val="ru-RU"/>
        </w:rPr>
        <w:t>спостерігається</w:t>
      </w:r>
      <w:proofErr w:type="spellEnd"/>
      <w:r w:rsidR="00954718">
        <w:rPr>
          <w:szCs w:val="28"/>
          <w:lang w:val="ru-RU"/>
        </w:rPr>
        <w:t xml:space="preserve"> в </w:t>
      </w:r>
      <w:r w:rsidR="00954718">
        <w:rPr>
          <w:szCs w:val="28"/>
        </w:rPr>
        <w:t>місця, які найбільш наближені до територій масового відпочинку громадян, торгових та розважальних закладів. В Лубнах такими сумними закладами є супермаркети мережі «АТБ» та ресторан «Мафія», які</w:t>
      </w:r>
      <w:r w:rsidR="00954718" w:rsidRPr="00673B52">
        <w:rPr>
          <w:szCs w:val="28"/>
        </w:rPr>
        <w:t xml:space="preserve"> </w:t>
      </w:r>
      <w:r w:rsidR="00954718">
        <w:rPr>
          <w:szCs w:val="28"/>
        </w:rPr>
        <w:t>працюють в цілодобовому режимі, що дає змогу реалізовувати алкогольні та слабоалкогольні напої, у тому числі, як показує практика і неповнолітнім особам. Окрім цього за сумною статистикою є ряд злочинів які скоюються поблизу цих закладів або безпосередньо в них, а саме: крадіжки, грабежі, хуліганства, нанесення тілесних ушкоджень. Лубенський ВП вже звертався до міської ради щодо</w:t>
      </w:r>
      <w:r w:rsidR="00954718" w:rsidRPr="00452718">
        <w:rPr>
          <w:szCs w:val="28"/>
        </w:rPr>
        <w:t xml:space="preserve"> </w:t>
      </w:r>
      <w:r w:rsidR="00954718">
        <w:rPr>
          <w:szCs w:val="28"/>
        </w:rPr>
        <w:t>перегляду режимів роботи даних закладів, але позитивних зрушень щодо цих закладів не має.</w:t>
      </w:r>
    </w:p>
    <w:p w:rsidR="00954718" w:rsidRDefault="00954718" w:rsidP="00954718">
      <w:pPr>
        <w:tabs>
          <w:tab w:val="left" w:pos="993"/>
        </w:tabs>
        <w:ind w:firstLine="720"/>
        <w:jc w:val="both"/>
        <w:rPr>
          <w:sz w:val="28"/>
          <w:szCs w:val="28"/>
          <w:lang w:val="uk-UA"/>
        </w:rPr>
      </w:pPr>
      <w:r w:rsidRPr="00AB7B2E">
        <w:rPr>
          <w:sz w:val="28"/>
          <w:szCs w:val="28"/>
          <w:lang w:val="uk-UA"/>
        </w:rPr>
        <w:t xml:space="preserve">Також необхідно відмітити, що завдяки співпраці з органами виконавчої влади та місцевого самоврядування на території м. </w:t>
      </w:r>
      <w:r>
        <w:rPr>
          <w:sz w:val="28"/>
          <w:szCs w:val="28"/>
          <w:lang w:val="uk-UA"/>
        </w:rPr>
        <w:t>Лубни</w:t>
      </w:r>
      <w:r w:rsidRPr="00AB7B2E">
        <w:rPr>
          <w:sz w:val="28"/>
          <w:szCs w:val="28"/>
          <w:lang w:val="uk-UA"/>
        </w:rPr>
        <w:t xml:space="preserve"> в поточному році встановлено </w:t>
      </w:r>
      <w:r>
        <w:rPr>
          <w:sz w:val="28"/>
          <w:szCs w:val="28"/>
          <w:lang w:val="uk-UA"/>
        </w:rPr>
        <w:t>3</w:t>
      </w:r>
      <w:r w:rsidRPr="00AB7B2E">
        <w:rPr>
          <w:sz w:val="28"/>
          <w:szCs w:val="28"/>
          <w:lang w:val="uk-UA"/>
        </w:rPr>
        <w:t xml:space="preserve"> камер</w:t>
      </w:r>
      <w:r>
        <w:rPr>
          <w:sz w:val="28"/>
          <w:szCs w:val="28"/>
          <w:lang w:val="uk-UA"/>
        </w:rPr>
        <w:t>и</w:t>
      </w:r>
      <w:r w:rsidRPr="00AB7B2E">
        <w:rPr>
          <w:sz w:val="28"/>
          <w:szCs w:val="28"/>
          <w:lang w:val="uk-UA"/>
        </w:rPr>
        <w:t xml:space="preserve"> відеоспостереження</w:t>
      </w:r>
      <w:r>
        <w:rPr>
          <w:sz w:val="28"/>
          <w:szCs w:val="28"/>
          <w:lang w:val="uk-UA"/>
        </w:rPr>
        <w:t xml:space="preserve"> на пл. Ярмарковій з виведенням на монітор до чергової частини. Надалі відповідно до міської програми </w:t>
      </w:r>
      <w:r w:rsidRPr="0086322B">
        <w:rPr>
          <w:bCs/>
          <w:sz w:val="28"/>
          <w:szCs w:val="28"/>
          <w:lang w:val="uk-UA"/>
        </w:rPr>
        <w:t>«Впровадження системи вуличного відеоспостереження у м. Лубни на 2018-2020 роки»</w:t>
      </w:r>
      <w:r>
        <w:rPr>
          <w:sz w:val="28"/>
          <w:szCs w:val="28"/>
          <w:lang w:val="uk-UA"/>
        </w:rPr>
        <w:t xml:space="preserve"> планується </w:t>
      </w:r>
      <w:r w:rsidRPr="0086322B">
        <w:rPr>
          <w:bCs/>
          <w:sz w:val="28"/>
          <w:szCs w:val="28"/>
          <w:lang w:val="uk-UA"/>
        </w:rPr>
        <w:t>встановлення технічних засобів відео нагляду в місцях масового перебування громадян, найбільших автошляхах і перехрестях, а також територіях міста, найбільш уражених вуличною злочинністю</w:t>
      </w:r>
      <w:r>
        <w:rPr>
          <w:sz w:val="28"/>
          <w:szCs w:val="28"/>
          <w:lang w:val="uk-UA"/>
        </w:rPr>
        <w:t>. Вказане</w:t>
      </w:r>
      <w:r w:rsidRPr="00AB7B2E">
        <w:rPr>
          <w:sz w:val="28"/>
          <w:szCs w:val="28"/>
          <w:lang w:val="uk-UA"/>
        </w:rPr>
        <w:t xml:space="preserve"> дасть змогу в подальшому більш ефективно здійснювати заходи щодо розкриття злочинів та правопорушень, що вчиняються на території </w:t>
      </w:r>
      <w:r>
        <w:rPr>
          <w:sz w:val="28"/>
          <w:szCs w:val="28"/>
          <w:lang w:val="uk-UA"/>
        </w:rPr>
        <w:t>м. Лубни</w:t>
      </w:r>
      <w:r w:rsidRPr="00AB7B2E">
        <w:rPr>
          <w:sz w:val="28"/>
          <w:szCs w:val="28"/>
          <w:lang w:val="uk-UA"/>
        </w:rPr>
        <w:t>.</w:t>
      </w:r>
    </w:p>
    <w:p w:rsidR="00954718" w:rsidRDefault="00E54329" w:rsidP="00954718">
      <w:pPr>
        <w:tabs>
          <w:tab w:val="left" w:pos="1418"/>
          <w:tab w:val="left" w:pos="1560"/>
        </w:tabs>
        <w:ind w:firstLine="720"/>
        <w:jc w:val="both"/>
        <w:rPr>
          <w:sz w:val="28"/>
          <w:szCs w:val="28"/>
          <w:lang w:val="uk-UA"/>
        </w:rPr>
      </w:pPr>
      <w:r>
        <w:rPr>
          <w:sz w:val="28"/>
          <w:szCs w:val="28"/>
          <w:lang w:val="uk-UA"/>
        </w:rPr>
        <w:t xml:space="preserve">Окрім того, </w:t>
      </w:r>
      <w:r w:rsidR="00954718" w:rsidRPr="00AB7B2E">
        <w:rPr>
          <w:sz w:val="28"/>
          <w:szCs w:val="28"/>
          <w:lang w:val="uk-UA"/>
        </w:rPr>
        <w:t xml:space="preserve"> </w:t>
      </w:r>
    </w:p>
    <w:p w:rsidR="0038753F" w:rsidRPr="00AB7B2E" w:rsidRDefault="0038753F" w:rsidP="00954718">
      <w:pPr>
        <w:tabs>
          <w:tab w:val="left" w:pos="1418"/>
          <w:tab w:val="left" w:pos="1560"/>
        </w:tabs>
        <w:ind w:firstLine="720"/>
        <w:jc w:val="both"/>
        <w:rPr>
          <w:sz w:val="28"/>
          <w:szCs w:val="28"/>
          <w:lang w:val="uk-UA"/>
        </w:rPr>
      </w:pPr>
    </w:p>
    <w:p w:rsidR="00954718" w:rsidRDefault="00954718" w:rsidP="00954718">
      <w:pPr>
        <w:pStyle w:val="Style7"/>
        <w:widowControl/>
        <w:ind w:firstLine="725"/>
        <w:rPr>
          <w:rStyle w:val="FontStyle17"/>
          <w:b/>
          <w:lang w:val="uk-UA" w:eastAsia="uk-UA"/>
        </w:rPr>
      </w:pPr>
      <w:r>
        <w:rPr>
          <w:rStyle w:val="FontStyle17"/>
          <w:b/>
          <w:lang w:val="uk-UA" w:eastAsia="uk-UA"/>
        </w:rPr>
        <w:t>Пропозиції:</w:t>
      </w:r>
    </w:p>
    <w:p w:rsidR="00954718" w:rsidRPr="006C65AC" w:rsidRDefault="00954718" w:rsidP="00954718">
      <w:pPr>
        <w:pStyle w:val="Style7"/>
        <w:widowControl/>
        <w:numPr>
          <w:ilvl w:val="0"/>
          <w:numId w:val="1"/>
        </w:numPr>
        <w:ind w:left="0" w:firstLine="709"/>
        <w:rPr>
          <w:rStyle w:val="FontStyle17"/>
          <w:sz w:val="28"/>
          <w:szCs w:val="28"/>
          <w:lang w:val="uk-UA" w:eastAsia="uk-UA"/>
        </w:rPr>
      </w:pPr>
      <w:r w:rsidRPr="006C65AC">
        <w:rPr>
          <w:rStyle w:val="FontStyle17"/>
          <w:sz w:val="28"/>
          <w:szCs w:val="28"/>
          <w:lang w:val="uk-UA" w:eastAsia="uk-UA"/>
        </w:rPr>
        <w:t>Продовжити вживати ефективні заходи щодо поліпшення оперативної обстановки на території міста та результатів роботи з розкриття злочинів і правопорушень.</w:t>
      </w:r>
    </w:p>
    <w:p w:rsidR="00954718" w:rsidRPr="006C65AC" w:rsidRDefault="00954718" w:rsidP="00954718">
      <w:pPr>
        <w:pStyle w:val="Style7"/>
        <w:widowControl/>
        <w:numPr>
          <w:ilvl w:val="0"/>
          <w:numId w:val="1"/>
        </w:numPr>
        <w:ind w:left="0" w:firstLine="709"/>
        <w:rPr>
          <w:rStyle w:val="FontStyle17"/>
          <w:sz w:val="28"/>
          <w:szCs w:val="28"/>
          <w:lang w:val="uk-UA" w:eastAsia="uk-UA"/>
        </w:rPr>
      </w:pPr>
      <w:r w:rsidRPr="006C65AC">
        <w:rPr>
          <w:rStyle w:val="FontStyle17"/>
          <w:sz w:val="28"/>
          <w:szCs w:val="28"/>
          <w:lang w:val="uk-UA" w:eastAsia="uk-UA"/>
        </w:rPr>
        <w:t xml:space="preserve">Вжити додаткових заходів щодо посилення боротьби із </w:t>
      </w:r>
      <w:proofErr w:type="spellStart"/>
      <w:r w:rsidRPr="006C65AC">
        <w:rPr>
          <w:rStyle w:val="FontStyle17"/>
          <w:sz w:val="28"/>
          <w:szCs w:val="28"/>
          <w:lang w:val="uk-UA" w:eastAsia="uk-UA"/>
        </w:rPr>
        <w:t>наркозлочинністю</w:t>
      </w:r>
      <w:proofErr w:type="spellEnd"/>
      <w:r w:rsidRPr="006C65AC">
        <w:rPr>
          <w:rStyle w:val="FontStyle17"/>
          <w:sz w:val="28"/>
          <w:szCs w:val="28"/>
          <w:lang w:val="uk-UA" w:eastAsia="uk-UA"/>
        </w:rPr>
        <w:t xml:space="preserve"> в цілому та із розповсюдженням наркотиків зокрема.</w:t>
      </w:r>
    </w:p>
    <w:p w:rsidR="00954718" w:rsidRPr="006C65AC" w:rsidRDefault="00954718" w:rsidP="00954718">
      <w:pPr>
        <w:pStyle w:val="Style7"/>
        <w:widowControl/>
        <w:numPr>
          <w:ilvl w:val="0"/>
          <w:numId w:val="1"/>
        </w:numPr>
        <w:ind w:left="0" w:firstLine="709"/>
        <w:rPr>
          <w:rStyle w:val="FontStyle17"/>
          <w:sz w:val="28"/>
          <w:szCs w:val="28"/>
          <w:lang w:val="uk-UA" w:eastAsia="uk-UA"/>
        </w:rPr>
      </w:pPr>
      <w:r w:rsidRPr="006C65AC">
        <w:rPr>
          <w:rStyle w:val="FontStyle17"/>
          <w:sz w:val="28"/>
          <w:szCs w:val="28"/>
          <w:lang w:val="uk-UA" w:eastAsia="uk-UA"/>
        </w:rPr>
        <w:t>Вжити ряд заходів щодо профілактики, попередження та недопущення насильства в сім</w:t>
      </w:r>
      <w:r w:rsidRPr="006C65AC">
        <w:rPr>
          <w:rStyle w:val="FontStyle17"/>
          <w:sz w:val="28"/>
          <w:szCs w:val="28"/>
          <w:lang w:eastAsia="uk-UA"/>
        </w:rPr>
        <w:t>’</w:t>
      </w:r>
      <w:r w:rsidRPr="006C65AC">
        <w:rPr>
          <w:rStyle w:val="FontStyle17"/>
          <w:sz w:val="28"/>
          <w:szCs w:val="28"/>
          <w:lang w:val="uk-UA" w:eastAsia="uk-UA"/>
        </w:rPr>
        <w:t>ї.</w:t>
      </w:r>
    </w:p>
    <w:p w:rsidR="00954718" w:rsidRPr="006C65AC" w:rsidRDefault="00954718" w:rsidP="00954718">
      <w:pPr>
        <w:pStyle w:val="Style7"/>
        <w:widowControl/>
        <w:numPr>
          <w:ilvl w:val="0"/>
          <w:numId w:val="1"/>
        </w:numPr>
        <w:ind w:left="0" w:firstLine="709"/>
        <w:rPr>
          <w:rStyle w:val="FontStyle17"/>
          <w:sz w:val="28"/>
          <w:szCs w:val="28"/>
          <w:lang w:val="uk-UA" w:eastAsia="uk-UA"/>
        </w:rPr>
      </w:pPr>
      <w:r w:rsidRPr="006C65AC">
        <w:rPr>
          <w:rStyle w:val="FontStyle17"/>
          <w:sz w:val="28"/>
          <w:szCs w:val="28"/>
          <w:lang w:val="uk-UA" w:eastAsia="uk-UA"/>
        </w:rPr>
        <w:t xml:space="preserve">Посилити профілактичну роботу співробітниками </w:t>
      </w:r>
      <w:r>
        <w:rPr>
          <w:rStyle w:val="FontStyle17"/>
          <w:sz w:val="28"/>
          <w:szCs w:val="28"/>
          <w:lang w:val="uk-UA" w:eastAsia="uk-UA"/>
        </w:rPr>
        <w:t>секторів реагування патрульної поліції</w:t>
      </w:r>
      <w:r w:rsidRPr="006C65AC">
        <w:rPr>
          <w:rStyle w:val="FontStyle17"/>
          <w:sz w:val="28"/>
          <w:szCs w:val="28"/>
          <w:lang w:val="uk-UA" w:eastAsia="uk-UA"/>
        </w:rPr>
        <w:t xml:space="preserve"> на автошляхах міста з метою попередження та </w:t>
      </w:r>
      <w:r w:rsidRPr="006C65AC">
        <w:rPr>
          <w:rStyle w:val="FontStyle17"/>
          <w:sz w:val="28"/>
          <w:szCs w:val="28"/>
          <w:lang w:val="uk-UA" w:eastAsia="uk-UA"/>
        </w:rPr>
        <w:lastRenderedPageBreak/>
        <w:t>зниження фактів дорожньо-транспортних пригод та незаконних заволодінь автотранспортом.</w:t>
      </w:r>
    </w:p>
    <w:p w:rsidR="00954718" w:rsidRPr="006C65AC" w:rsidRDefault="00954718" w:rsidP="00954718">
      <w:pPr>
        <w:pStyle w:val="Style7"/>
        <w:widowControl/>
        <w:numPr>
          <w:ilvl w:val="0"/>
          <w:numId w:val="1"/>
        </w:numPr>
        <w:ind w:left="0" w:firstLine="709"/>
        <w:rPr>
          <w:b/>
          <w:sz w:val="28"/>
          <w:szCs w:val="28"/>
          <w:lang w:val="uk-UA" w:eastAsia="uk-UA"/>
        </w:rPr>
      </w:pPr>
      <w:r w:rsidRPr="006C65AC">
        <w:rPr>
          <w:sz w:val="28"/>
          <w:szCs w:val="28"/>
          <w:lang w:val="uk-UA"/>
        </w:rPr>
        <w:t>Спільно зі службою у справах дітей виконавчого комітету міської ради продовжувати перевірки дотримання працівниками закладів торгівлі вимог законодавства із заборони продажу дітям алкогольних, слабоалкогольних напоїв та тютюнових виробів, забезпечувати відповідне реагування у разі виявлення порушень.</w:t>
      </w:r>
    </w:p>
    <w:p w:rsidR="00954718" w:rsidRPr="006C65AC" w:rsidRDefault="00954718" w:rsidP="00954718">
      <w:pPr>
        <w:pStyle w:val="Style7"/>
        <w:widowControl/>
        <w:numPr>
          <w:ilvl w:val="0"/>
          <w:numId w:val="1"/>
        </w:numPr>
        <w:ind w:left="0" w:firstLine="709"/>
        <w:rPr>
          <w:sz w:val="28"/>
          <w:szCs w:val="28"/>
          <w:lang w:val="uk-UA" w:eastAsia="uk-UA"/>
        </w:rPr>
      </w:pPr>
      <w:r w:rsidRPr="006C65AC">
        <w:rPr>
          <w:bCs/>
          <w:sz w:val="28"/>
          <w:szCs w:val="28"/>
          <w:lang w:val="uk-UA"/>
        </w:rPr>
        <w:t>Здійснити комплекс заходів спрямованих на попередження та розкриття тяжких і резонансних злочинів (вбивств, ТТУ, розбоїв, грабежів, тощо), пограбувань, злочинів, пов’язаних з квартирними крадіжками, металевих виробів з помешкань громадян, розукомплектування ліній електромереж, фактів шахрайств відносно людей похилого віку.</w:t>
      </w:r>
    </w:p>
    <w:p w:rsidR="00954718" w:rsidRPr="006C65AC" w:rsidRDefault="00954718" w:rsidP="00954718">
      <w:pPr>
        <w:pStyle w:val="Style7"/>
        <w:widowControl/>
        <w:numPr>
          <w:ilvl w:val="0"/>
          <w:numId w:val="1"/>
        </w:numPr>
        <w:ind w:left="0" w:firstLine="709"/>
        <w:rPr>
          <w:sz w:val="28"/>
          <w:szCs w:val="28"/>
          <w:lang w:val="uk-UA" w:eastAsia="uk-UA"/>
        </w:rPr>
      </w:pPr>
      <w:r w:rsidRPr="006C65AC">
        <w:rPr>
          <w:bCs/>
          <w:sz w:val="28"/>
          <w:szCs w:val="28"/>
          <w:lang w:val="uk-UA"/>
        </w:rPr>
        <w:t>Проводити заходи профілактичного спрямування із відпрацювання нічних розважальних закладів, місць відпочинку молоді, а також освітніх закладів міста з метою створення попереджувального бар’єру, щодо проникнення в ці місця наркотичних засобів.</w:t>
      </w:r>
    </w:p>
    <w:p w:rsidR="00954718" w:rsidRPr="006C65AC" w:rsidRDefault="00954718" w:rsidP="00954718">
      <w:pPr>
        <w:pStyle w:val="Style7"/>
        <w:widowControl/>
        <w:numPr>
          <w:ilvl w:val="0"/>
          <w:numId w:val="1"/>
        </w:numPr>
        <w:ind w:left="0" w:firstLine="709"/>
        <w:rPr>
          <w:sz w:val="28"/>
          <w:szCs w:val="28"/>
          <w:lang w:val="uk-UA" w:eastAsia="uk-UA"/>
        </w:rPr>
      </w:pPr>
      <w:r w:rsidRPr="006C65AC">
        <w:rPr>
          <w:bCs/>
          <w:sz w:val="28"/>
          <w:szCs w:val="28"/>
          <w:lang w:val="uk-UA"/>
        </w:rPr>
        <w:t>Посилити роботу з особами, які перебувають під наглядом поліції після звільнення з місць позбавлення волі.</w:t>
      </w:r>
    </w:p>
    <w:p w:rsidR="00954718" w:rsidRPr="005623F1" w:rsidRDefault="00954718" w:rsidP="00954718">
      <w:pPr>
        <w:pStyle w:val="Style7"/>
        <w:widowControl/>
        <w:numPr>
          <w:ilvl w:val="0"/>
          <w:numId w:val="1"/>
        </w:numPr>
        <w:ind w:left="0" w:firstLine="709"/>
        <w:rPr>
          <w:sz w:val="28"/>
          <w:szCs w:val="28"/>
          <w:lang w:val="uk-UA" w:eastAsia="uk-UA"/>
        </w:rPr>
      </w:pPr>
      <w:r w:rsidRPr="006C65AC">
        <w:rPr>
          <w:bCs/>
          <w:sz w:val="28"/>
          <w:szCs w:val="28"/>
          <w:lang w:val="uk-UA"/>
        </w:rPr>
        <w:t>Продовжувати співпрацю з громадськими формуваннями та з головами вуличних і будинкових комітетів, щодо охорони публічного порядку, виявлення і припинення правопорушень.</w:t>
      </w:r>
    </w:p>
    <w:p w:rsidR="00954718" w:rsidRPr="005623F1" w:rsidRDefault="00954718" w:rsidP="00954718">
      <w:pPr>
        <w:pStyle w:val="Style7"/>
        <w:widowControl/>
        <w:numPr>
          <w:ilvl w:val="0"/>
          <w:numId w:val="1"/>
        </w:numPr>
        <w:ind w:left="0" w:firstLine="709"/>
        <w:rPr>
          <w:sz w:val="28"/>
          <w:szCs w:val="28"/>
          <w:lang w:val="uk-UA" w:eastAsia="uk-UA"/>
        </w:rPr>
      </w:pPr>
      <w:r w:rsidRPr="005623F1">
        <w:rPr>
          <w:sz w:val="28"/>
          <w:szCs w:val="28"/>
          <w:lang w:val="uk-UA" w:eastAsia="uk-UA"/>
        </w:rPr>
        <w:t xml:space="preserve">Переглянути режим роботи </w:t>
      </w:r>
      <w:r w:rsidRPr="005623F1">
        <w:rPr>
          <w:sz w:val="28"/>
          <w:szCs w:val="28"/>
        </w:rPr>
        <w:t>супермаркет</w:t>
      </w:r>
      <w:proofErr w:type="spellStart"/>
      <w:r w:rsidRPr="005623F1">
        <w:rPr>
          <w:sz w:val="28"/>
          <w:szCs w:val="28"/>
          <w:lang w:val="uk-UA"/>
        </w:rPr>
        <w:t>ів</w:t>
      </w:r>
      <w:proofErr w:type="spellEnd"/>
      <w:r w:rsidRPr="005623F1">
        <w:rPr>
          <w:sz w:val="28"/>
          <w:szCs w:val="28"/>
        </w:rPr>
        <w:t xml:space="preserve"> </w:t>
      </w:r>
      <w:proofErr w:type="spellStart"/>
      <w:r w:rsidRPr="005623F1">
        <w:rPr>
          <w:sz w:val="28"/>
          <w:szCs w:val="28"/>
        </w:rPr>
        <w:t>мережі</w:t>
      </w:r>
      <w:proofErr w:type="spellEnd"/>
      <w:r w:rsidRPr="005623F1">
        <w:rPr>
          <w:sz w:val="28"/>
          <w:szCs w:val="28"/>
        </w:rPr>
        <w:t xml:space="preserve"> «АТБ»</w:t>
      </w:r>
      <w:r w:rsidRPr="005623F1">
        <w:rPr>
          <w:sz w:val="28"/>
          <w:szCs w:val="28"/>
          <w:lang w:val="uk-UA"/>
        </w:rPr>
        <w:t xml:space="preserve"> та ресторану «Мафія»</w:t>
      </w:r>
      <w:r>
        <w:rPr>
          <w:sz w:val="28"/>
          <w:szCs w:val="28"/>
          <w:lang w:val="uk-UA"/>
        </w:rPr>
        <w:t xml:space="preserve"> в м. Лубни щодо встановлення часу роботи даних закладів до 24:00 год.</w:t>
      </w:r>
    </w:p>
    <w:p w:rsidR="00954718" w:rsidRPr="006C65AC" w:rsidRDefault="00954718" w:rsidP="00954718">
      <w:pPr>
        <w:pStyle w:val="Style7"/>
        <w:widowControl/>
        <w:numPr>
          <w:ilvl w:val="0"/>
          <w:numId w:val="1"/>
        </w:numPr>
        <w:ind w:left="0" w:firstLine="709"/>
        <w:rPr>
          <w:sz w:val="28"/>
          <w:szCs w:val="28"/>
          <w:lang w:val="uk-UA" w:eastAsia="uk-UA"/>
        </w:rPr>
      </w:pPr>
      <w:r w:rsidRPr="006C65AC">
        <w:rPr>
          <w:bCs/>
          <w:sz w:val="28"/>
          <w:szCs w:val="28"/>
          <w:lang w:val="uk-UA"/>
        </w:rPr>
        <w:t>Продовжувати забезпечення інформування громадськості через ЗМІ про заходи, які вживаються для поліпшення оперативної обстановки в місті, профілактики та протидії злочинності.</w:t>
      </w:r>
    </w:p>
    <w:p w:rsidR="00954718" w:rsidRPr="006C65AC" w:rsidRDefault="00954718" w:rsidP="00954718">
      <w:pPr>
        <w:pStyle w:val="Style7"/>
        <w:widowControl/>
        <w:numPr>
          <w:ilvl w:val="0"/>
          <w:numId w:val="1"/>
        </w:numPr>
        <w:ind w:left="0" w:firstLine="709"/>
        <w:rPr>
          <w:rStyle w:val="FontStyle17"/>
          <w:sz w:val="28"/>
          <w:szCs w:val="28"/>
          <w:lang w:val="uk-UA" w:eastAsia="uk-UA"/>
        </w:rPr>
      </w:pPr>
      <w:r w:rsidRPr="006C65AC">
        <w:rPr>
          <w:bCs/>
          <w:sz w:val="28"/>
          <w:szCs w:val="28"/>
          <w:lang w:val="uk-UA"/>
        </w:rPr>
        <w:t>З метою підвищення ефективності правоохоронної діяльності продовжити встановлення технічних засобів відео нагляду в місцях масового перебування громадян, найбільших автошляхах і перехрестях, а також територіях міста, найбільш уражених вуличною злочинністю в рамках міської програми «Впровадження системи вуличного відеоспостереження у м. Лубни на 2018-2020 роки».</w:t>
      </w:r>
    </w:p>
    <w:p w:rsidR="00954718" w:rsidRDefault="00954718" w:rsidP="00954718">
      <w:pPr>
        <w:pStyle w:val="Style7"/>
        <w:widowControl/>
        <w:ind w:firstLine="725"/>
        <w:rPr>
          <w:rStyle w:val="FontStyle17"/>
          <w:lang w:val="uk-UA" w:eastAsia="uk-UA"/>
        </w:rPr>
      </w:pPr>
    </w:p>
    <w:p w:rsidR="00954718" w:rsidRDefault="00954718" w:rsidP="00954718">
      <w:pPr>
        <w:pStyle w:val="Style7"/>
        <w:widowControl/>
        <w:ind w:firstLine="725"/>
        <w:rPr>
          <w:rStyle w:val="FontStyle17"/>
          <w:lang w:val="uk-UA" w:eastAsia="uk-UA"/>
        </w:rPr>
      </w:pPr>
    </w:p>
    <w:p w:rsidR="00954718" w:rsidRDefault="00954718" w:rsidP="00954718">
      <w:pPr>
        <w:pStyle w:val="Style7"/>
        <w:widowControl/>
        <w:ind w:firstLine="725"/>
        <w:rPr>
          <w:rStyle w:val="FontStyle17"/>
          <w:lang w:val="uk-UA" w:eastAsia="uk-UA"/>
        </w:rPr>
      </w:pPr>
    </w:p>
    <w:p w:rsidR="00954718" w:rsidRDefault="00954718" w:rsidP="00954718">
      <w:pPr>
        <w:pStyle w:val="Style7"/>
        <w:widowControl/>
        <w:ind w:firstLine="725"/>
        <w:rPr>
          <w:rStyle w:val="FontStyle17"/>
          <w:lang w:val="uk-UA" w:eastAsia="uk-UA"/>
        </w:rPr>
      </w:pPr>
    </w:p>
    <w:p w:rsidR="00954718" w:rsidRPr="00AB7B2E" w:rsidRDefault="00954718" w:rsidP="00954718">
      <w:pPr>
        <w:pStyle w:val="Style7"/>
        <w:widowControl/>
        <w:ind w:firstLine="725"/>
        <w:rPr>
          <w:rStyle w:val="FontStyle17"/>
          <w:lang w:val="uk-UA" w:eastAsia="uk-UA"/>
        </w:rPr>
      </w:pPr>
    </w:p>
    <w:p w:rsidR="00954718" w:rsidRPr="00AB7B2E" w:rsidRDefault="00954718" w:rsidP="00954718">
      <w:pPr>
        <w:pStyle w:val="Style7"/>
        <w:widowControl/>
        <w:ind w:firstLine="0"/>
        <w:rPr>
          <w:rStyle w:val="FontStyle17"/>
          <w:b/>
          <w:sz w:val="28"/>
          <w:szCs w:val="28"/>
          <w:lang w:val="uk-UA" w:eastAsia="uk-UA"/>
        </w:rPr>
      </w:pPr>
      <w:r>
        <w:rPr>
          <w:rStyle w:val="FontStyle17"/>
          <w:b/>
          <w:sz w:val="28"/>
          <w:szCs w:val="28"/>
          <w:lang w:val="uk-UA" w:eastAsia="uk-UA"/>
        </w:rPr>
        <w:t>Н</w:t>
      </w:r>
      <w:r w:rsidRPr="00AB7B2E">
        <w:rPr>
          <w:rStyle w:val="FontStyle17"/>
          <w:b/>
          <w:sz w:val="28"/>
          <w:szCs w:val="28"/>
          <w:lang w:val="uk-UA" w:eastAsia="uk-UA"/>
        </w:rPr>
        <w:t xml:space="preserve">ачальник </w:t>
      </w:r>
    </w:p>
    <w:p w:rsidR="00954718" w:rsidRPr="00AB7B2E" w:rsidRDefault="00954718" w:rsidP="00954718">
      <w:pPr>
        <w:pStyle w:val="Style7"/>
        <w:widowControl/>
        <w:ind w:firstLine="0"/>
        <w:rPr>
          <w:b/>
          <w:sz w:val="28"/>
          <w:szCs w:val="28"/>
          <w:lang w:val="uk-UA"/>
        </w:rPr>
      </w:pPr>
      <w:r>
        <w:rPr>
          <w:rStyle w:val="FontStyle17"/>
          <w:b/>
          <w:sz w:val="28"/>
          <w:szCs w:val="28"/>
          <w:lang w:val="uk-UA" w:eastAsia="uk-UA"/>
        </w:rPr>
        <w:t>полковник</w:t>
      </w:r>
      <w:r w:rsidRPr="00AB7B2E">
        <w:rPr>
          <w:rStyle w:val="FontStyle17"/>
          <w:b/>
          <w:sz w:val="28"/>
          <w:szCs w:val="28"/>
          <w:lang w:val="uk-UA" w:eastAsia="uk-UA"/>
        </w:rPr>
        <w:t xml:space="preserve"> поліції                                                                         </w:t>
      </w:r>
      <w:r>
        <w:rPr>
          <w:rStyle w:val="FontStyle17"/>
          <w:b/>
          <w:sz w:val="28"/>
          <w:szCs w:val="28"/>
          <w:lang w:val="uk-UA" w:eastAsia="uk-UA"/>
        </w:rPr>
        <w:t xml:space="preserve">   </w:t>
      </w:r>
      <w:r w:rsidRPr="00AB7B2E">
        <w:rPr>
          <w:rStyle w:val="FontStyle17"/>
          <w:b/>
          <w:sz w:val="28"/>
          <w:szCs w:val="28"/>
          <w:lang w:val="uk-UA" w:eastAsia="uk-UA"/>
        </w:rPr>
        <w:t xml:space="preserve"> </w:t>
      </w:r>
      <w:r>
        <w:rPr>
          <w:rStyle w:val="FontStyle17"/>
          <w:b/>
          <w:sz w:val="28"/>
          <w:szCs w:val="28"/>
          <w:lang w:val="uk-UA" w:eastAsia="uk-UA"/>
        </w:rPr>
        <w:t xml:space="preserve">В.І. </w:t>
      </w:r>
      <w:proofErr w:type="spellStart"/>
      <w:r>
        <w:rPr>
          <w:rStyle w:val="FontStyle17"/>
          <w:b/>
          <w:sz w:val="28"/>
          <w:szCs w:val="28"/>
          <w:lang w:val="uk-UA" w:eastAsia="uk-UA"/>
        </w:rPr>
        <w:t>Кривченко</w:t>
      </w:r>
      <w:proofErr w:type="spellEnd"/>
    </w:p>
    <w:p w:rsidR="00954718" w:rsidRPr="00841A7E" w:rsidRDefault="00954718" w:rsidP="00954718">
      <w:pPr>
        <w:rPr>
          <w:lang w:val="uk-UA"/>
        </w:rPr>
      </w:pPr>
    </w:p>
    <w:p w:rsidR="00E5697C" w:rsidRPr="00954718" w:rsidRDefault="00E5697C">
      <w:pPr>
        <w:rPr>
          <w:lang w:val="uk-UA"/>
        </w:rPr>
      </w:pPr>
    </w:p>
    <w:sectPr w:rsidR="00E5697C" w:rsidRPr="00954718" w:rsidSect="006C65A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A83664"/>
    <w:multiLevelType w:val="hybridMultilevel"/>
    <w:tmpl w:val="C762B8A0"/>
    <w:lvl w:ilvl="0" w:tplc="5F92FC70">
      <w:start w:val="1"/>
      <w:numFmt w:val="decimal"/>
      <w:lvlText w:val="%1."/>
      <w:lvlJc w:val="left"/>
      <w:pPr>
        <w:ind w:left="1085" w:hanging="360"/>
      </w:pPr>
      <w:rPr>
        <w:rFonts w:hint="default"/>
        <w:b w:val="0"/>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4718"/>
    <w:rsid w:val="00000224"/>
    <w:rsid w:val="00000E3C"/>
    <w:rsid w:val="000011C8"/>
    <w:rsid w:val="00001537"/>
    <w:rsid w:val="00002EA1"/>
    <w:rsid w:val="00003724"/>
    <w:rsid w:val="00003921"/>
    <w:rsid w:val="000039FF"/>
    <w:rsid w:val="00003AFF"/>
    <w:rsid w:val="00004D15"/>
    <w:rsid w:val="00004F29"/>
    <w:rsid w:val="00005BED"/>
    <w:rsid w:val="00005D84"/>
    <w:rsid w:val="00005F59"/>
    <w:rsid w:val="00005FBC"/>
    <w:rsid w:val="000060C2"/>
    <w:rsid w:val="000067C3"/>
    <w:rsid w:val="00007582"/>
    <w:rsid w:val="000078F5"/>
    <w:rsid w:val="00007AEF"/>
    <w:rsid w:val="000100A0"/>
    <w:rsid w:val="00010873"/>
    <w:rsid w:val="00011422"/>
    <w:rsid w:val="00011608"/>
    <w:rsid w:val="00011804"/>
    <w:rsid w:val="00011B1B"/>
    <w:rsid w:val="00011BCF"/>
    <w:rsid w:val="0001206F"/>
    <w:rsid w:val="00012236"/>
    <w:rsid w:val="00012410"/>
    <w:rsid w:val="000127F1"/>
    <w:rsid w:val="0001355B"/>
    <w:rsid w:val="00013757"/>
    <w:rsid w:val="00013FBC"/>
    <w:rsid w:val="0001418D"/>
    <w:rsid w:val="00014722"/>
    <w:rsid w:val="00014CA8"/>
    <w:rsid w:val="00014F5D"/>
    <w:rsid w:val="000151F6"/>
    <w:rsid w:val="00015E58"/>
    <w:rsid w:val="00016223"/>
    <w:rsid w:val="00016A4F"/>
    <w:rsid w:val="0001760F"/>
    <w:rsid w:val="0001762C"/>
    <w:rsid w:val="00017A11"/>
    <w:rsid w:val="0002109D"/>
    <w:rsid w:val="000212F5"/>
    <w:rsid w:val="00021A3B"/>
    <w:rsid w:val="00021E9E"/>
    <w:rsid w:val="00021EE4"/>
    <w:rsid w:val="000225B2"/>
    <w:rsid w:val="00022923"/>
    <w:rsid w:val="00022D6B"/>
    <w:rsid w:val="00023A8E"/>
    <w:rsid w:val="0002412F"/>
    <w:rsid w:val="000242B8"/>
    <w:rsid w:val="00024600"/>
    <w:rsid w:val="00025B1E"/>
    <w:rsid w:val="00027133"/>
    <w:rsid w:val="00027856"/>
    <w:rsid w:val="00027F53"/>
    <w:rsid w:val="00030016"/>
    <w:rsid w:val="00030263"/>
    <w:rsid w:val="00030BA6"/>
    <w:rsid w:val="00030C58"/>
    <w:rsid w:val="000312D1"/>
    <w:rsid w:val="000317B3"/>
    <w:rsid w:val="00031A20"/>
    <w:rsid w:val="00031A9A"/>
    <w:rsid w:val="00031D6B"/>
    <w:rsid w:val="00032185"/>
    <w:rsid w:val="00033189"/>
    <w:rsid w:val="000331EB"/>
    <w:rsid w:val="0003326B"/>
    <w:rsid w:val="000335C2"/>
    <w:rsid w:val="00033E15"/>
    <w:rsid w:val="00033F5D"/>
    <w:rsid w:val="00034A79"/>
    <w:rsid w:val="00035505"/>
    <w:rsid w:val="00035AF9"/>
    <w:rsid w:val="00035C01"/>
    <w:rsid w:val="000365A4"/>
    <w:rsid w:val="00037774"/>
    <w:rsid w:val="00040277"/>
    <w:rsid w:val="000404C0"/>
    <w:rsid w:val="00040E2D"/>
    <w:rsid w:val="00040F4F"/>
    <w:rsid w:val="00040FA1"/>
    <w:rsid w:val="00041041"/>
    <w:rsid w:val="00041148"/>
    <w:rsid w:val="00041DC2"/>
    <w:rsid w:val="000429F5"/>
    <w:rsid w:val="00042A0C"/>
    <w:rsid w:val="00042E21"/>
    <w:rsid w:val="000432EF"/>
    <w:rsid w:val="0004398F"/>
    <w:rsid w:val="00044103"/>
    <w:rsid w:val="00044687"/>
    <w:rsid w:val="00045405"/>
    <w:rsid w:val="00045439"/>
    <w:rsid w:val="00045AE3"/>
    <w:rsid w:val="00045BF4"/>
    <w:rsid w:val="00045CB9"/>
    <w:rsid w:val="000460FF"/>
    <w:rsid w:val="000461FE"/>
    <w:rsid w:val="000462B4"/>
    <w:rsid w:val="000465F3"/>
    <w:rsid w:val="0004662A"/>
    <w:rsid w:val="00046995"/>
    <w:rsid w:val="00050F21"/>
    <w:rsid w:val="00050FC1"/>
    <w:rsid w:val="00051280"/>
    <w:rsid w:val="00051AA3"/>
    <w:rsid w:val="0005268C"/>
    <w:rsid w:val="00052977"/>
    <w:rsid w:val="00052E20"/>
    <w:rsid w:val="00054F14"/>
    <w:rsid w:val="0005511E"/>
    <w:rsid w:val="000552E2"/>
    <w:rsid w:val="000555A6"/>
    <w:rsid w:val="00055682"/>
    <w:rsid w:val="000558BA"/>
    <w:rsid w:val="00055962"/>
    <w:rsid w:val="00055BAC"/>
    <w:rsid w:val="000563B6"/>
    <w:rsid w:val="0005660C"/>
    <w:rsid w:val="00056A58"/>
    <w:rsid w:val="00056FEA"/>
    <w:rsid w:val="00057464"/>
    <w:rsid w:val="00057973"/>
    <w:rsid w:val="00057BCC"/>
    <w:rsid w:val="00057D10"/>
    <w:rsid w:val="00057FEC"/>
    <w:rsid w:val="00060BC6"/>
    <w:rsid w:val="00060DE5"/>
    <w:rsid w:val="00060FE0"/>
    <w:rsid w:val="00061182"/>
    <w:rsid w:val="000616F4"/>
    <w:rsid w:val="00062665"/>
    <w:rsid w:val="0006338D"/>
    <w:rsid w:val="0006401B"/>
    <w:rsid w:val="000643E8"/>
    <w:rsid w:val="00064405"/>
    <w:rsid w:val="00064408"/>
    <w:rsid w:val="00064632"/>
    <w:rsid w:val="0006472F"/>
    <w:rsid w:val="00064CEC"/>
    <w:rsid w:val="000659E1"/>
    <w:rsid w:val="0006604E"/>
    <w:rsid w:val="000662D9"/>
    <w:rsid w:val="00067A5D"/>
    <w:rsid w:val="00070103"/>
    <w:rsid w:val="000723D2"/>
    <w:rsid w:val="00072B0F"/>
    <w:rsid w:val="00072ED4"/>
    <w:rsid w:val="000732F1"/>
    <w:rsid w:val="00073339"/>
    <w:rsid w:val="00073482"/>
    <w:rsid w:val="00073E84"/>
    <w:rsid w:val="00074659"/>
    <w:rsid w:val="0007578C"/>
    <w:rsid w:val="00075DA4"/>
    <w:rsid w:val="00075E8B"/>
    <w:rsid w:val="00076A99"/>
    <w:rsid w:val="00076E5A"/>
    <w:rsid w:val="000809D5"/>
    <w:rsid w:val="00080AF5"/>
    <w:rsid w:val="000816C7"/>
    <w:rsid w:val="000818E3"/>
    <w:rsid w:val="00081969"/>
    <w:rsid w:val="00081B0F"/>
    <w:rsid w:val="00081C6B"/>
    <w:rsid w:val="0008245A"/>
    <w:rsid w:val="00082D5D"/>
    <w:rsid w:val="00082F2E"/>
    <w:rsid w:val="00083072"/>
    <w:rsid w:val="000831C1"/>
    <w:rsid w:val="0008464A"/>
    <w:rsid w:val="00084810"/>
    <w:rsid w:val="00084E4E"/>
    <w:rsid w:val="00085886"/>
    <w:rsid w:val="000870C1"/>
    <w:rsid w:val="0008734E"/>
    <w:rsid w:val="00087564"/>
    <w:rsid w:val="000875A4"/>
    <w:rsid w:val="0009037B"/>
    <w:rsid w:val="00090412"/>
    <w:rsid w:val="00091074"/>
    <w:rsid w:val="000913A7"/>
    <w:rsid w:val="00092260"/>
    <w:rsid w:val="000935B2"/>
    <w:rsid w:val="00093EA3"/>
    <w:rsid w:val="00093FAA"/>
    <w:rsid w:val="0009437F"/>
    <w:rsid w:val="000943C4"/>
    <w:rsid w:val="00094566"/>
    <w:rsid w:val="0009456E"/>
    <w:rsid w:val="00094865"/>
    <w:rsid w:val="000958B3"/>
    <w:rsid w:val="00096784"/>
    <w:rsid w:val="000968B7"/>
    <w:rsid w:val="000972B6"/>
    <w:rsid w:val="00097C76"/>
    <w:rsid w:val="00097CA8"/>
    <w:rsid w:val="00097ECE"/>
    <w:rsid w:val="000A03E1"/>
    <w:rsid w:val="000A0622"/>
    <w:rsid w:val="000A0AE1"/>
    <w:rsid w:val="000A0DFB"/>
    <w:rsid w:val="000A0FDF"/>
    <w:rsid w:val="000A130A"/>
    <w:rsid w:val="000A1489"/>
    <w:rsid w:val="000A1E75"/>
    <w:rsid w:val="000A21EF"/>
    <w:rsid w:val="000A313E"/>
    <w:rsid w:val="000A363F"/>
    <w:rsid w:val="000A3883"/>
    <w:rsid w:val="000A3AFE"/>
    <w:rsid w:val="000A433A"/>
    <w:rsid w:val="000A4D2F"/>
    <w:rsid w:val="000A4DEC"/>
    <w:rsid w:val="000A4E14"/>
    <w:rsid w:val="000A55A3"/>
    <w:rsid w:val="000A57FB"/>
    <w:rsid w:val="000A58DF"/>
    <w:rsid w:val="000A656D"/>
    <w:rsid w:val="000A734A"/>
    <w:rsid w:val="000A7872"/>
    <w:rsid w:val="000A794A"/>
    <w:rsid w:val="000B00F1"/>
    <w:rsid w:val="000B0253"/>
    <w:rsid w:val="000B0DD4"/>
    <w:rsid w:val="000B1158"/>
    <w:rsid w:val="000B1E37"/>
    <w:rsid w:val="000B1ED9"/>
    <w:rsid w:val="000B20C2"/>
    <w:rsid w:val="000B21AC"/>
    <w:rsid w:val="000B2209"/>
    <w:rsid w:val="000B2A2C"/>
    <w:rsid w:val="000B30FB"/>
    <w:rsid w:val="000B54F4"/>
    <w:rsid w:val="000B5A71"/>
    <w:rsid w:val="000B622A"/>
    <w:rsid w:val="000B65B4"/>
    <w:rsid w:val="000B6C4D"/>
    <w:rsid w:val="000B6D88"/>
    <w:rsid w:val="000B7329"/>
    <w:rsid w:val="000B74BF"/>
    <w:rsid w:val="000B79D5"/>
    <w:rsid w:val="000B7E16"/>
    <w:rsid w:val="000C01F8"/>
    <w:rsid w:val="000C02C8"/>
    <w:rsid w:val="000C038B"/>
    <w:rsid w:val="000C0AAF"/>
    <w:rsid w:val="000C0DB6"/>
    <w:rsid w:val="000C13C3"/>
    <w:rsid w:val="000C184D"/>
    <w:rsid w:val="000C1B98"/>
    <w:rsid w:val="000C22A7"/>
    <w:rsid w:val="000C26CD"/>
    <w:rsid w:val="000C26EB"/>
    <w:rsid w:val="000C30FA"/>
    <w:rsid w:val="000C3836"/>
    <w:rsid w:val="000C3C95"/>
    <w:rsid w:val="000C3F53"/>
    <w:rsid w:val="000C40B4"/>
    <w:rsid w:val="000C4133"/>
    <w:rsid w:val="000C46B1"/>
    <w:rsid w:val="000C4748"/>
    <w:rsid w:val="000C4B50"/>
    <w:rsid w:val="000C4C2F"/>
    <w:rsid w:val="000C4F99"/>
    <w:rsid w:val="000C5278"/>
    <w:rsid w:val="000C5A94"/>
    <w:rsid w:val="000C5BC2"/>
    <w:rsid w:val="000C5F31"/>
    <w:rsid w:val="000C5F5E"/>
    <w:rsid w:val="000C6106"/>
    <w:rsid w:val="000C6490"/>
    <w:rsid w:val="000C678E"/>
    <w:rsid w:val="000C6B4A"/>
    <w:rsid w:val="000C7FBF"/>
    <w:rsid w:val="000D08E2"/>
    <w:rsid w:val="000D0963"/>
    <w:rsid w:val="000D0EBF"/>
    <w:rsid w:val="000D1218"/>
    <w:rsid w:val="000D1928"/>
    <w:rsid w:val="000D1A99"/>
    <w:rsid w:val="000D250D"/>
    <w:rsid w:val="000D2A67"/>
    <w:rsid w:val="000D3142"/>
    <w:rsid w:val="000D54D7"/>
    <w:rsid w:val="000D5518"/>
    <w:rsid w:val="000D59CA"/>
    <w:rsid w:val="000D5B36"/>
    <w:rsid w:val="000D5F3B"/>
    <w:rsid w:val="000D60C3"/>
    <w:rsid w:val="000D6434"/>
    <w:rsid w:val="000D7757"/>
    <w:rsid w:val="000D784A"/>
    <w:rsid w:val="000E01E3"/>
    <w:rsid w:val="000E0242"/>
    <w:rsid w:val="000E0AAA"/>
    <w:rsid w:val="000E1464"/>
    <w:rsid w:val="000E18FD"/>
    <w:rsid w:val="000E1B8F"/>
    <w:rsid w:val="000E203A"/>
    <w:rsid w:val="000E232C"/>
    <w:rsid w:val="000E2553"/>
    <w:rsid w:val="000E2769"/>
    <w:rsid w:val="000E29DF"/>
    <w:rsid w:val="000E2BF0"/>
    <w:rsid w:val="000E3952"/>
    <w:rsid w:val="000E3E4C"/>
    <w:rsid w:val="000E4B6D"/>
    <w:rsid w:val="000E61B1"/>
    <w:rsid w:val="000E642A"/>
    <w:rsid w:val="000E70C0"/>
    <w:rsid w:val="000F0AD8"/>
    <w:rsid w:val="000F112E"/>
    <w:rsid w:val="000F1EC6"/>
    <w:rsid w:val="000F2A42"/>
    <w:rsid w:val="000F2BF3"/>
    <w:rsid w:val="000F3677"/>
    <w:rsid w:val="000F3D00"/>
    <w:rsid w:val="000F3D4D"/>
    <w:rsid w:val="000F43A0"/>
    <w:rsid w:val="000F445D"/>
    <w:rsid w:val="000F46DC"/>
    <w:rsid w:val="000F4BEB"/>
    <w:rsid w:val="000F4C2C"/>
    <w:rsid w:val="000F4F37"/>
    <w:rsid w:val="000F4FED"/>
    <w:rsid w:val="000F529C"/>
    <w:rsid w:val="000F5538"/>
    <w:rsid w:val="000F5CC2"/>
    <w:rsid w:val="000F6017"/>
    <w:rsid w:val="000F6152"/>
    <w:rsid w:val="000F642A"/>
    <w:rsid w:val="000F64B5"/>
    <w:rsid w:val="000F6582"/>
    <w:rsid w:val="000F68E2"/>
    <w:rsid w:val="000F6C62"/>
    <w:rsid w:val="000F6D4D"/>
    <w:rsid w:val="000F7025"/>
    <w:rsid w:val="000F7134"/>
    <w:rsid w:val="000F754E"/>
    <w:rsid w:val="000F7572"/>
    <w:rsid w:val="000F76E8"/>
    <w:rsid w:val="0010053D"/>
    <w:rsid w:val="00100695"/>
    <w:rsid w:val="00100E96"/>
    <w:rsid w:val="001016CE"/>
    <w:rsid w:val="00101BF0"/>
    <w:rsid w:val="00101DDA"/>
    <w:rsid w:val="00101DFF"/>
    <w:rsid w:val="0010244E"/>
    <w:rsid w:val="001029C9"/>
    <w:rsid w:val="00102F2F"/>
    <w:rsid w:val="0010339B"/>
    <w:rsid w:val="00103732"/>
    <w:rsid w:val="0010447F"/>
    <w:rsid w:val="00104959"/>
    <w:rsid w:val="00104C71"/>
    <w:rsid w:val="00105782"/>
    <w:rsid w:val="00105AA5"/>
    <w:rsid w:val="00105D07"/>
    <w:rsid w:val="001064FE"/>
    <w:rsid w:val="00106B9C"/>
    <w:rsid w:val="00106BDE"/>
    <w:rsid w:val="00107A52"/>
    <w:rsid w:val="00107A7D"/>
    <w:rsid w:val="00107B36"/>
    <w:rsid w:val="00107D4A"/>
    <w:rsid w:val="00107E00"/>
    <w:rsid w:val="00107FCB"/>
    <w:rsid w:val="001102DE"/>
    <w:rsid w:val="00110593"/>
    <w:rsid w:val="00110774"/>
    <w:rsid w:val="001108F8"/>
    <w:rsid w:val="00110925"/>
    <w:rsid w:val="00110BE6"/>
    <w:rsid w:val="00110FE1"/>
    <w:rsid w:val="00111AF7"/>
    <w:rsid w:val="0011292F"/>
    <w:rsid w:val="00112981"/>
    <w:rsid w:val="00112BB7"/>
    <w:rsid w:val="00112D49"/>
    <w:rsid w:val="00112ED9"/>
    <w:rsid w:val="00114170"/>
    <w:rsid w:val="00114E10"/>
    <w:rsid w:val="00114F39"/>
    <w:rsid w:val="00115490"/>
    <w:rsid w:val="001154CE"/>
    <w:rsid w:val="00115885"/>
    <w:rsid w:val="00115F1F"/>
    <w:rsid w:val="00115FD7"/>
    <w:rsid w:val="00115FD8"/>
    <w:rsid w:val="0011667A"/>
    <w:rsid w:val="00116742"/>
    <w:rsid w:val="001169C6"/>
    <w:rsid w:val="00117338"/>
    <w:rsid w:val="00117686"/>
    <w:rsid w:val="001177D3"/>
    <w:rsid w:val="00117E20"/>
    <w:rsid w:val="001207F2"/>
    <w:rsid w:val="00120D6F"/>
    <w:rsid w:val="00121175"/>
    <w:rsid w:val="00121C60"/>
    <w:rsid w:val="00122503"/>
    <w:rsid w:val="00122A9F"/>
    <w:rsid w:val="00123806"/>
    <w:rsid w:val="0012388E"/>
    <w:rsid w:val="00123D48"/>
    <w:rsid w:val="00125732"/>
    <w:rsid w:val="00125E88"/>
    <w:rsid w:val="00125FC4"/>
    <w:rsid w:val="00125FFC"/>
    <w:rsid w:val="001269B9"/>
    <w:rsid w:val="00127BDD"/>
    <w:rsid w:val="00130080"/>
    <w:rsid w:val="00130B51"/>
    <w:rsid w:val="00131419"/>
    <w:rsid w:val="00131828"/>
    <w:rsid w:val="00131B2B"/>
    <w:rsid w:val="001327A4"/>
    <w:rsid w:val="00132AAD"/>
    <w:rsid w:val="001332EB"/>
    <w:rsid w:val="00133484"/>
    <w:rsid w:val="00133574"/>
    <w:rsid w:val="001337B1"/>
    <w:rsid w:val="001338F2"/>
    <w:rsid w:val="00134C76"/>
    <w:rsid w:val="00135909"/>
    <w:rsid w:val="00135D96"/>
    <w:rsid w:val="00135E9D"/>
    <w:rsid w:val="00136029"/>
    <w:rsid w:val="0013757D"/>
    <w:rsid w:val="00137814"/>
    <w:rsid w:val="001407A5"/>
    <w:rsid w:val="001409E1"/>
    <w:rsid w:val="00140C87"/>
    <w:rsid w:val="001414A2"/>
    <w:rsid w:val="001417C5"/>
    <w:rsid w:val="00141FC8"/>
    <w:rsid w:val="001427BC"/>
    <w:rsid w:val="00142865"/>
    <w:rsid w:val="00142B90"/>
    <w:rsid w:val="00143192"/>
    <w:rsid w:val="00143E1B"/>
    <w:rsid w:val="001441E4"/>
    <w:rsid w:val="00144214"/>
    <w:rsid w:val="00144596"/>
    <w:rsid w:val="001445FB"/>
    <w:rsid w:val="00144E0E"/>
    <w:rsid w:val="00145186"/>
    <w:rsid w:val="00145844"/>
    <w:rsid w:val="0014586E"/>
    <w:rsid w:val="00145AEB"/>
    <w:rsid w:val="0014660F"/>
    <w:rsid w:val="00146822"/>
    <w:rsid w:val="00146EC3"/>
    <w:rsid w:val="0014748C"/>
    <w:rsid w:val="00147ADB"/>
    <w:rsid w:val="00147B80"/>
    <w:rsid w:val="00147C6F"/>
    <w:rsid w:val="00147CF1"/>
    <w:rsid w:val="00150011"/>
    <w:rsid w:val="001505CF"/>
    <w:rsid w:val="00150617"/>
    <w:rsid w:val="0015157E"/>
    <w:rsid w:val="00151B9D"/>
    <w:rsid w:val="00151DFC"/>
    <w:rsid w:val="00152BF5"/>
    <w:rsid w:val="00152CBB"/>
    <w:rsid w:val="00152DA3"/>
    <w:rsid w:val="00154D84"/>
    <w:rsid w:val="00154DB3"/>
    <w:rsid w:val="001552EB"/>
    <w:rsid w:val="001553BD"/>
    <w:rsid w:val="00155563"/>
    <w:rsid w:val="00155596"/>
    <w:rsid w:val="00155DF2"/>
    <w:rsid w:val="0015677E"/>
    <w:rsid w:val="00156DA6"/>
    <w:rsid w:val="00157891"/>
    <w:rsid w:val="00157E67"/>
    <w:rsid w:val="00160398"/>
    <w:rsid w:val="00160644"/>
    <w:rsid w:val="00160A2E"/>
    <w:rsid w:val="00160AC8"/>
    <w:rsid w:val="001614C5"/>
    <w:rsid w:val="00161D51"/>
    <w:rsid w:val="00161D92"/>
    <w:rsid w:val="001620D9"/>
    <w:rsid w:val="001634B1"/>
    <w:rsid w:val="001634D4"/>
    <w:rsid w:val="001636E6"/>
    <w:rsid w:val="001637ED"/>
    <w:rsid w:val="00163B43"/>
    <w:rsid w:val="00163F74"/>
    <w:rsid w:val="0016464D"/>
    <w:rsid w:val="001647BB"/>
    <w:rsid w:val="00164A64"/>
    <w:rsid w:val="00164D0E"/>
    <w:rsid w:val="00164F32"/>
    <w:rsid w:val="00165BB3"/>
    <w:rsid w:val="00165E4A"/>
    <w:rsid w:val="00165F5D"/>
    <w:rsid w:val="00165F67"/>
    <w:rsid w:val="001660B2"/>
    <w:rsid w:val="00166955"/>
    <w:rsid w:val="00166DA0"/>
    <w:rsid w:val="00167BE7"/>
    <w:rsid w:val="00167C03"/>
    <w:rsid w:val="00167CF4"/>
    <w:rsid w:val="00167D1F"/>
    <w:rsid w:val="0017045E"/>
    <w:rsid w:val="00170793"/>
    <w:rsid w:val="0017103B"/>
    <w:rsid w:val="001711D5"/>
    <w:rsid w:val="001712A3"/>
    <w:rsid w:val="001716EC"/>
    <w:rsid w:val="0017178A"/>
    <w:rsid w:val="00171D4D"/>
    <w:rsid w:val="00171EDD"/>
    <w:rsid w:val="00172789"/>
    <w:rsid w:val="00172AA8"/>
    <w:rsid w:val="00173A68"/>
    <w:rsid w:val="00173C09"/>
    <w:rsid w:val="001742B9"/>
    <w:rsid w:val="00174574"/>
    <w:rsid w:val="0017484F"/>
    <w:rsid w:val="001749B1"/>
    <w:rsid w:val="00174E25"/>
    <w:rsid w:val="001757F3"/>
    <w:rsid w:val="00175D7B"/>
    <w:rsid w:val="00176186"/>
    <w:rsid w:val="001768F0"/>
    <w:rsid w:val="001771BC"/>
    <w:rsid w:val="0017751E"/>
    <w:rsid w:val="0017776A"/>
    <w:rsid w:val="00177FC1"/>
    <w:rsid w:val="001800E0"/>
    <w:rsid w:val="00180380"/>
    <w:rsid w:val="00182A13"/>
    <w:rsid w:val="00182AA1"/>
    <w:rsid w:val="00182B1A"/>
    <w:rsid w:val="00182D3E"/>
    <w:rsid w:val="00182D6B"/>
    <w:rsid w:val="00182EEA"/>
    <w:rsid w:val="00183456"/>
    <w:rsid w:val="001837F7"/>
    <w:rsid w:val="00183995"/>
    <w:rsid w:val="00183DC1"/>
    <w:rsid w:val="00183E02"/>
    <w:rsid w:val="00183F54"/>
    <w:rsid w:val="00184196"/>
    <w:rsid w:val="0018469A"/>
    <w:rsid w:val="00184EFE"/>
    <w:rsid w:val="001850A0"/>
    <w:rsid w:val="001855A0"/>
    <w:rsid w:val="00185DD8"/>
    <w:rsid w:val="001862EF"/>
    <w:rsid w:val="00186392"/>
    <w:rsid w:val="0018661D"/>
    <w:rsid w:val="00186D61"/>
    <w:rsid w:val="0018704B"/>
    <w:rsid w:val="00187595"/>
    <w:rsid w:val="00190059"/>
    <w:rsid w:val="00190A42"/>
    <w:rsid w:val="0019231A"/>
    <w:rsid w:val="0019232E"/>
    <w:rsid w:val="0019238C"/>
    <w:rsid w:val="001926F1"/>
    <w:rsid w:val="00193319"/>
    <w:rsid w:val="00193358"/>
    <w:rsid w:val="0019395F"/>
    <w:rsid w:val="00193A52"/>
    <w:rsid w:val="00193ACB"/>
    <w:rsid w:val="00193B12"/>
    <w:rsid w:val="00194C9C"/>
    <w:rsid w:val="00194DD7"/>
    <w:rsid w:val="00194FAD"/>
    <w:rsid w:val="0019507A"/>
    <w:rsid w:val="00195389"/>
    <w:rsid w:val="00195F89"/>
    <w:rsid w:val="0019662C"/>
    <w:rsid w:val="0019679F"/>
    <w:rsid w:val="0019697D"/>
    <w:rsid w:val="00197668"/>
    <w:rsid w:val="00197FF4"/>
    <w:rsid w:val="001A080F"/>
    <w:rsid w:val="001A0927"/>
    <w:rsid w:val="001A0A99"/>
    <w:rsid w:val="001A1298"/>
    <w:rsid w:val="001A1A3A"/>
    <w:rsid w:val="001A1EF7"/>
    <w:rsid w:val="001A21A1"/>
    <w:rsid w:val="001A22E9"/>
    <w:rsid w:val="001A2A78"/>
    <w:rsid w:val="001A2BD5"/>
    <w:rsid w:val="001A4773"/>
    <w:rsid w:val="001A4F22"/>
    <w:rsid w:val="001A59F1"/>
    <w:rsid w:val="001A5A29"/>
    <w:rsid w:val="001A6011"/>
    <w:rsid w:val="001A7753"/>
    <w:rsid w:val="001A7E6C"/>
    <w:rsid w:val="001B07A5"/>
    <w:rsid w:val="001B0F73"/>
    <w:rsid w:val="001B1B5B"/>
    <w:rsid w:val="001B27B9"/>
    <w:rsid w:val="001B2FF5"/>
    <w:rsid w:val="001B443F"/>
    <w:rsid w:val="001B4445"/>
    <w:rsid w:val="001B4B45"/>
    <w:rsid w:val="001B5519"/>
    <w:rsid w:val="001B57A8"/>
    <w:rsid w:val="001B5A53"/>
    <w:rsid w:val="001B5C5E"/>
    <w:rsid w:val="001B6145"/>
    <w:rsid w:val="001B6173"/>
    <w:rsid w:val="001B6399"/>
    <w:rsid w:val="001B68CB"/>
    <w:rsid w:val="001B711D"/>
    <w:rsid w:val="001B71E5"/>
    <w:rsid w:val="001B73D2"/>
    <w:rsid w:val="001B7457"/>
    <w:rsid w:val="001B7775"/>
    <w:rsid w:val="001B798B"/>
    <w:rsid w:val="001B79A7"/>
    <w:rsid w:val="001C0BE6"/>
    <w:rsid w:val="001C0FA7"/>
    <w:rsid w:val="001C10A6"/>
    <w:rsid w:val="001C16EA"/>
    <w:rsid w:val="001C1FB6"/>
    <w:rsid w:val="001C2547"/>
    <w:rsid w:val="001C443D"/>
    <w:rsid w:val="001C4E86"/>
    <w:rsid w:val="001C5332"/>
    <w:rsid w:val="001C587D"/>
    <w:rsid w:val="001C6C6C"/>
    <w:rsid w:val="001D0835"/>
    <w:rsid w:val="001D09F6"/>
    <w:rsid w:val="001D0DDD"/>
    <w:rsid w:val="001D1029"/>
    <w:rsid w:val="001D14E9"/>
    <w:rsid w:val="001D1CD4"/>
    <w:rsid w:val="001D25D6"/>
    <w:rsid w:val="001D3560"/>
    <w:rsid w:val="001D356D"/>
    <w:rsid w:val="001D46A0"/>
    <w:rsid w:val="001D46CF"/>
    <w:rsid w:val="001D4B0E"/>
    <w:rsid w:val="001D4EA5"/>
    <w:rsid w:val="001D5436"/>
    <w:rsid w:val="001D5E5D"/>
    <w:rsid w:val="001D5FC7"/>
    <w:rsid w:val="001D6195"/>
    <w:rsid w:val="001D6209"/>
    <w:rsid w:val="001D6615"/>
    <w:rsid w:val="001D6C18"/>
    <w:rsid w:val="001D6CB6"/>
    <w:rsid w:val="001D6CC0"/>
    <w:rsid w:val="001D774B"/>
    <w:rsid w:val="001D779E"/>
    <w:rsid w:val="001D77A7"/>
    <w:rsid w:val="001D78BF"/>
    <w:rsid w:val="001D7EEE"/>
    <w:rsid w:val="001E0451"/>
    <w:rsid w:val="001E04F0"/>
    <w:rsid w:val="001E052A"/>
    <w:rsid w:val="001E0618"/>
    <w:rsid w:val="001E07CF"/>
    <w:rsid w:val="001E08B3"/>
    <w:rsid w:val="001E1094"/>
    <w:rsid w:val="001E109B"/>
    <w:rsid w:val="001E1240"/>
    <w:rsid w:val="001E140B"/>
    <w:rsid w:val="001E2328"/>
    <w:rsid w:val="001E238E"/>
    <w:rsid w:val="001E2766"/>
    <w:rsid w:val="001E2B71"/>
    <w:rsid w:val="001E3434"/>
    <w:rsid w:val="001E353E"/>
    <w:rsid w:val="001E3781"/>
    <w:rsid w:val="001E42A2"/>
    <w:rsid w:val="001E4AE8"/>
    <w:rsid w:val="001E4D1E"/>
    <w:rsid w:val="001E5187"/>
    <w:rsid w:val="001E54D2"/>
    <w:rsid w:val="001E5506"/>
    <w:rsid w:val="001E567B"/>
    <w:rsid w:val="001E620F"/>
    <w:rsid w:val="001E6442"/>
    <w:rsid w:val="001E651B"/>
    <w:rsid w:val="001E6DC7"/>
    <w:rsid w:val="001E71DB"/>
    <w:rsid w:val="001E73A3"/>
    <w:rsid w:val="001E7C1A"/>
    <w:rsid w:val="001E7CFC"/>
    <w:rsid w:val="001E7ED3"/>
    <w:rsid w:val="001E7FDB"/>
    <w:rsid w:val="001F0A05"/>
    <w:rsid w:val="001F26C0"/>
    <w:rsid w:val="001F28DC"/>
    <w:rsid w:val="001F2CB7"/>
    <w:rsid w:val="001F3598"/>
    <w:rsid w:val="001F3DBC"/>
    <w:rsid w:val="001F4CC5"/>
    <w:rsid w:val="001F5302"/>
    <w:rsid w:val="001F59DD"/>
    <w:rsid w:val="001F69EE"/>
    <w:rsid w:val="001F6B2D"/>
    <w:rsid w:val="001F6B5E"/>
    <w:rsid w:val="001F7340"/>
    <w:rsid w:val="001F7718"/>
    <w:rsid w:val="001F7EE3"/>
    <w:rsid w:val="00200A4F"/>
    <w:rsid w:val="00200BA3"/>
    <w:rsid w:val="002013B8"/>
    <w:rsid w:val="00201B6B"/>
    <w:rsid w:val="00201D4B"/>
    <w:rsid w:val="00201EC7"/>
    <w:rsid w:val="0020264F"/>
    <w:rsid w:val="002029B0"/>
    <w:rsid w:val="002034D8"/>
    <w:rsid w:val="002034E1"/>
    <w:rsid w:val="00203B97"/>
    <w:rsid w:val="00204D8A"/>
    <w:rsid w:val="00204E07"/>
    <w:rsid w:val="002051AA"/>
    <w:rsid w:val="00206628"/>
    <w:rsid w:val="002069A0"/>
    <w:rsid w:val="002070ED"/>
    <w:rsid w:val="00207220"/>
    <w:rsid w:val="00207368"/>
    <w:rsid w:val="0020764B"/>
    <w:rsid w:val="0020766E"/>
    <w:rsid w:val="002078A3"/>
    <w:rsid w:val="002078B5"/>
    <w:rsid w:val="002103EA"/>
    <w:rsid w:val="0021078D"/>
    <w:rsid w:val="002107C4"/>
    <w:rsid w:val="00210CF1"/>
    <w:rsid w:val="00210F0E"/>
    <w:rsid w:val="00211D8F"/>
    <w:rsid w:val="00211DAC"/>
    <w:rsid w:val="00211FEF"/>
    <w:rsid w:val="002127C8"/>
    <w:rsid w:val="00212B1B"/>
    <w:rsid w:val="00212C06"/>
    <w:rsid w:val="00212C3C"/>
    <w:rsid w:val="00213487"/>
    <w:rsid w:val="002136BF"/>
    <w:rsid w:val="0021432F"/>
    <w:rsid w:val="002157FB"/>
    <w:rsid w:val="00215CE1"/>
    <w:rsid w:val="00215F49"/>
    <w:rsid w:val="00216138"/>
    <w:rsid w:val="00216C66"/>
    <w:rsid w:val="00217448"/>
    <w:rsid w:val="00217662"/>
    <w:rsid w:val="00217F23"/>
    <w:rsid w:val="00222017"/>
    <w:rsid w:val="00222E53"/>
    <w:rsid w:val="00222ECB"/>
    <w:rsid w:val="00222FF9"/>
    <w:rsid w:val="00223014"/>
    <w:rsid w:val="00223220"/>
    <w:rsid w:val="00223B3E"/>
    <w:rsid w:val="00223CB3"/>
    <w:rsid w:val="00223D8E"/>
    <w:rsid w:val="00223E00"/>
    <w:rsid w:val="002248D1"/>
    <w:rsid w:val="00224AFF"/>
    <w:rsid w:val="00224C61"/>
    <w:rsid w:val="00224F71"/>
    <w:rsid w:val="00224FE0"/>
    <w:rsid w:val="00225470"/>
    <w:rsid w:val="002256EB"/>
    <w:rsid w:val="002257AC"/>
    <w:rsid w:val="00225853"/>
    <w:rsid w:val="00225933"/>
    <w:rsid w:val="00225AF0"/>
    <w:rsid w:val="00225C96"/>
    <w:rsid w:val="00225CF0"/>
    <w:rsid w:val="00227411"/>
    <w:rsid w:val="002276B1"/>
    <w:rsid w:val="00227803"/>
    <w:rsid w:val="002278F1"/>
    <w:rsid w:val="0022798D"/>
    <w:rsid w:val="00227BC3"/>
    <w:rsid w:val="00227ED0"/>
    <w:rsid w:val="00230171"/>
    <w:rsid w:val="0023063D"/>
    <w:rsid w:val="00230728"/>
    <w:rsid w:val="00230988"/>
    <w:rsid w:val="00230C6E"/>
    <w:rsid w:val="00230CEA"/>
    <w:rsid w:val="0023156A"/>
    <w:rsid w:val="00231813"/>
    <w:rsid w:val="00231CE5"/>
    <w:rsid w:val="00231EDE"/>
    <w:rsid w:val="002322A1"/>
    <w:rsid w:val="00232697"/>
    <w:rsid w:val="002331D8"/>
    <w:rsid w:val="00233744"/>
    <w:rsid w:val="0023389D"/>
    <w:rsid w:val="002340AE"/>
    <w:rsid w:val="00234D37"/>
    <w:rsid w:val="00234E89"/>
    <w:rsid w:val="00235F9F"/>
    <w:rsid w:val="00236939"/>
    <w:rsid w:val="002370DA"/>
    <w:rsid w:val="00237623"/>
    <w:rsid w:val="00237718"/>
    <w:rsid w:val="00240B02"/>
    <w:rsid w:val="00240F36"/>
    <w:rsid w:val="0024185B"/>
    <w:rsid w:val="00241AF1"/>
    <w:rsid w:val="0024266E"/>
    <w:rsid w:val="002427C1"/>
    <w:rsid w:val="002428D6"/>
    <w:rsid w:val="00242C27"/>
    <w:rsid w:val="00243983"/>
    <w:rsid w:val="00243D5E"/>
    <w:rsid w:val="00243D61"/>
    <w:rsid w:val="00243E16"/>
    <w:rsid w:val="00244486"/>
    <w:rsid w:val="002447FE"/>
    <w:rsid w:val="00244CCD"/>
    <w:rsid w:val="00244F3B"/>
    <w:rsid w:val="002451C2"/>
    <w:rsid w:val="00245774"/>
    <w:rsid w:val="00246724"/>
    <w:rsid w:val="00247220"/>
    <w:rsid w:val="00247DBB"/>
    <w:rsid w:val="00247FCE"/>
    <w:rsid w:val="002500E9"/>
    <w:rsid w:val="00250E30"/>
    <w:rsid w:val="002519DC"/>
    <w:rsid w:val="002524A4"/>
    <w:rsid w:val="002526D3"/>
    <w:rsid w:val="002529C7"/>
    <w:rsid w:val="00252CDD"/>
    <w:rsid w:val="00252F83"/>
    <w:rsid w:val="0025310E"/>
    <w:rsid w:val="00253E7B"/>
    <w:rsid w:val="00254601"/>
    <w:rsid w:val="002547D5"/>
    <w:rsid w:val="00254972"/>
    <w:rsid w:val="00254CD4"/>
    <w:rsid w:val="002550B8"/>
    <w:rsid w:val="0025598A"/>
    <w:rsid w:val="0025609F"/>
    <w:rsid w:val="00256D4B"/>
    <w:rsid w:val="00256D8B"/>
    <w:rsid w:val="00257562"/>
    <w:rsid w:val="00257D56"/>
    <w:rsid w:val="002600DD"/>
    <w:rsid w:val="0026051C"/>
    <w:rsid w:val="00260580"/>
    <w:rsid w:val="002605B9"/>
    <w:rsid w:val="002607D8"/>
    <w:rsid w:val="0026089B"/>
    <w:rsid w:val="0026232F"/>
    <w:rsid w:val="002623BE"/>
    <w:rsid w:val="002625A9"/>
    <w:rsid w:val="00262BB3"/>
    <w:rsid w:val="00262F1F"/>
    <w:rsid w:val="00263B3E"/>
    <w:rsid w:val="00263C39"/>
    <w:rsid w:val="002643D5"/>
    <w:rsid w:val="002646F2"/>
    <w:rsid w:val="00264C9B"/>
    <w:rsid w:val="00264CEA"/>
    <w:rsid w:val="00265123"/>
    <w:rsid w:val="00265228"/>
    <w:rsid w:val="00265673"/>
    <w:rsid w:val="002661C4"/>
    <w:rsid w:val="00266227"/>
    <w:rsid w:val="002664AE"/>
    <w:rsid w:val="0026653D"/>
    <w:rsid w:val="00266886"/>
    <w:rsid w:val="00266EC8"/>
    <w:rsid w:val="002670F6"/>
    <w:rsid w:val="0026741E"/>
    <w:rsid w:val="00267646"/>
    <w:rsid w:val="00267E4E"/>
    <w:rsid w:val="00270061"/>
    <w:rsid w:val="00270A87"/>
    <w:rsid w:val="00270AA6"/>
    <w:rsid w:val="00270D55"/>
    <w:rsid w:val="0027169B"/>
    <w:rsid w:val="002731E0"/>
    <w:rsid w:val="0027331D"/>
    <w:rsid w:val="00273F37"/>
    <w:rsid w:val="00274537"/>
    <w:rsid w:val="002749A1"/>
    <w:rsid w:val="00274DD6"/>
    <w:rsid w:val="002753EA"/>
    <w:rsid w:val="00275E99"/>
    <w:rsid w:val="002760F5"/>
    <w:rsid w:val="002761E2"/>
    <w:rsid w:val="00276450"/>
    <w:rsid w:val="00276D86"/>
    <w:rsid w:val="002779FE"/>
    <w:rsid w:val="002809B6"/>
    <w:rsid w:val="00280A78"/>
    <w:rsid w:val="00281070"/>
    <w:rsid w:val="002811F7"/>
    <w:rsid w:val="0028126B"/>
    <w:rsid w:val="00281466"/>
    <w:rsid w:val="00281823"/>
    <w:rsid w:val="00281EC4"/>
    <w:rsid w:val="002820B6"/>
    <w:rsid w:val="00282386"/>
    <w:rsid w:val="00282AD0"/>
    <w:rsid w:val="00282AEB"/>
    <w:rsid w:val="00282D44"/>
    <w:rsid w:val="00282D86"/>
    <w:rsid w:val="00282DB6"/>
    <w:rsid w:val="002839F5"/>
    <w:rsid w:val="00285407"/>
    <w:rsid w:val="00285A21"/>
    <w:rsid w:val="00285B89"/>
    <w:rsid w:val="00285BB8"/>
    <w:rsid w:val="00286CF3"/>
    <w:rsid w:val="00287495"/>
    <w:rsid w:val="00287947"/>
    <w:rsid w:val="00290180"/>
    <w:rsid w:val="00290DFA"/>
    <w:rsid w:val="00290E08"/>
    <w:rsid w:val="002912A8"/>
    <w:rsid w:val="002916CC"/>
    <w:rsid w:val="00291C72"/>
    <w:rsid w:val="0029213E"/>
    <w:rsid w:val="00292C24"/>
    <w:rsid w:val="0029382B"/>
    <w:rsid w:val="00293AF4"/>
    <w:rsid w:val="00294260"/>
    <w:rsid w:val="00294792"/>
    <w:rsid w:val="002947D5"/>
    <w:rsid w:val="0029500F"/>
    <w:rsid w:val="0029503F"/>
    <w:rsid w:val="00295282"/>
    <w:rsid w:val="0029539A"/>
    <w:rsid w:val="0029540B"/>
    <w:rsid w:val="002967A0"/>
    <w:rsid w:val="00296908"/>
    <w:rsid w:val="00297DAE"/>
    <w:rsid w:val="00297DD4"/>
    <w:rsid w:val="00297E4C"/>
    <w:rsid w:val="002A0395"/>
    <w:rsid w:val="002A053A"/>
    <w:rsid w:val="002A069C"/>
    <w:rsid w:val="002A0F1A"/>
    <w:rsid w:val="002A1E7C"/>
    <w:rsid w:val="002A20CC"/>
    <w:rsid w:val="002A225E"/>
    <w:rsid w:val="002A2D1A"/>
    <w:rsid w:val="002A3963"/>
    <w:rsid w:val="002A3A51"/>
    <w:rsid w:val="002A3C7D"/>
    <w:rsid w:val="002A3DC9"/>
    <w:rsid w:val="002A42F0"/>
    <w:rsid w:val="002A4652"/>
    <w:rsid w:val="002A48FD"/>
    <w:rsid w:val="002A4B51"/>
    <w:rsid w:val="002A4D0E"/>
    <w:rsid w:val="002A51AF"/>
    <w:rsid w:val="002A51C4"/>
    <w:rsid w:val="002A5522"/>
    <w:rsid w:val="002A56EC"/>
    <w:rsid w:val="002A58EE"/>
    <w:rsid w:val="002A5DFA"/>
    <w:rsid w:val="002A5E93"/>
    <w:rsid w:val="002A611D"/>
    <w:rsid w:val="002A6E99"/>
    <w:rsid w:val="002A78ED"/>
    <w:rsid w:val="002A7AA1"/>
    <w:rsid w:val="002B04B8"/>
    <w:rsid w:val="002B0535"/>
    <w:rsid w:val="002B09DC"/>
    <w:rsid w:val="002B0F5C"/>
    <w:rsid w:val="002B1861"/>
    <w:rsid w:val="002B1AA3"/>
    <w:rsid w:val="002B2211"/>
    <w:rsid w:val="002B2B56"/>
    <w:rsid w:val="002B2C0E"/>
    <w:rsid w:val="002B2ECE"/>
    <w:rsid w:val="002B3682"/>
    <w:rsid w:val="002B383D"/>
    <w:rsid w:val="002B401F"/>
    <w:rsid w:val="002B4A4A"/>
    <w:rsid w:val="002B4B71"/>
    <w:rsid w:val="002B4E74"/>
    <w:rsid w:val="002B54B3"/>
    <w:rsid w:val="002B5667"/>
    <w:rsid w:val="002B5A10"/>
    <w:rsid w:val="002B5CEE"/>
    <w:rsid w:val="002B5DDA"/>
    <w:rsid w:val="002B612C"/>
    <w:rsid w:val="002B640C"/>
    <w:rsid w:val="002B657C"/>
    <w:rsid w:val="002B6593"/>
    <w:rsid w:val="002B6956"/>
    <w:rsid w:val="002B7102"/>
    <w:rsid w:val="002B7AD7"/>
    <w:rsid w:val="002B7C88"/>
    <w:rsid w:val="002C017D"/>
    <w:rsid w:val="002C04D2"/>
    <w:rsid w:val="002C09B2"/>
    <w:rsid w:val="002C0D52"/>
    <w:rsid w:val="002C106B"/>
    <w:rsid w:val="002C1160"/>
    <w:rsid w:val="002C1632"/>
    <w:rsid w:val="002C1FF1"/>
    <w:rsid w:val="002C23E8"/>
    <w:rsid w:val="002C2823"/>
    <w:rsid w:val="002C2960"/>
    <w:rsid w:val="002C3BC3"/>
    <w:rsid w:val="002C3CF4"/>
    <w:rsid w:val="002C455E"/>
    <w:rsid w:val="002C46C7"/>
    <w:rsid w:val="002C4A5F"/>
    <w:rsid w:val="002C5470"/>
    <w:rsid w:val="002C548C"/>
    <w:rsid w:val="002C5E45"/>
    <w:rsid w:val="002C63CF"/>
    <w:rsid w:val="002C674A"/>
    <w:rsid w:val="002C6A2B"/>
    <w:rsid w:val="002C7066"/>
    <w:rsid w:val="002C70AE"/>
    <w:rsid w:val="002D0025"/>
    <w:rsid w:val="002D08AB"/>
    <w:rsid w:val="002D1057"/>
    <w:rsid w:val="002D1787"/>
    <w:rsid w:val="002D22F1"/>
    <w:rsid w:val="002D239A"/>
    <w:rsid w:val="002D2820"/>
    <w:rsid w:val="002D2958"/>
    <w:rsid w:val="002D312D"/>
    <w:rsid w:val="002D3170"/>
    <w:rsid w:val="002D34EE"/>
    <w:rsid w:val="002D35CF"/>
    <w:rsid w:val="002D376D"/>
    <w:rsid w:val="002D3A0A"/>
    <w:rsid w:val="002D3B58"/>
    <w:rsid w:val="002D4046"/>
    <w:rsid w:val="002D4728"/>
    <w:rsid w:val="002D58A9"/>
    <w:rsid w:val="002D5AD8"/>
    <w:rsid w:val="002D5AE2"/>
    <w:rsid w:val="002D5DBE"/>
    <w:rsid w:val="002D6107"/>
    <w:rsid w:val="002D6275"/>
    <w:rsid w:val="002D6D07"/>
    <w:rsid w:val="002D710B"/>
    <w:rsid w:val="002D7681"/>
    <w:rsid w:val="002D7DA9"/>
    <w:rsid w:val="002E0201"/>
    <w:rsid w:val="002E05FE"/>
    <w:rsid w:val="002E1160"/>
    <w:rsid w:val="002E11C0"/>
    <w:rsid w:val="002E1AC1"/>
    <w:rsid w:val="002E1FFF"/>
    <w:rsid w:val="002E20F2"/>
    <w:rsid w:val="002E2660"/>
    <w:rsid w:val="002E2F2B"/>
    <w:rsid w:val="002E341B"/>
    <w:rsid w:val="002E3956"/>
    <w:rsid w:val="002E3B36"/>
    <w:rsid w:val="002E40E8"/>
    <w:rsid w:val="002E411D"/>
    <w:rsid w:val="002E441A"/>
    <w:rsid w:val="002E4973"/>
    <w:rsid w:val="002E4E8A"/>
    <w:rsid w:val="002E584D"/>
    <w:rsid w:val="002E5C36"/>
    <w:rsid w:val="002E5CD8"/>
    <w:rsid w:val="002E6010"/>
    <w:rsid w:val="002E6249"/>
    <w:rsid w:val="002E6760"/>
    <w:rsid w:val="002E6B83"/>
    <w:rsid w:val="002E6DBB"/>
    <w:rsid w:val="002E704E"/>
    <w:rsid w:val="002E72FE"/>
    <w:rsid w:val="002E73D7"/>
    <w:rsid w:val="002F0143"/>
    <w:rsid w:val="002F0699"/>
    <w:rsid w:val="002F075E"/>
    <w:rsid w:val="002F0A91"/>
    <w:rsid w:val="002F0C7A"/>
    <w:rsid w:val="002F0DEF"/>
    <w:rsid w:val="002F12DC"/>
    <w:rsid w:val="002F2345"/>
    <w:rsid w:val="002F2AF3"/>
    <w:rsid w:val="002F305B"/>
    <w:rsid w:val="002F3890"/>
    <w:rsid w:val="002F3927"/>
    <w:rsid w:val="002F4B3B"/>
    <w:rsid w:val="002F4B6D"/>
    <w:rsid w:val="002F4FFC"/>
    <w:rsid w:val="002F54CF"/>
    <w:rsid w:val="002F5680"/>
    <w:rsid w:val="002F5BFE"/>
    <w:rsid w:val="002F6532"/>
    <w:rsid w:val="002F6D97"/>
    <w:rsid w:val="002F6DF9"/>
    <w:rsid w:val="002F7315"/>
    <w:rsid w:val="002F7661"/>
    <w:rsid w:val="003009F0"/>
    <w:rsid w:val="00300DA2"/>
    <w:rsid w:val="0030113B"/>
    <w:rsid w:val="00302662"/>
    <w:rsid w:val="00302CDB"/>
    <w:rsid w:val="00302F60"/>
    <w:rsid w:val="0030322B"/>
    <w:rsid w:val="00304D89"/>
    <w:rsid w:val="003058AA"/>
    <w:rsid w:val="00305992"/>
    <w:rsid w:val="00305C41"/>
    <w:rsid w:val="00307273"/>
    <w:rsid w:val="003074DA"/>
    <w:rsid w:val="003078AE"/>
    <w:rsid w:val="00307B68"/>
    <w:rsid w:val="00307E82"/>
    <w:rsid w:val="00310026"/>
    <w:rsid w:val="0031063A"/>
    <w:rsid w:val="00310A7D"/>
    <w:rsid w:val="003110B7"/>
    <w:rsid w:val="0031125D"/>
    <w:rsid w:val="00311FD6"/>
    <w:rsid w:val="00312722"/>
    <w:rsid w:val="00312D9C"/>
    <w:rsid w:val="00313821"/>
    <w:rsid w:val="00313A8D"/>
    <w:rsid w:val="003148C1"/>
    <w:rsid w:val="00314B6D"/>
    <w:rsid w:val="00314CD3"/>
    <w:rsid w:val="00314F57"/>
    <w:rsid w:val="003155C6"/>
    <w:rsid w:val="00315906"/>
    <w:rsid w:val="0031625A"/>
    <w:rsid w:val="00316E98"/>
    <w:rsid w:val="00317C42"/>
    <w:rsid w:val="00317C65"/>
    <w:rsid w:val="00317D09"/>
    <w:rsid w:val="00320003"/>
    <w:rsid w:val="00320285"/>
    <w:rsid w:val="00320832"/>
    <w:rsid w:val="0032096B"/>
    <w:rsid w:val="003215EC"/>
    <w:rsid w:val="0032224D"/>
    <w:rsid w:val="00322797"/>
    <w:rsid w:val="003228D9"/>
    <w:rsid w:val="003231D0"/>
    <w:rsid w:val="00323540"/>
    <w:rsid w:val="003235D2"/>
    <w:rsid w:val="003238D9"/>
    <w:rsid w:val="00323E6B"/>
    <w:rsid w:val="003248AA"/>
    <w:rsid w:val="003253EB"/>
    <w:rsid w:val="003255B4"/>
    <w:rsid w:val="00325F54"/>
    <w:rsid w:val="00326A29"/>
    <w:rsid w:val="00326F3E"/>
    <w:rsid w:val="003277AC"/>
    <w:rsid w:val="00330AEE"/>
    <w:rsid w:val="003313ED"/>
    <w:rsid w:val="00331BAD"/>
    <w:rsid w:val="00331BC7"/>
    <w:rsid w:val="00331C51"/>
    <w:rsid w:val="0033233E"/>
    <w:rsid w:val="00332C78"/>
    <w:rsid w:val="00332CF2"/>
    <w:rsid w:val="003332EB"/>
    <w:rsid w:val="00333856"/>
    <w:rsid w:val="00333B83"/>
    <w:rsid w:val="00334902"/>
    <w:rsid w:val="00334B9B"/>
    <w:rsid w:val="00335388"/>
    <w:rsid w:val="003354B2"/>
    <w:rsid w:val="00335AD3"/>
    <w:rsid w:val="00335D53"/>
    <w:rsid w:val="00335D5B"/>
    <w:rsid w:val="003360C3"/>
    <w:rsid w:val="0033656A"/>
    <w:rsid w:val="003366A3"/>
    <w:rsid w:val="00336B2F"/>
    <w:rsid w:val="003372E3"/>
    <w:rsid w:val="003374D5"/>
    <w:rsid w:val="00337A2B"/>
    <w:rsid w:val="00340259"/>
    <w:rsid w:val="00340793"/>
    <w:rsid w:val="00340B8D"/>
    <w:rsid w:val="00340F70"/>
    <w:rsid w:val="0034174E"/>
    <w:rsid w:val="00342095"/>
    <w:rsid w:val="0034227E"/>
    <w:rsid w:val="003423ED"/>
    <w:rsid w:val="00342C23"/>
    <w:rsid w:val="00342ED6"/>
    <w:rsid w:val="00343055"/>
    <w:rsid w:val="0034353E"/>
    <w:rsid w:val="00343740"/>
    <w:rsid w:val="0034381B"/>
    <w:rsid w:val="00343953"/>
    <w:rsid w:val="00343E6C"/>
    <w:rsid w:val="00345C45"/>
    <w:rsid w:val="00345F1F"/>
    <w:rsid w:val="00346719"/>
    <w:rsid w:val="00346B1B"/>
    <w:rsid w:val="00346E9F"/>
    <w:rsid w:val="003471E1"/>
    <w:rsid w:val="00347200"/>
    <w:rsid w:val="003477FB"/>
    <w:rsid w:val="0034795A"/>
    <w:rsid w:val="003500B9"/>
    <w:rsid w:val="0035041F"/>
    <w:rsid w:val="00351B51"/>
    <w:rsid w:val="00351D53"/>
    <w:rsid w:val="003537D6"/>
    <w:rsid w:val="00354269"/>
    <w:rsid w:val="0035430D"/>
    <w:rsid w:val="00354821"/>
    <w:rsid w:val="00354BE4"/>
    <w:rsid w:val="003554BB"/>
    <w:rsid w:val="003556F4"/>
    <w:rsid w:val="00356100"/>
    <w:rsid w:val="003562B4"/>
    <w:rsid w:val="00356368"/>
    <w:rsid w:val="00356B63"/>
    <w:rsid w:val="0035754B"/>
    <w:rsid w:val="0035760D"/>
    <w:rsid w:val="00357761"/>
    <w:rsid w:val="00357856"/>
    <w:rsid w:val="00357E50"/>
    <w:rsid w:val="0036095A"/>
    <w:rsid w:val="00360A1B"/>
    <w:rsid w:val="00360ED0"/>
    <w:rsid w:val="0036192A"/>
    <w:rsid w:val="00361F95"/>
    <w:rsid w:val="003625E0"/>
    <w:rsid w:val="00362787"/>
    <w:rsid w:val="00362A7F"/>
    <w:rsid w:val="00362EF0"/>
    <w:rsid w:val="00363552"/>
    <w:rsid w:val="003635BB"/>
    <w:rsid w:val="00363B77"/>
    <w:rsid w:val="003644CA"/>
    <w:rsid w:val="003645AD"/>
    <w:rsid w:val="00364E2A"/>
    <w:rsid w:val="00364F49"/>
    <w:rsid w:val="0036518B"/>
    <w:rsid w:val="00366557"/>
    <w:rsid w:val="00366D73"/>
    <w:rsid w:val="003671AC"/>
    <w:rsid w:val="00367511"/>
    <w:rsid w:val="003707E4"/>
    <w:rsid w:val="00371BB8"/>
    <w:rsid w:val="003725EA"/>
    <w:rsid w:val="00372A5E"/>
    <w:rsid w:val="00372CC3"/>
    <w:rsid w:val="00372EF3"/>
    <w:rsid w:val="0037335E"/>
    <w:rsid w:val="003735A7"/>
    <w:rsid w:val="003746A5"/>
    <w:rsid w:val="003749B1"/>
    <w:rsid w:val="00374D02"/>
    <w:rsid w:val="00374F7E"/>
    <w:rsid w:val="0037539A"/>
    <w:rsid w:val="00375759"/>
    <w:rsid w:val="0037620B"/>
    <w:rsid w:val="003762A6"/>
    <w:rsid w:val="00376D77"/>
    <w:rsid w:val="003770E2"/>
    <w:rsid w:val="0037720F"/>
    <w:rsid w:val="003777A7"/>
    <w:rsid w:val="00377928"/>
    <w:rsid w:val="003824CC"/>
    <w:rsid w:val="00382F24"/>
    <w:rsid w:val="003830AB"/>
    <w:rsid w:val="00383306"/>
    <w:rsid w:val="00383ED5"/>
    <w:rsid w:val="003843CD"/>
    <w:rsid w:val="00384520"/>
    <w:rsid w:val="003845F5"/>
    <w:rsid w:val="00385D89"/>
    <w:rsid w:val="00385F64"/>
    <w:rsid w:val="0038649D"/>
    <w:rsid w:val="0038739F"/>
    <w:rsid w:val="00387485"/>
    <w:rsid w:val="0038753F"/>
    <w:rsid w:val="003875EC"/>
    <w:rsid w:val="00387692"/>
    <w:rsid w:val="00387889"/>
    <w:rsid w:val="003902E2"/>
    <w:rsid w:val="0039059D"/>
    <w:rsid w:val="00390FF1"/>
    <w:rsid w:val="003915EA"/>
    <w:rsid w:val="00391C48"/>
    <w:rsid w:val="00391F03"/>
    <w:rsid w:val="003926EC"/>
    <w:rsid w:val="00392BB2"/>
    <w:rsid w:val="00392D3B"/>
    <w:rsid w:val="003934CC"/>
    <w:rsid w:val="00393B9B"/>
    <w:rsid w:val="003943A1"/>
    <w:rsid w:val="0039448B"/>
    <w:rsid w:val="003947B6"/>
    <w:rsid w:val="00394D70"/>
    <w:rsid w:val="00395E96"/>
    <w:rsid w:val="00396215"/>
    <w:rsid w:val="0039790E"/>
    <w:rsid w:val="003A0868"/>
    <w:rsid w:val="003A1EF5"/>
    <w:rsid w:val="003A292E"/>
    <w:rsid w:val="003A32BD"/>
    <w:rsid w:val="003A39F7"/>
    <w:rsid w:val="003A4EC0"/>
    <w:rsid w:val="003A50DB"/>
    <w:rsid w:val="003A53C7"/>
    <w:rsid w:val="003A5544"/>
    <w:rsid w:val="003A5AC5"/>
    <w:rsid w:val="003A65A4"/>
    <w:rsid w:val="003A7A0E"/>
    <w:rsid w:val="003A7A7C"/>
    <w:rsid w:val="003A7ADD"/>
    <w:rsid w:val="003A7B20"/>
    <w:rsid w:val="003A7BF1"/>
    <w:rsid w:val="003B0065"/>
    <w:rsid w:val="003B0561"/>
    <w:rsid w:val="003B0A26"/>
    <w:rsid w:val="003B15F0"/>
    <w:rsid w:val="003B18E9"/>
    <w:rsid w:val="003B1C9D"/>
    <w:rsid w:val="003B25FF"/>
    <w:rsid w:val="003B2F50"/>
    <w:rsid w:val="003B300D"/>
    <w:rsid w:val="003B3A8D"/>
    <w:rsid w:val="003B3F88"/>
    <w:rsid w:val="003B44CE"/>
    <w:rsid w:val="003B4CAB"/>
    <w:rsid w:val="003B4D9F"/>
    <w:rsid w:val="003B4F7A"/>
    <w:rsid w:val="003B5374"/>
    <w:rsid w:val="003B6902"/>
    <w:rsid w:val="003B6CBC"/>
    <w:rsid w:val="003B6E9A"/>
    <w:rsid w:val="003B74CA"/>
    <w:rsid w:val="003B79A3"/>
    <w:rsid w:val="003C0298"/>
    <w:rsid w:val="003C0623"/>
    <w:rsid w:val="003C0642"/>
    <w:rsid w:val="003C075E"/>
    <w:rsid w:val="003C0C87"/>
    <w:rsid w:val="003C1A6B"/>
    <w:rsid w:val="003C1FE0"/>
    <w:rsid w:val="003C2101"/>
    <w:rsid w:val="003C2665"/>
    <w:rsid w:val="003C2C4C"/>
    <w:rsid w:val="003C35B3"/>
    <w:rsid w:val="003C3BC3"/>
    <w:rsid w:val="003C44F9"/>
    <w:rsid w:val="003C571C"/>
    <w:rsid w:val="003C57D1"/>
    <w:rsid w:val="003C5813"/>
    <w:rsid w:val="003C5D2C"/>
    <w:rsid w:val="003C6260"/>
    <w:rsid w:val="003C659E"/>
    <w:rsid w:val="003C6A7B"/>
    <w:rsid w:val="003C6F85"/>
    <w:rsid w:val="003C7222"/>
    <w:rsid w:val="003C7675"/>
    <w:rsid w:val="003C7C1E"/>
    <w:rsid w:val="003C7EED"/>
    <w:rsid w:val="003D02AE"/>
    <w:rsid w:val="003D0B34"/>
    <w:rsid w:val="003D1096"/>
    <w:rsid w:val="003D1881"/>
    <w:rsid w:val="003D2216"/>
    <w:rsid w:val="003D2349"/>
    <w:rsid w:val="003D25EA"/>
    <w:rsid w:val="003D27EA"/>
    <w:rsid w:val="003D2DBE"/>
    <w:rsid w:val="003D2F4B"/>
    <w:rsid w:val="003D326E"/>
    <w:rsid w:val="003D4321"/>
    <w:rsid w:val="003D46E9"/>
    <w:rsid w:val="003D4702"/>
    <w:rsid w:val="003D4C22"/>
    <w:rsid w:val="003D5897"/>
    <w:rsid w:val="003D5FE5"/>
    <w:rsid w:val="003D6435"/>
    <w:rsid w:val="003D651F"/>
    <w:rsid w:val="003D6755"/>
    <w:rsid w:val="003D6775"/>
    <w:rsid w:val="003D7432"/>
    <w:rsid w:val="003D759C"/>
    <w:rsid w:val="003E05BB"/>
    <w:rsid w:val="003E0A3D"/>
    <w:rsid w:val="003E0BB2"/>
    <w:rsid w:val="003E0BDD"/>
    <w:rsid w:val="003E0D07"/>
    <w:rsid w:val="003E1587"/>
    <w:rsid w:val="003E1D32"/>
    <w:rsid w:val="003E2F7F"/>
    <w:rsid w:val="003E3754"/>
    <w:rsid w:val="003E3F87"/>
    <w:rsid w:val="003E506E"/>
    <w:rsid w:val="003E596B"/>
    <w:rsid w:val="003E69DA"/>
    <w:rsid w:val="003E6EA4"/>
    <w:rsid w:val="003E7188"/>
    <w:rsid w:val="003E71AD"/>
    <w:rsid w:val="003F00A7"/>
    <w:rsid w:val="003F043D"/>
    <w:rsid w:val="003F0C3F"/>
    <w:rsid w:val="003F0C6C"/>
    <w:rsid w:val="003F1508"/>
    <w:rsid w:val="003F19B5"/>
    <w:rsid w:val="003F1A98"/>
    <w:rsid w:val="003F1D61"/>
    <w:rsid w:val="003F1DA1"/>
    <w:rsid w:val="003F245C"/>
    <w:rsid w:val="003F2A17"/>
    <w:rsid w:val="003F308C"/>
    <w:rsid w:val="003F43AC"/>
    <w:rsid w:val="003F46B6"/>
    <w:rsid w:val="003F4898"/>
    <w:rsid w:val="003F4A5C"/>
    <w:rsid w:val="003F50CF"/>
    <w:rsid w:val="003F5765"/>
    <w:rsid w:val="003F67C0"/>
    <w:rsid w:val="003F6E08"/>
    <w:rsid w:val="003F743D"/>
    <w:rsid w:val="003F77DC"/>
    <w:rsid w:val="003F7859"/>
    <w:rsid w:val="003F78E2"/>
    <w:rsid w:val="003F7AE6"/>
    <w:rsid w:val="00400183"/>
    <w:rsid w:val="00400441"/>
    <w:rsid w:val="00400BFF"/>
    <w:rsid w:val="0040127B"/>
    <w:rsid w:val="00401323"/>
    <w:rsid w:val="004013DB"/>
    <w:rsid w:val="004015F7"/>
    <w:rsid w:val="0040169A"/>
    <w:rsid w:val="004018DC"/>
    <w:rsid w:val="00401B93"/>
    <w:rsid w:val="00401BF4"/>
    <w:rsid w:val="0040209B"/>
    <w:rsid w:val="00402300"/>
    <w:rsid w:val="00402887"/>
    <w:rsid w:val="00402E5C"/>
    <w:rsid w:val="00402F37"/>
    <w:rsid w:val="00403312"/>
    <w:rsid w:val="00403A82"/>
    <w:rsid w:val="004040E4"/>
    <w:rsid w:val="004043FB"/>
    <w:rsid w:val="00405D9A"/>
    <w:rsid w:val="00405F5D"/>
    <w:rsid w:val="0040659C"/>
    <w:rsid w:val="00406BAA"/>
    <w:rsid w:val="00406E65"/>
    <w:rsid w:val="00407334"/>
    <w:rsid w:val="00407746"/>
    <w:rsid w:val="004077B1"/>
    <w:rsid w:val="00407D20"/>
    <w:rsid w:val="004101E0"/>
    <w:rsid w:val="004102C8"/>
    <w:rsid w:val="00410618"/>
    <w:rsid w:val="00410A06"/>
    <w:rsid w:val="0041146D"/>
    <w:rsid w:val="00411C93"/>
    <w:rsid w:val="00412253"/>
    <w:rsid w:val="0041254B"/>
    <w:rsid w:val="00412558"/>
    <w:rsid w:val="00412C28"/>
    <w:rsid w:val="004132AD"/>
    <w:rsid w:val="00413D11"/>
    <w:rsid w:val="00414399"/>
    <w:rsid w:val="0041456F"/>
    <w:rsid w:val="004149DA"/>
    <w:rsid w:val="00414AAB"/>
    <w:rsid w:val="00414CAD"/>
    <w:rsid w:val="00414EEA"/>
    <w:rsid w:val="004164F1"/>
    <w:rsid w:val="00416825"/>
    <w:rsid w:val="00416DE1"/>
    <w:rsid w:val="00417100"/>
    <w:rsid w:val="00417645"/>
    <w:rsid w:val="0042002C"/>
    <w:rsid w:val="0042078F"/>
    <w:rsid w:val="00420B61"/>
    <w:rsid w:val="00420D04"/>
    <w:rsid w:val="00422A26"/>
    <w:rsid w:val="00422C8F"/>
    <w:rsid w:val="00422E04"/>
    <w:rsid w:val="00422F67"/>
    <w:rsid w:val="004237A1"/>
    <w:rsid w:val="00423E18"/>
    <w:rsid w:val="004240EF"/>
    <w:rsid w:val="00424117"/>
    <w:rsid w:val="00424218"/>
    <w:rsid w:val="0042436F"/>
    <w:rsid w:val="00424642"/>
    <w:rsid w:val="00424847"/>
    <w:rsid w:val="00424BF0"/>
    <w:rsid w:val="00425A73"/>
    <w:rsid w:val="00425BE6"/>
    <w:rsid w:val="00426885"/>
    <w:rsid w:val="00426C15"/>
    <w:rsid w:val="00426CB3"/>
    <w:rsid w:val="00427805"/>
    <w:rsid w:val="00430A44"/>
    <w:rsid w:val="00430C34"/>
    <w:rsid w:val="00430D57"/>
    <w:rsid w:val="00430D82"/>
    <w:rsid w:val="00431151"/>
    <w:rsid w:val="004311EA"/>
    <w:rsid w:val="00431CC6"/>
    <w:rsid w:val="00431E13"/>
    <w:rsid w:val="00432883"/>
    <w:rsid w:val="00432A63"/>
    <w:rsid w:val="00432D52"/>
    <w:rsid w:val="00432F55"/>
    <w:rsid w:val="004334C3"/>
    <w:rsid w:val="004336BD"/>
    <w:rsid w:val="00433D96"/>
    <w:rsid w:val="00434800"/>
    <w:rsid w:val="00434A52"/>
    <w:rsid w:val="00434E28"/>
    <w:rsid w:val="00435481"/>
    <w:rsid w:val="00435493"/>
    <w:rsid w:val="00435535"/>
    <w:rsid w:val="00435B31"/>
    <w:rsid w:val="00436106"/>
    <w:rsid w:val="00436E59"/>
    <w:rsid w:val="00437900"/>
    <w:rsid w:val="0044017C"/>
    <w:rsid w:val="004403E1"/>
    <w:rsid w:val="0044062B"/>
    <w:rsid w:val="00441018"/>
    <w:rsid w:val="00442034"/>
    <w:rsid w:val="004428DB"/>
    <w:rsid w:val="00443898"/>
    <w:rsid w:val="00443AD4"/>
    <w:rsid w:val="00444140"/>
    <w:rsid w:val="0044425F"/>
    <w:rsid w:val="00445600"/>
    <w:rsid w:val="0044564A"/>
    <w:rsid w:val="004460D7"/>
    <w:rsid w:val="00446103"/>
    <w:rsid w:val="00446E1D"/>
    <w:rsid w:val="00447106"/>
    <w:rsid w:val="004478DB"/>
    <w:rsid w:val="00450625"/>
    <w:rsid w:val="00450954"/>
    <w:rsid w:val="00450C11"/>
    <w:rsid w:val="0045121F"/>
    <w:rsid w:val="0045150D"/>
    <w:rsid w:val="00451834"/>
    <w:rsid w:val="0045217B"/>
    <w:rsid w:val="0045287D"/>
    <w:rsid w:val="00452CDA"/>
    <w:rsid w:val="00452CFE"/>
    <w:rsid w:val="004534A1"/>
    <w:rsid w:val="00453B1F"/>
    <w:rsid w:val="0045417B"/>
    <w:rsid w:val="00454EA9"/>
    <w:rsid w:val="004552B8"/>
    <w:rsid w:val="004555C9"/>
    <w:rsid w:val="004558CC"/>
    <w:rsid w:val="00455984"/>
    <w:rsid w:val="004563C7"/>
    <w:rsid w:val="00456B6A"/>
    <w:rsid w:val="0045747B"/>
    <w:rsid w:val="00457486"/>
    <w:rsid w:val="00457926"/>
    <w:rsid w:val="00457E99"/>
    <w:rsid w:val="0046135F"/>
    <w:rsid w:val="00461475"/>
    <w:rsid w:val="00461633"/>
    <w:rsid w:val="004622A7"/>
    <w:rsid w:val="004622A8"/>
    <w:rsid w:val="00462CDE"/>
    <w:rsid w:val="00462E7D"/>
    <w:rsid w:val="004634D8"/>
    <w:rsid w:val="004635A0"/>
    <w:rsid w:val="00463765"/>
    <w:rsid w:val="00463B15"/>
    <w:rsid w:val="00463CE4"/>
    <w:rsid w:val="00463DBD"/>
    <w:rsid w:val="00463EB8"/>
    <w:rsid w:val="004644A0"/>
    <w:rsid w:val="00464B8C"/>
    <w:rsid w:val="004666F7"/>
    <w:rsid w:val="00466A34"/>
    <w:rsid w:val="00466CBA"/>
    <w:rsid w:val="00466E08"/>
    <w:rsid w:val="00467087"/>
    <w:rsid w:val="004672A9"/>
    <w:rsid w:val="004672EA"/>
    <w:rsid w:val="0046788A"/>
    <w:rsid w:val="00467CE3"/>
    <w:rsid w:val="00467E25"/>
    <w:rsid w:val="00470735"/>
    <w:rsid w:val="00470E13"/>
    <w:rsid w:val="00470EF8"/>
    <w:rsid w:val="00471125"/>
    <w:rsid w:val="004712EB"/>
    <w:rsid w:val="00471A53"/>
    <w:rsid w:val="0047208F"/>
    <w:rsid w:val="00472D83"/>
    <w:rsid w:val="00472E35"/>
    <w:rsid w:val="0047353C"/>
    <w:rsid w:val="00473607"/>
    <w:rsid w:val="00473ED5"/>
    <w:rsid w:val="00473F27"/>
    <w:rsid w:val="0047428A"/>
    <w:rsid w:val="00474312"/>
    <w:rsid w:val="00475042"/>
    <w:rsid w:val="00475531"/>
    <w:rsid w:val="0047646C"/>
    <w:rsid w:val="00476768"/>
    <w:rsid w:val="004767D8"/>
    <w:rsid w:val="004772C6"/>
    <w:rsid w:val="0047792F"/>
    <w:rsid w:val="00477EA4"/>
    <w:rsid w:val="00477EC9"/>
    <w:rsid w:val="00480B70"/>
    <w:rsid w:val="00480C5B"/>
    <w:rsid w:val="0048125C"/>
    <w:rsid w:val="00481313"/>
    <w:rsid w:val="00481778"/>
    <w:rsid w:val="00484850"/>
    <w:rsid w:val="00484A1B"/>
    <w:rsid w:val="00484A6E"/>
    <w:rsid w:val="00485063"/>
    <w:rsid w:val="00485124"/>
    <w:rsid w:val="00485309"/>
    <w:rsid w:val="00485C03"/>
    <w:rsid w:val="00485DD6"/>
    <w:rsid w:val="004866A4"/>
    <w:rsid w:val="00486A75"/>
    <w:rsid w:val="00487802"/>
    <w:rsid w:val="00487BC5"/>
    <w:rsid w:val="0049010F"/>
    <w:rsid w:val="00490619"/>
    <w:rsid w:val="00490F64"/>
    <w:rsid w:val="004914D6"/>
    <w:rsid w:val="00491B34"/>
    <w:rsid w:val="00491B3F"/>
    <w:rsid w:val="0049273C"/>
    <w:rsid w:val="00492841"/>
    <w:rsid w:val="00492B33"/>
    <w:rsid w:val="00492F81"/>
    <w:rsid w:val="00492FDC"/>
    <w:rsid w:val="004931BB"/>
    <w:rsid w:val="004931CF"/>
    <w:rsid w:val="00493A1F"/>
    <w:rsid w:val="00493D6E"/>
    <w:rsid w:val="004941E1"/>
    <w:rsid w:val="00494BE0"/>
    <w:rsid w:val="004950A8"/>
    <w:rsid w:val="00496479"/>
    <w:rsid w:val="00496A2C"/>
    <w:rsid w:val="00496A80"/>
    <w:rsid w:val="00496EAB"/>
    <w:rsid w:val="004970C4"/>
    <w:rsid w:val="004977D5"/>
    <w:rsid w:val="004978C7"/>
    <w:rsid w:val="0049798D"/>
    <w:rsid w:val="00497E07"/>
    <w:rsid w:val="00497F53"/>
    <w:rsid w:val="004A01E6"/>
    <w:rsid w:val="004A0D1A"/>
    <w:rsid w:val="004A13A7"/>
    <w:rsid w:val="004A1C26"/>
    <w:rsid w:val="004A1D01"/>
    <w:rsid w:val="004A1E4C"/>
    <w:rsid w:val="004A1EAD"/>
    <w:rsid w:val="004A2579"/>
    <w:rsid w:val="004A25F5"/>
    <w:rsid w:val="004A29D7"/>
    <w:rsid w:val="004A2F03"/>
    <w:rsid w:val="004A315D"/>
    <w:rsid w:val="004A32BE"/>
    <w:rsid w:val="004A34FD"/>
    <w:rsid w:val="004A36DF"/>
    <w:rsid w:val="004A3796"/>
    <w:rsid w:val="004A37BA"/>
    <w:rsid w:val="004A3963"/>
    <w:rsid w:val="004A3A2E"/>
    <w:rsid w:val="004A3CC5"/>
    <w:rsid w:val="004A41D4"/>
    <w:rsid w:val="004A435D"/>
    <w:rsid w:val="004A4B2A"/>
    <w:rsid w:val="004A565C"/>
    <w:rsid w:val="004A627A"/>
    <w:rsid w:val="004A63A8"/>
    <w:rsid w:val="004A6CCA"/>
    <w:rsid w:val="004B01E9"/>
    <w:rsid w:val="004B07A8"/>
    <w:rsid w:val="004B0A68"/>
    <w:rsid w:val="004B0BBC"/>
    <w:rsid w:val="004B1C2D"/>
    <w:rsid w:val="004B2867"/>
    <w:rsid w:val="004B2B48"/>
    <w:rsid w:val="004B35A0"/>
    <w:rsid w:val="004B3660"/>
    <w:rsid w:val="004B3A39"/>
    <w:rsid w:val="004B3FE6"/>
    <w:rsid w:val="004B49E2"/>
    <w:rsid w:val="004B4BF4"/>
    <w:rsid w:val="004B4F92"/>
    <w:rsid w:val="004B520B"/>
    <w:rsid w:val="004B5A89"/>
    <w:rsid w:val="004B608A"/>
    <w:rsid w:val="004B6248"/>
    <w:rsid w:val="004B6462"/>
    <w:rsid w:val="004B6A6E"/>
    <w:rsid w:val="004B7220"/>
    <w:rsid w:val="004B7865"/>
    <w:rsid w:val="004B7E25"/>
    <w:rsid w:val="004B7FE8"/>
    <w:rsid w:val="004C05E0"/>
    <w:rsid w:val="004C086D"/>
    <w:rsid w:val="004C0A84"/>
    <w:rsid w:val="004C0E2C"/>
    <w:rsid w:val="004C1292"/>
    <w:rsid w:val="004C1AFA"/>
    <w:rsid w:val="004C21EF"/>
    <w:rsid w:val="004C2542"/>
    <w:rsid w:val="004C2D6F"/>
    <w:rsid w:val="004C3019"/>
    <w:rsid w:val="004C357B"/>
    <w:rsid w:val="004C3646"/>
    <w:rsid w:val="004C4A1F"/>
    <w:rsid w:val="004C4E0D"/>
    <w:rsid w:val="004C4E5A"/>
    <w:rsid w:val="004C58FE"/>
    <w:rsid w:val="004C5B8D"/>
    <w:rsid w:val="004C5C7D"/>
    <w:rsid w:val="004C5DF6"/>
    <w:rsid w:val="004C5FFD"/>
    <w:rsid w:val="004C6874"/>
    <w:rsid w:val="004C73A0"/>
    <w:rsid w:val="004C78F7"/>
    <w:rsid w:val="004D05EF"/>
    <w:rsid w:val="004D0AC6"/>
    <w:rsid w:val="004D18A6"/>
    <w:rsid w:val="004D1AAF"/>
    <w:rsid w:val="004D1C1F"/>
    <w:rsid w:val="004D1D6D"/>
    <w:rsid w:val="004D1E9A"/>
    <w:rsid w:val="004D2725"/>
    <w:rsid w:val="004D35F7"/>
    <w:rsid w:val="004D3CD3"/>
    <w:rsid w:val="004D447F"/>
    <w:rsid w:val="004D4746"/>
    <w:rsid w:val="004D628C"/>
    <w:rsid w:val="004E014A"/>
    <w:rsid w:val="004E0622"/>
    <w:rsid w:val="004E06E2"/>
    <w:rsid w:val="004E0B45"/>
    <w:rsid w:val="004E0D22"/>
    <w:rsid w:val="004E1153"/>
    <w:rsid w:val="004E15F5"/>
    <w:rsid w:val="004E16B8"/>
    <w:rsid w:val="004E18FA"/>
    <w:rsid w:val="004E2E5B"/>
    <w:rsid w:val="004E361B"/>
    <w:rsid w:val="004E3E62"/>
    <w:rsid w:val="004E4138"/>
    <w:rsid w:val="004E42BC"/>
    <w:rsid w:val="004E432A"/>
    <w:rsid w:val="004E4758"/>
    <w:rsid w:val="004E4B00"/>
    <w:rsid w:val="004E4F34"/>
    <w:rsid w:val="004E5BAB"/>
    <w:rsid w:val="004E6267"/>
    <w:rsid w:val="004E67C1"/>
    <w:rsid w:val="004E6806"/>
    <w:rsid w:val="004E68FC"/>
    <w:rsid w:val="004E7031"/>
    <w:rsid w:val="004E73F3"/>
    <w:rsid w:val="004E76D9"/>
    <w:rsid w:val="004F00DC"/>
    <w:rsid w:val="004F06E9"/>
    <w:rsid w:val="004F0752"/>
    <w:rsid w:val="004F115D"/>
    <w:rsid w:val="004F19B6"/>
    <w:rsid w:val="004F2173"/>
    <w:rsid w:val="004F2378"/>
    <w:rsid w:val="004F2ABC"/>
    <w:rsid w:val="004F2DF0"/>
    <w:rsid w:val="004F2EFC"/>
    <w:rsid w:val="004F3794"/>
    <w:rsid w:val="004F404B"/>
    <w:rsid w:val="004F4AC3"/>
    <w:rsid w:val="004F505A"/>
    <w:rsid w:val="004F50BA"/>
    <w:rsid w:val="004F60B9"/>
    <w:rsid w:val="004F64D3"/>
    <w:rsid w:val="004F6530"/>
    <w:rsid w:val="004F67FF"/>
    <w:rsid w:val="004F6F63"/>
    <w:rsid w:val="004F6FFF"/>
    <w:rsid w:val="004F7162"/>
    <w:rsid w:val="004F7250"/>
    <w:rsid w:val="004F7BFF"/>
    <w:rsid w:val="0050020C"/>
    <w:rsid w:val="00500779"/>
    <w:rsid w:val="00500A0F"/>
    <w:rsid w:val="00500D4E"/>
    <w:rsid w:val="0050112B"/>
    <w:rsid w:val="005015A5"/>
    <w:rsid w:val="00501D61"/>
    <w:rsid w:val="005021EE"/>
    <w:rsid w:val="00502594"/>
    <w:rsid w:val="00502650"/>
    <w:rsid w:val="005028D4"/>
    <w:rsid w:val="005031EB"/>
    <w:rsid w:val="0050393B"/>
    <w:rsid w:val="00504031"/>
    <w:rsid w:val="00504063"/>
    <w:rsid w:val="005040F9"/>
    <w:rsid w:val="00504119"/>
    <w:rsid w:val="0050453B"/>
    <w:rsid w:val="00504894"/>
    <w:rsid w:val="005048C1"/>
    <w:rsid w:val="00504AF0"/>
    <w:rsid w:val="0050546E"/>
    <w:rsid w:val="00505A8E"/>
    <w:rsid w:val="00505DF8"/>
    <w:rsid w:val="005060E5"/>
    <w:rsid w:val="005063E4"/>
    <w:rsid w:val="00506861"/>
    <w:rsid w:val="00506FC3"/>
    <w:rsid w:val="0050735C"/>
    <w:rsid w:val="0050782F"/>
    <w:rsid w:val="0050783C"/>
    <w:rsid w:val="00507DB8"/>
    <w:rsid w:val="005100D2"/>
    <w:rsid w:val="0051039E"/>
    <w:rsid w:val="005105F9"/>
    <w:rsid w:val="00510D13"/>
    <w:rsid w:val="005115AA"/>
    <w:rsid w:val="00511845"/>
    <w:rsid w:val="00511AFC"/>
    <w:rsid w:val="00511CDD"/>
    <w:rsid w:val="00511DD9"/>
    <w:rsid w:val="005127D2"/>
    <w:rsid w:val="00512FA3"/>
    <w:rsid w:val="005137BD"/>
    <w:rsid w:val="00513981"/>
    <w:rsid w:val="00513F44"/>
    <w:rsid w:val="0051488E"/>
    <w:rsid w:val="00514AF6"/>
    <w:rsid w:val="0051537D"/>
    <w:rsid w:val="00515FA7"/>
    <w:rsid w:val="00516583"/>
    <w:rsid w:val="005166CF"/>
    <w:rsid w:val="005170BC"/>
    <w:rsid w:val="00517613"/>
    <w:rsid w:val="0051769C"/>
    <w:rsid w:val="005176B4"/>
    <w:rsid w:val="0051796F"/>
    <w:rsid w:val="00517C0F"/>
    <w:rsid w:val="00517D0C"/>
    <w:rsid w:val="00517E18"/>
    <w:rsid w:val="00517E9B"/>
    <w:rsid w:val="00517F87"/>
    <w:rsid w:val="00521C6B"/>
    <w:rsid w:val="00523F64"/>
    <w:rsid w:val="0052445B"/>
    <w:rsid w:val="00524DAF"/>
    <w:rsid w:val="00524E3A"/>
    <w:rsid w:val="00524EB7"/>
    <w:rsid w:val="005251CD"/>
    <w:rsid w:val="005255E0"/>
    <w:rsid w:val="00525B4B"/>
    <w:rsid w:val="00525BD3"/>
    <w:rsid w:val="00525D7F"/>
    <w:rsid w:val="00525F90"/>
    <w:rsid w:val="005261BF"/>
    <w:rsid w:val="005269A9"/>
    <w:rsid w:val="00526A12"/>
    <w:rsid w:val="00526CDC"/>
    <w:rsid w:val="00527B98"/>
    <w:rsid w:val="00530483"/>
    <w:rsid w:val="005304FC"/>
    <w:rsid w:val="00530DC0"/>
    <w:rsid w:val="00530F56"/>
    <w:rsid w:val="0053220F"/>
    <w:rsid w:val="00533050"/>
    <w:rsid w:val="0053378B"/>
    <w:rsid w:val="00534512"/>
    <w:rsid w:val="00534CDF"/>
    <w:rsid w:val="00535214"/>
    <w:rsid w:val="00535261"/>
    <w:rsid w:val="005354E1"/>
    <w:rsid w:val="0053572D"/>
    <w:rsid w:val="00535830"/>
    <w:rsid w:val="0053614A"/>
    <w:rsid w:val="00536263"/>
    <w:rsid w:val="005366AE"/>
    <w:rsid w:val="00536CFD"/>
    <w:rsid w:val="005371FF"/>
    <w:rsid w:val="00537747"/>
    <w:rsid w:val="00537940"/>
    <w:rsid w:val="005400D1"/>
    <w:rsid w:val="00540D60"/>
    <w:rsid w:val="00540FBA"/>
    <w:rsid w:val="005417C0"/>
    <w:rsid w:val="005418B1"/>
    <w:rsid w:val="00541957"/>
    <w:rsid w:val="00541D7D"/>
    <w:rsid w:val="0054240F"/>
    <w:rsid w:val="00543318"/>
    <w:rsid w:val="00543865"/>
    <w:rsid w:val="005439C8"/>
    <w:rsid w:val="00543C1D"/>
    <w:rsid w:val="00543C46"/>
    <w:rsid w:val="00543D6D"/>
    <w:rsid w:val="0054409E"/>
    <w:rsid w:val="00544DEC"/>
    <w:rsid w:val="00544F46"/>
    <w:rsid w:val="00545251"/>
    <w:rsid w:val="005453E5"/>
    <w:rsid w:val="005455DB"/>
    <w:rsid w:val="00545781"/>
    <w:rsid w:val="00545E47"/>
    <w:rsid w:val="005471F9"/>
    <w:rsid w:val="00547355"/>
    <w:rsid w:val="00547C6C"/>
    <w:rsid w:val="005501C7"/>
    <w:rsid w:val="005508BB"/>
    <w:rsid w:val="00550C1A"/>
    <w:rsid w:val="00550C1D"/>
    <w:rsid w:val="00551326"/>
    <w:rsid w:val="005516F1"/>
    <w:rsid w:val="0055206A"/>
    <w:rsid w:val="005523C4"/>
    <w:rsid w:val="00552F73"/>
    <w:rsid w:val="005533AE"/>
    <w:rsid w:val="005537CC"/>
    <w:rsid w:val="0055392D"/>
    <w:rsid w:val="00553C01"/>
    <w:rsid w:val="00553EC2"/>
    <w:rsid w:val="00554352"/>
    <w:rsid w:val="00554592"/>
    <w:rsid w:val="005545A6"/>
    <w:rsid w:val="00554708"/>
    <w:rsid w:val="00554B13"/>
    <w:rsid w:val="00554B5E"/>
    <w:rsid w:val="00554E9E"/>
    <w:rsid w:val="00555166"/>
    <w:rsid w:val="005557D9"/>
    <w:rsid w:val="00556247"/>
    <w:rsid w:val="00556556"/>
    <w:rsid w:val="0055749A"/>
    <w:rsid w:val="00557503"/>
    <w:rsid w:val="00557577"/>
    <w:rsid w:val="00557BBA"/>
    <w:rsid w:val="00557DDD"/>
    <w:rsid w:val="00561013"/>
    <w:rsid w:val="0056231C"/>
    <w:rsid w:val="005624AD"/>
    <w:rsid w:val="00562711"/>
    <w:rsid w:val="00562DFB"/>
    <w:rsid w:val="00564B0C"/>
    <w:rsid w:val="00564BCD"/>
    <w:rsid w:val="00564E60"/>
    <w:rsid w:val="005657EC"/>
    <w:rsid w:val="00567271"/>
    <w:rsid w:val="005672BA"/>
    <w:rsid w:val="0056771A"/>
    <w:rsid w:val="005679AD"/>
    <w:rsid w:val="00567A20"/>
    <w:rsid w:val="005704D7"/>
    <w:rsid w:val="00570624"/>
    <w:rsid w:val="005709AD"/>
    <w:rsid w:val="00570A51"/>
    <w:rsid w:val="00570A6C"/>
    <w:rsid w:val="00570D26"/>
    <w:rsid w:val="0057124F"/>
    <w:rsid w:val="00571E6B"/>
    <w:rsid w:val="0057283A"/>
    <w:rsid w:val="00572D9B"/>
    <w:rsid w:val="0057344A"/>
    <w:rsid w:val="0057348D"/>
    <w:rsid w:val="00573C00"/>
    <w:rsid w:val="00573D9B"/>
    <w:rsid w:val="0057416E"/>
    <w:rsid w:val="00574DAA"/>
    <w:rsid w:val="00575439"/>
    <w:rsid w:val="005757FE"/>
    <w:rsid w:val="005768AA"/>
    <w:rsid w:val="00577450"/>
    <w:rsid w:val="0057770C"/>
    <w:rsid w:val="00580C61"/>
    <w:rsid w:val="00581073"/>
    <w:rsid w:val="005812DE"/>
    <w:rsid w:val="00581566"/>
    <w:rsid w:val="0058184C"/>
    <w:rsid w:val="00582105"/>
    <w:rsid w:val="0058253C"/>
    <w:rsid w:val="0058328F"/>
    <w:rsid w:val="00583D99"/>
    <w:rsid w:val="00584C19"/>
    <w:rsid w:val="00584C24"/>
    <w:rsid w:val="00584ED6"/>
    <w:rsid w:val="00584F71"/>
    <w:rsid w:val="00585A39"/>
    <w:rsid w:val="005869CE"/>
    <w:rsid w:val="00586BFF"/>
    <w:rsid w:val="00586E9A"/>
    <w:rsid w:val="0058713F"/>
    <w:rsid w:val="0059072F"/>
    <w:rsid w:val="00590F4B"/>
    <w:rsid w:val="00591060"/>
    <w:rsid w:val="00591119"/>
    <w:rsid w:val="0059114A"/>
    <w:rsid w:val="005912AC"/>
    <w:rsid w:val="0059155D"/>
    <w:rsid w:val="005917FB"/>
    <w:rsid w:val="00591ABF"/>
    <w:rsid w:val="00591B8B"/>
    <w:rsid w:val="00592158"/>
    <w:rsid w:val="00592164"/>
    <w:rsid w:val="00593707"/>
    <w:rsid w:val="005937E1"/>
    <w:rsid w:val="00593D71"/>
    <w:rsid w:val="0059412A"/>
    <w:rsid w:val="005949E4"/>
    <w:rsid w:val="00594ADF"/>
    <w:rsid w:val="00594B8A"/>
    <w:rsid w:val="00594CB7"/>
    <w:rsid w:val="00594D55"/>
    <w:rsid w:val="00594F6D"/>
    <w:rsid w:val="005958CB"/>
    <w:rsid w:val="00595AA8"/>
    <w:rsid w:val="00595B41"/>
    <w:rsid w:val="00595E0A"/>
    <w:rsid w:val="005961A8"/>
    <w:rsid w:val="0059664D"/>
    <w:rsid w:val="0059707B"/>
    <w:rsid w:val="00597194"/>
    <w:rsid w:val="00597A27"/>
    <w:rsid w:val="005A0766"/>
    <w:rsid w:val="005A081B"/>
    <w:rsid w:val="005A0A85"/>
    <w:rsid w:val="005A1021"/>
    <w:rsid w:val="005A222B"/>
    <w:rsid w:val="005A2D71"/>
    <w:rsid w:val="005A311C"/>
    <w:rsid w:val="005A34F6"/>
    <w:rsid w:val="005A34F7"/>
    <w:rsid w:val="005A3587"/>
    <w:rsid w:val="005A3B0F"/>
    <w:rsid w:val="005A3DD0"/>
    <w:rsid w:val="005A41A8"/>
    <w:rsid w:val="005A4DBF"/>
    <w:rsid w:val="005A4E65"/>
    <w:rsid w:val="005A59D3"/>
    <w:rsid w:val="005A5FE8"/>
    <w:rsid w:val="005A65F7"/>
    <w:rsid w:val="005A731C"/>
    <w:rsid w:val="005A7321"/>
    <w:rsid w:val="005A7347"/>
    <w:rsid w:val="005A7888"/>
    <w:rsid w:val="005A7925"/>
    <w:rsid w:val="005A7BF1"/>
    <w:rsid w:val="005B0213"/>
    <w:rsid w:val="005B0E40"/>
    <w:rsid w:val="005B10CE"/>
    <w:rsid w:val="005B13C9"/>
    <w:rsid w:val="005B1800"/>
    <w:rsid w:val="005B18E2"/>
    <w:rsid w:val="005B2247"/>
    <w:rsid w:val="005B2375"/>
    <w:rsid w:val="005B2BDA"/>
    <w:rsid w:val="005B41EC"/>
    <w:rsid w:val="005B43FA"/>
    <w:rsid w:val="005B537E"/>
    <w:rsid w:val="005B691A"/>
    <w:rsid w:val="005B6A63"/>
    <w:rsid w:val="005B703F"/>
    <w:rsid w:val="005B7AAA"/>
    <w:rsid w:val="005C0C6A"/>
    <w:rsid w:val="005C14E7"/>
    <w:rsid w:val="005C15F0"/>
    <w:rsid w:val="005C16CC"/>
    <w:rsid w:val="005C1B33"/>
    <w:rsid w:val="005C1CFE"/>
    <w:rsid w:val="005C24D2"/>
    <w:rsid w:val="005C3119"/>
    <w:rsid w:val="005C37BD"/>
    <w:rsid w:val="005C3EF3"/>
    <w:rsid w:val="005C3FE8"/>
    <w:rsid w:val="005C45B0"/>
    <w:rsid w:val="005C477C"/>
    <w:rsid w:val="005C5145"/>
    <w:rsid w:val="005C5559"/>
    <w:rsid w:val="005C5B8C"/>
    <w:rsid w:val="005C624C"/>
    <w:rsid w:val="005C69CE"/>
    <w:rsid w:val="005C69FA"/>
    <w:rsid w:val="005C6B62"/>
    <w:rsid w:val="005C7312"/>
    <w:rsid w:val="005C7B57"/>
    <w:rsid w:val="005C7D84"/>
    <w:rsid w:val="005D00DA"/>
    <w:rsid w:val="005D0600"/>
    <w:rsid w:val="005D0845"/>
    <w:rsid w:val="005D0BCE"/>
    <w:rsid w:val="005D1773"/>
    <w:rsid w:val="005D1781"/>
    <w:rsid w:val="005D1CE7"/>
    <w:rsid w:val="005D20E8"/>
    <w:rsid w:val="005D22F1"/>
    <w:rsid w:val="005D2BF2"/>
    <w:rsid w:val="005D342C"/>
    <w:rsid w:val="005D4367"/>
    <w:rsid w:val="005D4731"/>
    <w:rsid w:val="005D4BF3"/>
    <w:rsid w:val="005D500C"/>
    <w:rsid w:val="005D50B6"/>
    <w:rsid w:val="005D52FA"/>
    <w:rsid w:val="005D5839"/>
    <w:rsid w:val="005D5E97"/>
    <w:rsid w:val="005D635A"/>
    <w:rsid w:val="005D660E"/>
    <w:rsid w:val="005D6817"/>
    <w:rsid w:val="005D74B7"/>
    <w:rsid w:val="005D7595"/>
    <w:rsid w:val="005D77C6"/>
    <w:rsid w:val="005D7E43"/>
    <w:rsid w:val="005E046D"/>
    <w:rsid w:val="005E06E5"/>
    <w:rsid w:val="005E0896"/>
    <w:rsid w:val="005E0BC5"/>
    <w:rsid w:val="005E1836"/>
    <w:rsid w:val="005E1AFA"/>
    <w:rsid w:val="005E1C6F"/>
    <w:rsid w:val="005E22D6"/>
    <w:rsid w:val="005E27AA"/>
    <w:rsid w:val="005E345E"/>
    <w:rsid w:val="005E3613"/>
    <w:rsid w:val="005E3B9E"/>
    <w:rsid w:val="005E3F80"/>
    <w:rsid w:val="005E4288"/>
    <w:rsid w:val="005E431E"/>
    <w:rsid w:val="005E4D50"/>
    <w:rsid w:val="005E4F26"/>
    <w:rsid w:val="005E51F6"/>
    <w:rsid w:val="005E5B08"/>
    <w:rsid w:val="005E5EEE"/>
    <w:rsid w:val="005E6148"/>
    <w:rsid w:val="005E6748"/>
    <w:rsid w:val="005E6ACD"/>
    <w:rsid w:val="005E6DA0"/>
    <w:rsid w:val="005E6DAE"/>
    <w:rsid w:val="005E6E7B"/>
    <w:rsid w:val="005E6EAF"/>
    <w:rsid w:val="005E70E0"/>
    <w:rsid w:val="005E74D0"/>
    <w:rsid w:val="005E7A61"/>
    <w:rsid w:val="005E7E63"/>
    <w:rsid w:val="005F0217"/>
    <w:rsid w:val="005F03B7"/>
    <w:rsid w:val="005F051E"/>
    <w:rsid w:val="005F07C5"/>
    <w:rsid w:val="005F0D40"/>
    <w:rsid w:val="005F0EB4"/>
    <w:rsid w:val="005F18AA"/>
    <w:rsid w:val="005F1BA6"/>
    <w:rsid w:val="005F2B61"/>
    <w:rsid w:val="005F34AF"/>
    <w:rsid w:val="005F3523"/>
    <w:rsid w:val="005F3BC7"/>
    <w:rsid w:val="005F3D2F"/>
    <w:rsid w:val="005F3E8E"/>
    <w:rsid w:val="005F4112"/>
    <w:rsid w:val="005F4597"/>
    <w:rsid w:val="005F4BCB"/>
    <w:rsid w:val="005F51B1"/>
    <w:rsid w:val="005F55D6"/>
    <w:rsid w:val="005F6264"/>
    <w:rsid w:val="005F6266"/>
    <w:rsid w:val="005F69B6"/>
    <w:rsid w:val="005F75B5"/>
    <w:rsid w:val="005F77D2"/>
    <w:rsid w:val="005F79BF"/>
    <w:rsid w:val="005F7B2F"/>
    <w:rsid w:val="0060070B"/>
    <w:rsid w:val="00600A91"/>
    <w:rsid w:val="00600A94"/>
    <w:rsid w:val="00600F67"/>
    <w:rsid w:val="00601709"/>
    <w:rsid w:val="0060173C"/>
    <w:rsid w:val="0060190E"/>
    <w:rsid w:val="00601945"/>
    <w:rsid w:val="0060226C"/>
    <w:rsid w:val="0060332F"/>
    <w:rsid w:val="006034ED"/>
    <w:rsid w:val="00603941"/>
    <w:rsid w:val="006045D3"/>
    <w:rsid w:val="00604876"/>
    <w:rsid w:val="006048C8"/>
    <w:rsid w:val="006054CF"/>
    <w:rsid w:val="006058A0"/>
    <w:rsid w:val="006067B8"/>
    <w:rsid w:val="00606852"/>
    <w:rsid w:val="00607EF4"/>
    <w:rsid w:val="00610276"/>
    <w:rsid w:val="006104D1"/>
    <w:rsid w:val="00610C4E"/>
    <w:rsid w:val="0061106C"/>
    <w:rsid w:val="00611B18"/>
    <w:rsid w:val="00611B47"/>
    <w:rsid w:val="00612160"/>
    <w:rsid w:val="006128AB"/>
    <w:rsid w:val="0061392C"/>
    <w:rsid w:val="00613978"/>
    <w:rsid w:val="00614326"/>
    <w:rsid w:val="00614FA8"/>
    <w:rsid w:val="006154DB"/>
    <w:rsid w:val="0061579F"/>
    <w:rsid w:val="00616205"/>
    <w:rsid w:val="0061663C"/>
    <w:rsid w:val="00616B71"/>
    <w:rsid w:val="0061774F"/>
    <w:rsid w:val="006202A0"/>
    <w:rsid w:val="0062073F"/>
    <w:rsid w:val="00620EC6"/>
    <w:rsid w:val="00621304"/>
    <w:rsid w:val="0062214B"/>
    <w:rsid w:val="00623193"/>
    <w:rsid w:val="00624869"/>
    <w:rsid w:val="006249A5"/>
    <w:rsid w:val="00624F54"/>
    <w:rsid w:val="0062520F"/>
    <w:rsid w:val="00625870"/>
    <w:rsid w:val="00625D7E"/>
    <w:rsid w:val="00625F7B"/>
    <w:rsid w:val="00626047"/>
    <w:rsid w:val="00626B88"/>
    <w:rsid w:val="00626FC7"/>
    <w:rsid w:val="00627DCB"/>
    <w:rsid w:val="006308E0"/>
    <w:rsid w:val="006314E6"/>
    <w:rsid w:val="00631E6F"/>
    <w:rsid w:val="006322D8"/>
    <w:rsid w:val="006326E7"/>
    <w:rsid w:val="00632704"/>
    <w:rsid w:val="006327AC"/>
    <w:rsid w:val="006327BD"/>
    <w:rsid w:val="0063320C"/>
    <w:rsid w:val="0063354A"/>
    <w:rsid w:val="0063356A"/>
    <w:rsid w:val="00633E22"/>
    <w:rsid w:val="0063426A"/>
    <w:rsid w:val="0063503B"/>
    <w:rsid w:val="00635A02"/>
    <w:rsid w:val="00635B27"/>
    <w:rsid w:val="00635E2C"/>
    <w:rsid w:val="00635F32"/>
    <w:rsid w:val="00635F86"/>
    <w:rsid w:val="00635FDC"/>
    <w:rsid w:val="00636459"/>
    <w:rsid w:val="006367FD"/>
    <w:rsid w:val="00636B9B"/>
    <w:rsid w:val="00637033"/>
    <w:rsid w:val="00637061"/>
    <w:rsid w:val="006370DC"/>
    <w:rsid w:val="00637797"/>
    <w:rsid w:val="00637A59"/>
    <w:rsid w:val="00637B86"/>
    <w:rsid w:val="00637F52"/>
    <w:rsid w:val="0064001C"/>
    <w:rsid w:val="00642C26"/>
    <w:rsid w:val="006431C9"/>
    <w:rsid w:val="006433B8"/>
    <w:rsid w:val="0064346B"/>
    <w:rsid w:val="006434E2"/>
    <w:rsid w:val="00643587"/>
    <w:rsid w:val="006436D7"/>
    <w:rsid w:val="00643810"/>
    <w:rsid w:val="00643940"/>
    <w:rsid w:val="00643B92"/>
    <w:rsid w:val="00643CEE"/>
    <w:rsid w:val="00644186"/>
    <w:rsid w:val="0064460F"/>
    <w:rsid w:val="006448C8"/>
    <w:rsid w:val="00644A9E"/>
    <w:rsid w:val="00644D7E"/>
    <w:rsid w:val="00644F5C"/>
    <w:rsid w:val="00644FB1"/>
    <w:rsid w:val="00645399"/>
    <w:rsid w:val="0064582E"/>
    <w:rsid w:val="006459E0"/>
    <w:rsid w:val="00645C71"/>
    <w:rsid w:val="00645E03"/>
    <w:rsid w:val="00646614"/>
    <w:rsid w:val="00646B83"/>
    <w:rsid w:val="00647217"/>
    <w:rsid w:val="0064756F"/>
    <w:rsid w:val="006475D1"/>
    <w:rsid w:val="00647A7C"/>
    <w:rsid w:val="006509A2"/>
    <w:rsid w:val="00650C8D"/>
    <w:rsid w:val="00650CB9"/>
    <w:rsid w:val="00651881"/>
    <w:rsid w:val="006520D1"/>
    <w:rsid w:val="00652559"/>
    <w:rsid w:val="00652840"/>
    <w:rsid w:val="006535F9"/>
    <w:rsid w:val="00653FE8"/>
    <w:rsid w:val="00654713"/>
    <w:rsid w:val="0065496F"/>
    <w:rsid w:val="00654BFF"/>
    <w:rsid w:val="00654DAE"/>
    <w:rsid w:val="00654EE4"/>
    <w:rsid w:val="006550BC"/>
    <w:rsid w:val="006553B5"/>
    <w:rsid w:val="00655AAC"/>
    <w:rsid w:val="00655C05"/>
    <w:rsid w:val="00655C19"/>
    <w:rsid w:val="00655CED"/>
    <w:rsid w:val="00655E44"/>
    <w:rsid w:val="006564E8"/>
    <w:rsid w:val="00656803"/>
    <w:rsid w:val="00656BDA"/>
    <w:rsid w:val="00657833"/>
    <w:rsid w:val="00657B12"/>
    <w:rsid w:val="00660498"/>
    <w:rsid w:val="00660590"/>
    <w:rsid w:val="006605EF"/>
    <w:rsid w:val="006608A3"/>
    <w:rsid w:val="006609C7"/>
    <w:rsid w:val="00661004"/>
    <w:rsid w:val="006610CD"/>
    <w:rsid w:val="006615D2"/>
    <w:rsid w:val="00661749"/>
    <w:rsid w:val="006629C7"/>
    <w:rsid w:val="00662A3B"/>
    <w:rsid w:val="00662F85"/>
    <w:rsid w:val="00663706"/>
    <w:rsid w:val="00663D96"/>
    <w:rsid w:val="0066407F"/>
    <w:rsid w:val="0066431C"/>
    <w:rsid w:val="00664B15"/>
    <w:rsid w:val="006653EA"/>
    <w:rsid w:val="00665882"/>
    <w:rsid w:val="00665C43"/>
    <w:rsid w:val="0066666B"/>
    <w:rsid w:val="0066688B"/>
    <w:rsid w:val="006669E1"/>
    <w:rsid w:val="00667342"/>
    <w:rsid w:val="0066798F"/>
    <w:rsid w:val="00667BC7"/>
    <w:rsid w:val="00667CF4"/>
    <w:rsid w:val="00670372"/>
    <w:rsid w:val="00670D73"/>
    <w:rsid w:val="00670FC1"/>
    <w:rsid w:val="00671007"/>
    <w:rsid w:val="00672300"/>
    <w:rsid w:val="006739AB"/>
    <w:rsid w:val="00673EA7"/>
    <w:rsid w:val="00673EB4"/>
    <w:rsid w:val="00673F3E"/>
    <w:rsid w:val="0067412A"/>
    <w:rsid w:val="00674421"/>
    <w:rsid w:val="00674563"/>
    <w:rsid w:val="00674A6F"/>
    <w:rsid w:val="00674A82"/>
    <w:rsid w:val="00674D7A"/>
    <w:rsid w:val="006754BF"/>
    <w:rsid w:val="00675960"/>
    <w:rsid w:val="00675C29"/>
    <w:rsid w:val="00676D52"/>
    <w:rsid w:val="00677846"/>
    <w:rsid w:val="00677917"/>
    <w:rsid w:val="00677D90"/>
    <w:rsid w:val="00680614"/>
    <w:rsid w:val="00680D59"/>
    <w:rsid w:val="006810D1"/>
    <w:rsid w:val="0068137D"/>
    <w:rsid w:val="00681D19"/>
    <w:rsid w:val="006828D4"/>
    <w:rsid w:val="00684114"/>
    <w:rsid w:val="006845CC"/>
    <w:rsid w:val="00684971"/>
    <w:rsid w:val="00684BC0"/>
    <w:rsid w:val="00684F2D"/>
    <w:rsid w:val="00685395"/>
    <w:rsid w:val="006857E5"/>
    <w:rsid w:val="0068583C"/>
    <w:rsid w:val="00685A9D"/>
    <w:rsid w:val="00685DAE"/>
    <w:rsid w:val="0068614A"/>
    <w:rsid w:val="0068619F"/>
    <w:rsid w:val="006878ED"/>
    <w:rsid w:val="006903D2"/>
    <w:rsid w:val="006905BF"/>
    <w:rsid w:val="0069087B"/>
    <w:rsid w:val="00690DF9"/>
    <w:rsid w:val="006910B0"/>
    <w:rsid w:val="00691CC1"/>
    <w:rsid w:val="00692C97"/>
    <w:rsid w:val="0069324D"/>
    <w:rsid w:val="0069426A"/>
    <w:rsid w:val="00694AEB"/>
    <w:rsid w:val="006950E5"/>
    <w:rsid w:val="0069523E"/>
    <w:rsid w:val="00695C38"/>
    <w:rsid w:val="00696348"/>
    <w:rsid w:val="006968BA"/>
    <w:rsid w:val="0069697A"/>
    <w:rsid w:val="00696FBA"/>
    <w:rsid w:val="00697291"/>
    <w:rsid w:val="00697975"/>
    <w:rsid w:val="006A0255"/>
    <w:rsid w:val="006A0A98"/>
    <w:rsid w:val="006A0E76"/>
    <w:rsid w:val="006A1472"/>
    <w:rsid w:val="006A21E5"/>
    <w:rsid w:val="006A2567"/>
    <w:rsid w:val="006A2E70"/>
    <w:rsid w:val="006A2F5A"/>
    <w:rsid w:val="006A31FE"/>
    <w:rsid w:val="006A3DBA"/>
    <w:rsid w:val="006A42F8"/>
    <w:rsid w:val="006A44DE"/>
    <w:rsid w:val="006A4750"/>
    <w:rsid w:val="006A4F1C"/>
    <w:rsid w:val="006A4F76"/>
    <w:rsid w:val="006A510E"/>
    <w:rsid w:val="006A57E6"/>
    <w:rsid w:val="006A5825"/>
    <w:rsid w:val="006A5A27"/>
    <w:rsid w:val="006A7228"/>
    <w:rsid w:val="006A72C6"/>
    <w:rsid w:val="006A7418"/>
    <w:rsid w:val="006A74EE"/>
    <w:rsid w:val="006A751F"/>
    <w:rsid w:val="006B0C27"/>
    <w:rsid w:val="006B0DD4"/>
    <w:rsid w:val="006B0E57"/>
    <w:rsid w:val="006B1493"/>
    <w:rsid w:val="006B38B4"/>
    <w:rsid w:val="006B3DD7"/>
    <w:rsid w:val="006B3ED5"/>
    <w:rsid w:val="006B46C6"/>
    <w:rsid w:val="006B4C67"/>
    <w:rsid w:val="006B4E95"/>
    <w:rsid w:val="006B5016"/>
    <w:rsid w:val="006B5237"/>
    <w:rsid w:val="006B5392"/>
    <w:rsid w:val="006B55DA"/>
    <w:rsid w:val="006B6160"/>
    <w:rsid w:val="006B6B29"/>
    <w:rsid w:val="006B6B74"/>
    <w:rsid w:val="006B6CF1"/>
    <w:rsid w:val="006B73D6"/>
    <w:rsid w:val="006B7548"/>
    <w:rsid w:val="006B760B"/>
    <w:rsid w:val="006C060F"/>
    <w:rsid w:val="006C16AD"/>
    <w:rsid w:val="006C2321"/>
    <w:rsid w:val="006C27D3"/>
    <w:rsid w:val="006C2BC6"/>
    <w:rsid w:val="006C35D4"/>
    <w:rsid w:val="006C404A"/>
    <w:rsid w:val="006C4D62"/>
    <w:rsid w:val="006C4FF0"/>
    <w:rsid w:val="006C5767"/>
    <w:rsid w:val="006C5ABF"/>
    <w:rsid w:val="006C5EE7"/>
    <w:rsid w:val="006C63F5"/>
    <w:rsid w:val="006C65DE"/>
    <w:rsid w:val="006C6B34"/>
    <w:rsid w:val="006C6D2A"/>
    <w:rsid w:val="006C72C0"/>
    <w:rsid w:val="006D033F"/>
    <w:rsid w:val="006D07DB"/>
    <w:rsid w:val="006D08E5"/>
    <w:rsid w:val="006D1A6C"/>
    <w:rsid w:val="006D1E78"/>
    <w:rsid w:val="006D2191"/>
    <w:rsid w:val="006D22C7"/>
    <w:rsid w:val="006D230D"/>
    <w:rsid w:val="006D260B"/>
    <w:rsid w:val="006D2D06"/>
    <w:rsid w:val="006D307D"/>
    <w:rsid w:val="006D3F5C"/>
    <w:rsid w:val="006D3FB8"/>
    <w:rsid w:val="006D428C"/>
    <w:rsid w:val="006D468D"/>
    <w:rsid w:val="006D4A64"/>
    <w:rsid w:val="006D54E7"/>
    <w:rsid w:val="006D5AEC"/>
    <w:rsid w:val="006D5BD8"/>
    <w:rsid w:val="006D5FCD"/>
    <w:rsid w:val="006D6736"/>
    <w:rsid w:val="006D682F"/>
    <w:rsid w:val="006D69DC"/>
    <w:rsid w:val="006D74A9"/>
    <w:rsid w:val="006D795D"/>
    <w:rsid w:val="006E0BB5"/>
    <w:rsid w:val="006E0F7D"/>
    <w:rsid w:val="006E1259"/>
    <w:rsid w:val="006E144E"/>
    <w:rsid w:val="006E1B94"/>
    <w:rsid w:val="006E21E2"/>
    <w:rsid w:val="006E2ACF"/>
    <w:rsid w:val="006E2B65"/>
    <w:rsid w:val="006E34F9"/>
    <w:rsid w:val="006E3824"/>
    <w:rsid w:val="006E4422"/>
    <w:rsid w:val="006E4D9A"/>
    <w:rsid w:val="006E53CC"/>
    <w:rsid w:val="006E60E8"/>
    <w:rsid w:val="006E61B7"/>
    <w:rsid w:val="006E6DD5"/>
    <w:rsid w:val="006E6EF5"/>
    <w:rsid w:val="006E70DE"/>
    <w:rsid w:val="006E73F8"/>
    <w:rsid w:val="006E75EA"/>
    <w:rsid w:val="006E7926"/>
    <w:rsid w:val="006E7F27"/>
    <w:rsid w:val="006F0138"/>
    <w:rsid w:val="006F0267"/>
    <w:rsid w:val="006F0B23"/>
    <w:rsid w:val="006F0BB9"/>
    <w:rsid w:val="006F17A2"/>
    <w:rsid w:val="006F1A42"/>
    <w:rsid w:val="006F2283"/>
    <w:rsid w:val="006F27A4"/>
    <w:rsid w:val="006F2CBD"/>
    <w:rsid w:val="006F367D"/>
    <w:rsid w:val="006F3E85"/>
    <w:rsid w:val="006F4229"/>
    <w:rsid w:val="006F4452"/>
    <w:rsid w:val="006F506D"/>
    <w:rsid w:val="006F56EF"/>
    <w:rsid w:val="006F5BF5"/>
    <w:rsid w:val="006F5D96"/>
    <w:rsid w:val="006F5F71"/>
    <w:rsid w:val="006F6191"/>
    <w:rsid w:val="006F6252"/>
    <w:rsid w:val="006F65F7"/>
    <w:rsid w:val="006F68D5"/>
    <w:rsid w:val="006F6967"/>
    <w:rsid w:val="006F6B51"/>
    <w:rsid w:val="006F745B"/>
    <w:rsid w:val="00700046"/>
    <w:rsid w:val="0070052A"/>
    <w:rsid w:val="00700DF2"/>
    <w:rsid w:val="00702136"/>
    <w:rsid w:val="00702145"/>
    <w:rsid w:val="00702288"/>
    <w:rsid w:val="00702B4A"/>
    <w:rsid w:val="00702BE3"/>
    <w:rsid w:val="00703A9E"/>
    <w:rsid w:val="00703FE2"/>
    <w:rsid w:val="00704527"/>
    <w:rsid w:val="00704BC2"/>
    <w:rsid w:val="007050C2"/>
    <w:rsid w:val="0070612D"/>
    <w:rsid w:val="00706622"/>
    <w:rsid w:val="007067C4"/>
    <w:rsid w:val="007067D8"/>
    <w:rsid w:val="00706DA8"/>
    <w:rsid w:val="00707CC9"/>
    <w:rsid w:val="0071094B"/>
    <w:rsid w:val="0071130D"/>
    <w:rsid w:val="00711B52"/>
    <w:rsid w:val="00711E57"/>
    <w:rsid w:val="00712660"/>
    <w:rsid w:val="0071276C"/>
    <w:rsid w:val="007129E6"/>
    <w:rsid w:val="00713E17"/>
    <w:rsid w:val="00713E49"/>
    <w:rsid w:val="007145AF"/>
    <w:rsid w:val="00715781"/>
    <w:rsid w:val="00715D32"/>
    <w:rsid w:val="00715EF0"/>
    <w:rsid w:val="00716D52"/>
    <w:rsid w:val="00717294"/>
    <w:rsid w:val="007172EB"/>
    <w:rsid w:val="00717B4F"/>
    <w:rsid w:val="0072015E"/>
    <w:rsid w:val="00720265"/>
    <w:rsid w:val="00720407"/>
    <w:rsid w:val="007217A5"/>
    <w:rsid w:val="00721FC6"/>
    <w:rsid w:val="00721FE1"/>
    <w:rsid w:val="0072231D"/>
    <w:rsid w:val="00722562"/>
    <w:rsid w:val="00722AF4"/>
    <w:rsid w:val="00722B06"/>
    <w:rsid w:val="007232B6"/>
    <w:rsid w:val="007233CA"/>
    <w:rsid w:val="0072369A"/>
    <w:rsid w:val="00723D2B"/>
    <w:rsid w:val="00723EB5"/>
    <w:rsid w:val="007258D8"/>
    <w:rsid w:val="0072634C"/>
    <w:rsid w:val="0072657F"/>
    <w:rsid w:val="007268B4"/>
    <w:rsid w:val="00726951"/>
    <w:rsid w:val="00726CCB"/>
    <w:rsid w:val="007272EB"/>
    <w:rsid w:val="00730CDB"/>
    <w:rsid w:val="0073136A"/>
    <w:rsid w:val="0073153D"/>
    <w:rsid w:val="00731BD8"/>
    <w:rsid w:val="007321FA"/>
    <w:rsid w:val="00732227"/>
    <w:rsid w:val="0073241C"/>
    <w:rsid w:val="0073296B"/>
    <w:rsid w:val="00732989"/>
    <w:rsid w:val="0073303D"/>
    <w:rsid w:val="00733282"/>
    <w:rsid w:val="0073339F"/>
    <w:rsid w:val="00733772"/>
    <w:rsid w:val="00733CFA"/>
    <w:rsid w:val="007342B5"/>
    <w:rsid w:val="007348C7"/>
    <w:rsid w:val="00734B80"/>
    <w:rsid w:val="00734DFE"/>
    <w:rsid w:val="007359CE"/>
    <w:rsid w:val="00736529"/>
    <w:rsid w:val="007365BB"/>
    <w:rsid w:val="007374EF"/>
    <w:rsid w:val="0073763E"/>
    <w:rsid w:val="00737B09"/>
    <w:rsid w:val="00740458"/>
    <w:rsid w:val="007406B1"/>
    <w:rsid w:val="007411E5"/>
    <w:rsid w:val="007419D6"/>
    <w:rsid w:val="00742DF6"/>
    <w:rsid w:val="00742E07"/>
    <w:rsid w:val="007431CA"/>
    <w:rsid w:val="00743891"/>
    <w:rsid w:val="00743BFF"/>
    <w:rsid w:val="00743DC4"/>
    <w:rsid w:val="00743DD0"/>
    <w:rsid w:val="007453E3"/>
    <w:rsid w:val="00745401"/>
    <w:rsid w:val="00745436"/>
    <w:rsid w:val="007454AC"/>
    <w:rsid w:val="0074560A"/>
    <w:rsid w:val="00745ED2"/>
    <w:rsid w:val="00745F91"/>
    <w:rsid w:val="00745F92"/>
    <w:rsid w:val="00746254"/>
    <w:rsid w:val="007464DD"/>
    <w:rsid w:val="007465E1"/>
    <w:rsid w:val="00746621"/>
    <w:rsid w:val="00746A08"/>
    <w:rsid w:val="00746AE1"/>
    <w:rsid w:val="0074718D"/>
    <w:rsid w:val="007477A0"/>
    <w:rsid w:val="007478D4"/>
    <w:rsid w:val="00747999"/>
    <w:rsid w:val="00747B81"/>
    <w:rsid w:val="00750215"/>
    <w:rsid w:val="00750D33"/>
    <w:rsid w:val="00751289"/>
    <w:rsid w:val="00751514"/>
    <w:rsid w:val="0075178D"/>
    <w:rsid w:val="007522F8"/>
    <w:rsid w:val="00752E5B"/>
    <w:rsid w:val="00752FAE"/>
    <w:rsid w:val="0075441A"/>
    <w:rsid w:val="0075446F"/>
    <w:rsid w:val="00754ADD"/>
    <w:rsid w:val="007553CD"/>
    <w:rsid w:val="0075642F"/>
    <w:rsid w:val="00756BDE"/>
    <w:rsid w:val="0075703C"/>
    <w:rsid w:val="00757267"/>
    <w:rsid w:val="007575D1"/>
    <w:rsid w:val="007578C2"/>
    <w:rsid w:val="00757AD0"/>
    <w:rsid w:val="00757B6E"/>
    <w:rsid w:val="00757BBC"/>
    <w:rsid w:val="007606A2"/>
    <w:rsid w:val="007609E7"/>
    <w:rsid w:val="007620D2"/>
    <w:rsid w:val="007622C5"/>
    <w:rsid w:val="00762544"/>
    <w:rsid w:val="00762775"/>
    <w:rsid w:val="0076287A"/>
    <w:rsid w:val="0076292B"/>
    <w:rsid w:val="00762C64"/>
    <w:rsid w:val="007630FC"/>
    <w:rsid w:val="007631D4"/>
    <w:rsid w:val="00763496"/>
    <w:rsid w:val="00763501"/>
    <w:rsid w:val="00763847"/>
    <w:rsid w:val="0076457F"/>
    <w:rsid w:val="007653E0"/>
    <w:rsid w:val="00765481"/>
    <w:rsid w:val="0076548E"/>
    <w:rsid w:val="00765AAE"/>
    <w:rsid w:val="00765C9E"/>
    <w:rsid w:val="007660A9"/>
    <w:rsid w:val="007663E9"/>
    <w:rsid w:val="00766DDE"/>
    <w:rsid w:val="00766EC4"/>
    <w:rsid w:val="0076735F"/>
    <w:rsid w:val="00767B0B"/>
    <w:rsid w:val="00770819"/>
    <w:rsid w:val="00770BAE"/>
    <w:rsid w:val="00770E1D"/>
    <w:rsid w:val="00771535"/>
    <w:rsid w:val="0077157D"/>
    <w:rsid w:val="00771DC7"/>
    <w:rsid w:val="007720A6"/>
    <w:rsid w:val="00772B13"/>
    <w:rsid w:val="00772D3A"/>
    <w:rsid w:val="00773112"/>
    <w:rsid w:val="007731EE"/>
    <w:rsid w:val="007738DA"/>
    <w:rsid w:val="007747D9"/>
    <w:rsid w:val="0077524B"/>
    <w:rsid w:val="00775BEA"/>
    <w:rsid w:val="00775D0E"/>
    <w:rsid w:val="007761FE"/>
    <w:rsid w:val="00776748"/>
    <w:rsid w:val="0077691C"/>
    <w:rsid w:val="007771A2"/>
    <w:rsid w:val="00777FDC"/>
    <w:rsid w:val="007805E6"/>
    <w:rsid w:val="00780697"/>
    <w:rsid w:val="00780C79"/>
    <w:rsid w:val="00780D61"/>
    <w:rsid w:val="00780ED2"/>
    <w:rsid w:val="00781BED"/>
    <w:rsid w:val="00781E26"/>
    <w:rsid w:val="00782653"/>
    <w:rsid w:val="007827DD"/>
    <w:rsid w:val="00783606"/>
    <w:rsid w:val="00784062"/>
    <w:rsid w:val="00784332"/>
    <w:rsid w:val="007844FE"/>
    <w:rsid w:val="0078472A"/>
    <w:rsid w:val="0078487F"/>
    <w:rsid w:val="007850C3"/>
    <w:rsid w:val="007862AA"/>
    <w:rsid w:val="00786857"/>
    <w:rsid w:val="00786891"/>
    <w:rsid w:val="007872DF"/>
    <w:rsid w:val="007873CB"/>
    <w:rsid w:val="00787CC0"/>
    <w:rsid w:val="00790BA2"/>
    <w:rsid w:val="00790ECC"/>
    <w:rsid w:val="007915A3"/>
    <w:rsid w:val="0079179C"/>
    <w:rsid w:val="00791A17"/>
    <w:rsid w:val="0079223E"/>
    <w:rsid w:val="00792490"/>
    <w:rsid w:val="007924E8"/>
    <w:rsid w:val="00792ECE"/>
    <w:rsid w:val="00793013"/>
    <w:rsid w:val="00793102"/>
    <w:rsid w:val="00793257"/>
    <w:rsid w:val="007932A4"/>
    <w:rsid w:val="007933D9"/>
    <w:rsid w:val="00793B60"/>
    <w:rsid w:val="00793C30"/>
    <w:rsid w:val="0079409D"/>
    <w:rsid w:val="0079480B"/>
    <w:rsid w:val="007951CF"/>
    <w:rsid w:val="00795ED0"/>
    <w:rsid w:val="007968F5"/>
    <w:rsid w:val="00797473"/>
    <w:rsid w:val="00797B67"/>
    <w:rsid w:val="00797B6E"/>
    <w:rsid w:val="007A05F5"/>
    <w:rsid w:val="007A09AC"/>
    <w:rsid w:val="007A0AA4"/>
    <w:rsid w:val="007A0D16"/>
    <w:rsid w:val="007A0E71"/>
    <w:rsid w:val="007A1446"/>
    <w:rsid w:val="007A1A60"/>
    <w:rsid w:val="007A1C65"/>
    <w:rsid w:val="007A2759"/>
    <w:rsid w:val="007A287D"/>
    <w:rsid w:val="007A2D23"/>
    <w:rsid w:val="007A43D6"/>
    <w:rsid w:val="007A4756"/>
    <w:rsid w:val="007A4C1C"/>
    <w:rsid w:val="007A53FC"/>
    <w:rsid w:val="007A56F0"/>
    <w:rsid w:val="007A5763"/>
    <w:rsid w:val="007A5DDC"/>
    <w:rsid w:val="007A60D5"/>
    <w:rsid w:val="007A6C1F"/>
    <w:rsid w:val="007A6CF0"/>
    <w:rsid w:val="007A6D8F"/>
    <w:rsid w:val="007A6EF3"/>
    <w:rsid w:val="007A7071"/>
    <w:rsid w:val="007A7205"/>
    <w:rsid w:val="007A72FC"/>
    <w:rsid w:val="007A761F"/>
    <w:rsid w:val="007A77E7"/>
    <w:rsid w:val="007A78FA"/>
    <w:rsid w:val="007A79A7"/>
    <w:rsid w:val="007A7A92"/>
    <w:rsid w:val="007A7C24"/>
    <w:rsid w:val="007A7FDB"/>
    <w:rsid w:val="007B038A"/>
    <w:rsid w:val="007B0418"/>
    <w:rsid w:val="007B069B"/>
    <w:rsid w:val="007B0768"/>
    <w:rsid w:val="007B11AB"/>
    <w:rsid w:val="007B1B8D"/>
    <w:rsid w:val="007B1FE2"/>
    <w:rsid w:val="007B298D"/>
    <w:rsid w:val="007B2B4E"/>
    <w:rsid w:val="007B2BB9"/>
    <w:rsid w:val="007B35A1"/>
    <w:rsid w:val="007B3A80"/>
    <w:rsid w:val="007B488D"/>
    <w:rsid w:val="007B5399"/>
    <w:rsid w:val="007B5AD1"/>
    <w:rsid w:val="007B5B1B"/>
    <w:rsid w:val="007B5BB9"/>
    <w:rsid w:val="007B5CA8"/>
    <w:rsid w:val="007B5E4E"/>
    <w:rsid w:val="007B60F1"/>
    <w:rsid w:val="007B6153"/>
    <w:rsid w:val="007B6592"/>
    <w:rsid w:val="007B6678"/>
    <w:rsid w:val="007B6F78"/>
    <w:rsid w:val="007B76E4"/>
    <w:rsid w:val="007B7C4E"/>
    <w:rsid w:val="007C01CC"/>
    <w:rsid w:val="007C0D95"/>
    <w:rsid w:val="007C0E5A"/>
    <w:rsid w:val="007C1126"/>
    <w:rsid w:val="007C1205"/>
    <w:rsid w:val="007C1262"/>
    <w:rsid w:val="007C1440"/>
    <w:rsid w:val="007C177F"/>
    <w:rsid w:val="007C1936"/>
    <w:rsid w:val="007C20E1"/>
    <w:rsid w:val="007C257F"/>
    <w:rsid w:val="007C2B35"/>
    <w:rsid w:val="007C2F20"/>
    <w:rsid w:val="007C31E6"/>
    <w:rsid w:val="007C45C2"/>
    <w:rsid w:val="007C45ED"/>
    <w:rsid w:val="007C4B31"/>
    <w:rsid w:val="007C5328"/>
    <w:rsid w:val="007C560B"/>
    <w:rsid w:val="007C5944"/>
    <w:rsid w:val="007C5982"/>
    <w:rsid w:val="007C5B11"/>
    <w:rsid w:val="007C606C"/>
    <w:rsid w:val="007C6433"/>
    <w:rsid w:val="007C68BA"/>
    <w:rsid w:val="007C6CE3"/>
    <w:rsid w:val="007C73FF"/>
    <w:rsid w:val="007C7523"/>
    <w:rsid w:val="007C7CD7"/>
    <w:rsid w:val="007D01D5"/>
    <w:rsid w:val="007D04BF"/>
    <w:rsid w:val="007D05C7"/>
    <w:rsid w:val="007D09FE"/>
    <w:rsid w:val="007D1037"/>
    <w:rsid w:val="007D112E"/>
    <w:rsid w:val="007D143F"/>
    <w:rsid w:val="007D14D2"/>
    <w:rsid w:val="007D18AA"/>
    <w:rsid w:val="007D19EA"/>
    <w:rsid w:val="007D1AA3"/>
    <w:rsid w:val="007D2303"/>
    <w:rsid w:val="007D295E"/>
    <w:rsid w:val="007D360E"/>
    <w:rsid w:val="007D4D03"/>
    <w:rsid w:val="007D52DD"/>
    <w:rsid w:val="007D5BC0"/>
    <w:rsid w:val="007D6072"/>
    <w:rsid w:val="007D637E"/>
    <w:rsid w:val="007D6650"/>
    <w:rsid w:val="007D670C"/>
    <w:rsid w:val="007D6B16"/>
    <w:rsid w:val="007D7CA7"/>
    <w:rsid w:val="007E0257"/>
    <w:rsid w:val="007E050F"/>
    <w:rsid w:val="007E09F5"/>
    <w:rsid w:val="007E0A98"/>
    <w:rsid w:val="007E1238"/>
    <w:rsid w:val="007E1309"/>
    <w:rsid w:val="007E18B4"/>
    <w:rsid w:val="007E1BBE"/>
    <w:rsid w:val="007E1C16"/>
    <w:rsid w:val="007E247F"/>
    <w:rsid w:val="007E2D5A"/>
    <w:rsid w:val="007E347A"/>
    <w:rsid w:val="007E3BA7"/>
    <w:rsid w:val="007E49D1"/>
    <w:rsid w:val="007E55F5"/>
    <w:rsid w:val="007E5BE5"/>
    <w:rsid w:val="007E6002"/>
    <w:rsid w:val="007E67D8"/>
    <w:rsid w:val="007E76C9"/>
    <w:rsid w:val="007E7EBD"/>
    <w:rsid w:val="007F0320"/>
    <w:rsid w:val="007F0F76"/>
    <w:rsid w:val="007F11B4"/>
    <w:rsid w:val="007F148B"/>
    <w:rsid w:val="007F1691"/>
    <w:rsid w:val="007F2121"/>
    <w:rsid w:val="007F2191"/>
    <w:rsid w:val="007F2258"/>
    <w:rsid w:val="007F2B7F"/>
    <w:rsid w:val="007F3067"/>
    <w:rsid w:val="007F32AE"/>
    <w:rsid w:val="007F3388"/>
    <w:rsid w:val="007F372F"/>
    <w:rsid w:val="007F4795"/>
    <w:rsid w:val="007F50F4"/>
    <w:rsid w:val="007F5254"/>
    <w:rsid w:val="007F5C28"/>
    <w:rsid w:val="007F615E"/>
    <w:rsid w:val="007F6A63"/>
    <w:rsid w:val="007F79E4"/>
    <w:rsid w:val="00800038"/>
    <w:rsid w:val="0080012D"/>
    <w:rsid w:val="008001A1"/>
    <w:rsid w:val="008002DB"/>
    <w:rsid w:val="008004B1"/>
    <w:rsid w:val="008004F0"/>
    <w:rsid w:val="00800BC1"/>
    <w:rsid w:val="00800DBD"/>
    <w:rsid w:val="00800DC2"/>
    <w:rsid w:val="008011C4"/>
    <w:rsid w:val="00801339"/>
    <w:rsid w:val="00801A05"/>
    <w:rsid w:val="00802609"/>
    <w:rsid w:val="00802DF8"/>
    <w:rsid w:val="00803138"/>
    <w:rsid w:val="008035A0"/>
    <w:rsid w:val="008035D6"/>
    <w:rsid w:val="0080380A"/>
    <w:rsid w:val="008045F2"/>
    <w:rsid w:val="00804AD1"/>
    <w:rsid w:val="00804B4C"/>
    <w:rsid w:val="00805F94"/>
    <w:rsid w:val="00807372"/>
    <w:rsid w:val="00807E89"/>
    <w:rsid w:val="0081057F"/>
    <w:rsid w:val="00810EF6"/>
    <w:rsid w:val="00810F59"/>
    <w:rsid w:val="008111A1"/>
    <w:rsid w:val="008114E9"/>
    <w:rsid w:val="00811969"/>
    <w:rsid w:val="008119E7"/>
    <w:rsid w:val="00811B2B"/>
    <w:rsid w:val="00811CEE"/>
    <w:rsid w:val="008123B1"/>
    <w:rsid w:val="00812D00"/>
    <w:rsid w:val="00812D6A"/>
    <w:rsid w:val="00812F32"/>
    <w:rsid w:val="00813343"/>
    <w:rsid w:val="00813373"/>
    <w:rsid w:val="00813804"/>
    <w:rsid w:val="00813A22"/>
    <w:rsid w:val="00813A2C"/>
    <w:rsid w:val="00813CB5"/>
    <w:rsid w:val="00813E68"/>
    <w:rsid w:val="00813FAD"/>
    <w:rsid w:val="008142D9"/>
    <w:rsid w:val="008149BC"/>
    <w:rsid w:val="00815067"/>
    <w:rsid w:val="008157CB"/>
    <w:rsid w:val="008157E5"/>
    <w:rsid w:val="00815B3E"/>
    <w:rsid w:val="00815C12"/>
    <w:rsid w:val="00815DEC"/>
    <w:rsid w:val="00815F64"/>
    <w:rsid w:val="008164AA"/>
    <w:rsid w:val="00816501"/>
    <w:rsid w:val="00816662"/>
    <w:rsid w:val="008167E5"/>
    <w:rsid w:val="00816C46"/>
    <w:rsid w:val="00816F7D"/>
    <w:rsid w:val="00817036"/>
    <w:rsid w:val="00817214"/>
    <w:rsid w:val="0081745A"/>
    <w:rsid w:val="00817CCD"/>
    <w:rsid w:val="00817F11"/>
    <w:rsid w:val="00820454"/>
    <w:rsid w:val="0082059C"/>
    <w:rsid w:val="0082068B"/>
    <w:rsid w:val="00820732"/>
    <w:rsid w:val="00820C92"/>
    <w:rsid w:val="008213D8"/>
    <w:rsid w:val="00821BD4"/>
    <w:rsid w:val="008229DE"/>
    <w:rsid w:val="00822ACA"/>
    <w:rsid w:val="00822B73"/>
    <w:rsid w:val="00822C94"/>
    <w:rsid w:val="00823161"/>
    <w:rsid w:val="0082355F"/>
    <w:rsid w:val="00823A36"/>
    <w:rsid w:val="008241A3"/>
    <w:rsid w:val="00824285"/>
    <w:rsid w:val="008242A2"/>
    <w:rsid w:val="008245D2"/>
    <w:rsid w:val="00824BBF"/>
    <w:rsid w:val="00824C7D"/>
    <w:rsid w:val="0082502A"/>
    <w:rsid w:val="00825393"/>
    <w:rsid w:val="00825B56"/>
    <w:rsid w:val="00825E38"/>
    <w:rsid w:val="00825FEC"/>
    <w:rsid w:val="0082614E"/>
    <w:rsid w:val="008261C1"/>
    <w:rsid w:val="00826696"/>
    <w:rsid w:val="00826806"/>
    <w:rsid w:val="008269DE"/>
    <w:rsid w:val="00826D06"/>
    <w:rsid w:val="00826EB1"/>
    <w:rsid w:val="008275BA"/>
    <w:rsid w:val="00827D8C"/>
    <w:rsid w:val="008301E1"/>
    <w:rsid w:val="0083046C"/>
    <w:rsid w:val="00830539"/>
    <w:rsid w:val="008307B8"/>
    <w:rsid w:val="00830ACE"/>
    <w:rsid w:val="00830FB5"/>
    <w:rsid w:val="0083199C"/>
    <w:rsid w:val="008319A8"/>
    <w:rsid w:val="00832366"/>
    <w:rsid w:val="0083240C"/>
    <w:rsid w:val="00832553"/>
    <w:rsid w:val="008328F8"/>
    <w:rsid w:val="008329AA"/>
    <w:rsid w:val="00832DAE"/>
    <w:rsid w:val="00832E66"/>
    <w:rsid w:val="008331FD"/>
    <w:rsid w:val="0083337C"/>
    <w:rsid w:val="008334B6"/>
    <w:rsid w:val="00833606"/>
    <w:rsid w:val="008341F3"/>
    <w:rsid w:val="0083423C"/>
    <w:rsid w:val="00834548"/>
    <w:rsid w:val="00834E5E"/>
    <w:rsid w:val="008353E9"/>
    <w:rsid w:val="00835ECE"/>
    <w:rsid w:val="00835F76"/>
    <w:rsid w:val="00837625"/>
    <w:rsid w:val="00840354"/>
    <w:rsid w:val="008406DA"/>
    <w:rsid w:val="00840B27"/>
    <w:rsid w:val="00841F2A"/>
    <w:rsid w:val="008426DA"/>
    <w:rsid w:val="00842B0C"/>
    <w:rsid w:val="00842EB1"/>
    <w:rsid w:val="00843665"/>
    <w:rsid w:val="00843811"/>
    <w:rsid w:val="00843A5D"/>
    <w:rsid w:val="00843D75"/>
    <w:rsid w:val="008442CD"/>
    <w:rsid w:val="00844372"/>
    <w:rsid w:val="00844B97"/>
    <w:rsid w:val="00844CE0"/>
    <w:rsid w:val="0084547C"/>
    <w:rsid w:val="0084550C"/>
    <w:rsid w:val="0084551C"/>
    <w:rsid w:val="00845AC7"/>
    <w:rsid w:val="0084603C"/>
    <w:rsid w:val="00847ED6"/>
    <w:rsid w:val="00850B44"/>
    <w:rsid w:val="00850ECB"/>
    <w:rsid w:val="00851B05"/>
    <w:rsid w:val="00851CB8"/>
    <w:rsid w:val="0085201F"/>
    <w:rsid w:val="00852447"/>
    <w:rsid w:val="00852542"/>
    <w:rsid w:val="0085313A"/>
    <w:rsid w:val="00853237"/>
    <w:rsid w:val="00853D60"/>
    <w:rsid w:val="00853ECD"/>
    <w:rsid w:val="00854BAB"/>
    <w:rsid w:val="0085566C"/>
    <w:rsid w:val="00855752"/>
    <w:rsid w:val="00855847"/>
    <w:rsid w:val="00855DE6"/>
    <w:rsid w:val="0085615C"/>
    <w:rsid w:val="00856242"/>
    <w:rsid w:val="00856243"/>
    <w:rsid w:val="00856945"/>
    <w:rsid w:val="00856EBD"/>
    <w:rsid w:val="008572DA"/>
    <w:rsid w:val="008575BD"/>
    <w:rsid w:val="008608CA"/>
    <w:rsid w:val="00860B2D"/>
    <w:rsid w:val="00860BF6"/>
    <w:rsid w:val="00860C41"/>
    <w:rsid w:val="00860DEE"/>
    <w:rsid w:val="00860DFC"/>
    <w:rsid w:val="0086170B"/>
    <w:rsid w:val="00861BF6"/>
    <w:rsid w:val="00861E18"/>
    <w:rsid w:val="008622C3"/>
    <w:rsid w:val="00862773"/>
    <w:rsid w:val="0086278E"/>
    <w:rsid w:val="00862880"/>
    <w:rsid w:val="008631A8"/>
    <w:rsid w:val="008633AF"/>
    <w:rsid w:val="00863A78"/>
    <w:rsid w:val="008641B9"/>
    <w:rsid w:val="0086449E"/>
    <w:rsid w:val="008646EF"/>
    <w:rsid w:val="00864741"/>
    <w:rsid w:val="008649DB"/>
    <w:rsid w:val="00865766"/>
    <w:rsid w:val="00865CAD"/>
    <w:rsid w:val="008670EE"/>
    <w:rsid w:val="00867389"/>
    <w:rsid w:val="0086785E"/>
    <w:rsid w:val="00867A64"/>
    <w:rsid w:val="00867BEC"/>
    <w:rsid w:val="00867DCB"/>
    <w:rsid w:val="0087097E"/>
    <w:rsid w:val="00870D68"/>
    <w:rsid w:val="008711F2"/>
    <w:rsid w:val="008712A2"/>
    <w:rsid w:val="0087131B"/>
    <w:rsid w:val="00871500"/>
    <w:rsid w:val="0087164A"/>
    <w:rsid w:val="00871A82"/>
    <w:rsid w:val="008725A4"/>
    <w:rsid w:val="008726C8"/>
    <w:rsid w:val="00873292"/>
    <w:rsid w:val="008733F8"/>
    <w:rsid w:val="0087343C"/>
    <w:rsid w:val="0087362C"/>
    <w:rsid w:val="008739FA"/>
    <w:rsid w:val="00873F57"/>
    <w:rsid w:val="00874094"/>
    <w:rsid w:val="00874A85"/>
    <w:rsid w:val="00874BC9"/>
    <w:rsid w:val="00874E70"/>
    <w:rsid w:val="00874E80"/>
    <w:rsid w:val="00874F44"/>
    <w:rsid w:val="0087501D"/>
    <w:rsid w:val="008764C6"/>
    <w:rsid w:val="008766EA"/>
    <w:rsid w:val="00876774"/>
    <w:rsid w:val="00876844"/>
    <w:rsid w:val="00876C16"/>
    <w:rsid w:val="00877BC5"/>
    <w:rsid w:val="00877CBD"/>
    <w:rsid w:val="00880212"/>
    <w:rsid w:val="00880638"/>
    <w:rsid w:val="0088088E"/>
    <w:rsid w:val="00880BFC"/>
    <w:rsid w:val="00880C8E"/>
    <w:rsid w:val="00881558"/>
    <w:rsid w:val="008819DA"/>
    <w:rsid w:val="00881CA4"/>
    <w:rsid w:val="00882663"/>
    <w:rsid w:val="00883004"/>
    <w:rsid w:val="0088357A"/>
    <w:rsid w:val="00883ACB"/>
    <w:rsid w:val="00883DAA"/>
    <w:rsid w:val="0088456E"/>
    <w:rsid w:val="00884B74"/>
    <w:rsid w:val="00884EEC"/>
    <w:rsid w:val="0088533C"/>
    <w:rsid w:val="0088559A"/>
    <w:rsid w:val="008855C1"/>
    <w:rsid w:val="008865CC"/>
    <w:rsid w:val="0088667B"/>
    <w:rsid w:val="008868D9"/>
    <w:rsid w:val="00886A4F"/>
    <w:rsid w:val="00886FB5"/>
    <w:rsid w:val="00887AEC"/>
    <w:rsid w:val="00887EAE"/>
    <w:rsid w:val="00887FE9"/>
    <w:rsid w:val="00891A0C"/>
    <w:rsid w:val="00891BF7"/>
    <w:rsid w:val="008922CE"/>
    <w:rsid w:val="008924D2"/>
    <w:rsid w:val="0089265F"/>
    <w:rsid w:val="00892782"/>
    <w:rsid w:val="0089280E"/>
    <w:rsid w:val="008931F7"/>
    <w:rsid w:val="00893BB4"/>
    <w:rsid w:val="00894175"/>
    <w:rsid w:val="00894C96"/>
    <w:rsid w:val="00895D4A"/>
    <w:rsid w:val="0089625B"/>
    <w:rsid w:val="0089659F"/>
    <w:rsid w:val="00896AFE"/>
    <w:rsid w:val="00896B44"/>
    <w:rsid w:val="00896B75"/>
    <w:rsid w:val="00897425"/>
    <w:rsid w:val="008977B9"/>
    <w:rsid w:val="00897950"/>
    <w:rsid w:val="008A0000"/>
    <w:rsid w:val="008A0495"/>
    <w:rsid w:val="008A0A26"/>
    <w:rsid w:val="008A0CF1"/>
    <w:rsid w:val="008A3042"/>
    <w:rsid w:val="008A358A"/>
    <w:rsid w:val="008A3DD0"/>
    <w:rsid w:val="008A46DB"/>
    <w:rsid w:val="008A5176"/>
    <w:rsid w:val="008A5272"/>
    <w:rsid w:val="008A54D5"/>
    <w:rsid w:val="008A557E"/>
    <w:rsid w:val="008A562F"/>
    <w:rsid w:val="008A581D"/>
    <w:rsid w:val="008A5C37"/>
    <w:rsid w:val="008A5CA7"/>
    <w:rsid w:val="008A62FD"/>
    <w:rsid w:val="008A64A9"/>
    <w:rsid w:val="008A66F0"/>
    <w:rsid w:val="008A6E18"/>
    <w:rsid w:val="008A7A44"/>
    <w:rsid w:val="008A7BBA"/>
    <w:rsid w:val="008A7D6F"/>
    <w:rsid w:val="008B04CB"/>
    <w:rsid w:val="008B1765"/>
    <w:rsid w:val="008B1CDD"/>
    <w:rsid w:val="008B24A7"/>
    <w:rsid w:val="008B2A44"/>
    <w:rsid w:val="008B2C53"/>
    <w:rsid w:val="008B403E"/>
    <w:rsid w:val="008B540D"/>
    <w:rsid w:val="008B5CD3"/>
    <w:rsid w:val="008B644C"/>
    <w:rsid w:val="008B64E1"/>
    <w:rsid w:val="008B6B19"/>
    <w:rsid w:val="008B73CD"/>
    <w:rsid w:val="008B7441"/>
    <w:rsid w:val="008B7878"/>
    <w:rsid w:val="008B7A38"/>
    <w:rsid w:val="008B7CC0"/>
    <w:rsid w:val="008C0024"/>
    <w:rsid w:val="008C01AD"/>
    <w:rsid w:val="008C02D2"/>
    <w:rsid w:val="008C09DE"/>
    <w:rsid w:val="008C0C90"/>
    <w:rsid w:val="008C0FA1"/>
    <w:rsid w:val="008C121C"/>
    <w:rsid w:val="008C12F6"/>
    <w:rsid w:val="008C19B5"/>
    <w:rsid w:val="008C23D4"/>
    <w:rsid w:val="008C2710"/>
    <w:rsid w:val="008C2ECD"/>
    <w:rsid w:val="008C47DF"/>
    <w:rsid w:val="008C4913"/>
    <w:rsid w:val="008C4934"/>
    <w:rsid w:val="008C51FB"/>
    <w:rsid w:val="008C5806"/>
    <w:rsid w:val="008C5874"/>
    <w:rsid w:val="008C5D63"/>
    <w:rsid w:val="008C6267"/>
    <w:rsid w:val="008C6648"/>
    <w:rsid w:val="008C677C"/>
    <w:rsid w:val="008C6879"/>
    <w:rsid w:val="008C7160"/>
    <w:rsid w:val="008C7218"/>
    <w:rsid w:val="008C77E4"/>
    <w:rsid w:val="008D025B"/>
    <w:rsid w:val="008D0800"/>
    <w:rsid w:val="008D0F10"/>
    <w:rsid w:val="008D12CA"/>
    <w:rsid w:val="008D181B"/>
    <w:rsid w:val="008D19A3"/>
    <w:rsid w:val="008D24B2"/>
    <w:rsid w:val="008D3059"/>
    <w:rsid w:val="008D36BC"/>
    <w:rsid w:val="008D36E7"/>
    <w:rsid w:val="008D37E0"/>
    <w:rsid w:val="008D5360"/>
    <w:rsid w:val="008D563A"/>
    <w:rsid w:val="008D5BF1"/>
    <w:rsid w:val="008D614F"/>
    <w:rsid w:val="008D6E80"/>
    <w:rsid w:val="008D6FEE"/>
    <w:rsid w:val="008D7386"/>
    <w:rsid w:val="008D748C"/>
    <w:rsid w:val="008D7B36"/>
    <w:rsid w:val="008E00C4"/>
    <w:rsid w:val="008E0144"/>
    <w:rsid w:val="008E016D"/>
    <w:rsid w:val="008E0640"/>
    <w:rsid w:val="008E0DB0"/>
    <w:rsid w:val="008E125E"/>
    <w:rsid w:val="008E15D8"/>
    <w:rsid w:val="008E17EF"/>
    <w:rsid w:val="008E1B34"/>
    <w:rsid w:val="008E1C8B"/>
    <w:rsid w:val="008E1E17"/>
    <w:rsid w:val="008E264F"/>
    <w:rsid w:val="008E279E"/>
    <w:rsid w:val="008E2F53"/>
    <w:rsid w:val="008E31A0"/>
    <w:rsid w:val="008E3D16"/>
    <w:rsid w:val="008E431B"/>
    <w:rsid w:val="008E4B11"/>
    <w:rsid w:val="008E4C4B"/>
    <w:rsid w:val="008E55DE"/>
    <w:rsid w:val="008E59B9"/>
    <w:rsid w:val="008E5F47"/>
    <w:rsid w:val="008E6566"/>
    <w:rsid w:val="008E66F0"/>
    <w:rsid w:val="008E68FF"/>
    <w:rsid w:val="008E6998"/>
    <w:rsid w:val="008E6E70"/>
    <w:rsid w:val="008E7400"/>
    <w:rsid w:val="008E7845"/>
    <w:rsid w:val="008E78F9"/>
    <w:rsid w:val="008E799E"/>
    <w:rsid w:val="008E7A61"/>
    <w:rsid w:val="008F0242"/>
    <w:rsid w:val="008F02B7"/>
    <w:rsid w:val="008F17A8"/>
    <w:rsid w:val="008F2163"/>
    <w:rsid w:val="008F22AB"/>
    <w:rsid w:val="008F234B"/>
    <w:rsid w:val="008F25B4"/>
    <w:rsid w:val="008F2AAD"/>
    <w:rsid w:val="008F2D34"/>
    <w:rsid w:val="008F333C"/>
    <w:rsid w:val="008F37FC"/>
    <w:rsid w:val="008F3CC3"/>
    <w:rsid w:val="008F3CF5"/>
    <w:rsid w:val="008F3F00"/>
    <w:rsid w:val="008F3F75"/>
    <w:rsid w:val="008F48D2"/>
    <w:rsid w:val="008F5E96"/>
    <w:rsid w:val="008F5FF4"/>
    <w:rsid w:val="008F64B6"/>
    <w:rsid w:val="008F66C7"/>
    <w:rsid w:val="008F6713"/>
    <w:rsid w:val="008F6DD2"/>
    <w:rsid w:val="008F70C7"/>
    <w:rsid w:val="008F70E2"/>
    <w:rsid w:val="008F71B2"/>
    <w:rsid w:val="008F7228"/>
    <w:rsid w:val="008F763A"/>
    <w:rsid w:val="008F792E"/>
    <w:rsid w:val="008F7F90"/>
    <w:rsid w:val="00900045"/>
    <w:rsid w:val="0090062D"/>
    <w:rsid w:val="00900AEC"/>
    <w:rsid w:val="00900B42"/>
    <w:rsid w:val="00900D53"/>
    <w:rsid w:val="00900F32"/>
    <w:rsid w:val="0090144B"/>
    <w:rsid w:val="0090159B"/>
    <w:rsid w:val="00901684"/>
    <w:rsid w:val="00901777"/>
    <w:rsid w:val="009017AF"/>
    <w:rsid w:val="0090206C"/>
    <w:rsid w:val="009023DD"/>
    <w:rsid w:val="00902934"/>
    <w:rsid w:val="00902D83"/>
    <w:rsid w:val="009031CB"/>
    <w:rsid w:val="009031D6"/>
    <w:rsid w:val="00903356"/>
    <w:rsid w:val="0090371B"/>
    <w:rsid w:val="0090382C"/>
    <w:rsid w:val="00903831"/>
    <w:rsid w:val="00903D2B"/>
    <w:rsid w:val="00903F0F"/>
    <w:rsid w:val="00903F8D"/>
    <w:rsid w:val="009040CB"/>
    <w:rsid w:val="00904413"/>
    <w:rsid w:val="0090471B"/>
    <w:rsid w:val="00904B9F"/>
    <w:rsid w:val="00904CAE"/>
    <w:rsid w:val="00905514"/>
    <w:rsid w:val="0090560B"/>
    <w:rsid w:val="0090605F"/>
    <w:rsid w:val="00906234"/>
    <w:rsid w:val="00907469"/>
    <w:rsid w:val="009075D6"/>
    <w:rsid w:val="009106F4"/>
    <w:rsid w:val="009114B4"/>
    <w:rsid w:val="0091190F"/>
    <w:rsid w:val="00911C31"/>
    <w:rsid w:val="00911C9A"/>
    <w:rsid w:val="0091244D"/>
    <w:rsid w:val="00912993"/>
    <w:rsid w:val="00912DD7"/>
    <w:rsid w:val="00913063"/>
    <w:rsid w:val="00913309"/>
    <w:rsid w:val="009133C5"/>
    <w:rsid w:val="0091372D"/>
    <w:rsid w:val="0091373F"/>
    <w:rsid w:val="009139EA"/>
    <w:rsid w:val="00913BEF"/>
    <w:rsid w:val="00914F14"/>
    <w:rsid w:val="0091574C"/>
    <w:rsid w:val="00915AD9"/>
    <w:rsid w:val="00916390"/>
    <w:rsid w:val="00916C17"/>
    <w:rsid w:val="00916CD4"/>
    <w:rsid w:val="00916CF2"/>
    <w:rsid w:val="0092016C"/>
    <w:rsid w:val="009204D8"/>
    <w:rsid w:val="00920B8C"/>
    <w:rsid w:val="009216D9"/>
    <w:rsid w:val="009218FC"/>
    <w:rsid w:val="00921920"/>
    <w:rsid w:val="0092281F"/>
    <w:rsid w:val="00922B67"/>
    <w:rsid w:val="00922F0C"/>
    <w:rsid w:val="0092340E"/>
    <w:rsid w:val="00924468"/>
    <w:rsid w:val="009248B1"/>
    <w:rsid w:val="009249D2"/>
    <w:rsid w:val="00925C67"/>
    <w:rsid w:val="00925EE1"/>
    <w:rsid w:val="009261C3"/>
    <w:rsid w:val="00926FD9"/>
    <w:rsid w:val="009275D5"/>
    <w:rsid w:val="00927A01"/>
    <w:rsid w:val="00927F5E"/>
    <w:rsid w:val="009300D5"/>
    <w:rsid w:val="00930E6F"/>
    <w:rsid w:val="00930F79"/>
    <w:rsid w:val="009324AD"/>
    <w:rsid w:val="009327E0"/>
    <w:rsid w:val="00932CF8"/>
    <w:rsid w:val="009337F3"/>
    <w:rsid w:val="00933AEA"/>
    <w:rsid w:val="00934071"/>
    <w:rsid w:val="00934335"/>
    <w:rsid w:val="00934568"/>
    <w:rsid w:val="00934B01"/>
    <w:rsid w:val="00935B95"/>
    <w:rsid w:val="00935C71"/>
    <w:rsid w:val="00935E18"/>
    <w:rsid w:val="00936104"/>
    <w:rsid w:val="009362DC"/>
    <w:rsid w:val="0093678E"/>
    <w:rsid w:val="00936C3C"/>
    <w:rsid w:val="0093723E"/>
    <w:rsid w:val="009375A8"/>
    <w:rsid w:val="00937A27"/>
    <w:rsid w:val="00937D82"/>
    <w:rsid w:val="00937EC1"/>
    <w:rsid w:val="00937FAA"/>
    <w:rsid w:val="00940795"/>
    <w:rsid w:val="009407AD"/>
    <w:rsid w:val="009415A7"/>
    <w:rsid w:val="00941A96"/>
    <w:rsid w:val="00941A97"/>
    <w:rsid w:val="00941DA7"/>
    <w:rsid w:val="009425FE"/>
    <w:rsid w:val="009427A2"/>
    <w:rsid w:val="00943346"/>
    <w:rsid w:val="009448F0"/>
    <w:rsid w:val="00944EE6"/>
    <w:rsid w:val="009457C5"/>
    <w:rsid w:val="00945EAD"/>
    <w:rsid w:val="00945F6C"/>
    <w:rsid w:val="009460E5"/>
    <w:rsid w:val="009470B3"/>
    <w:rsid w:val="0094726F"/>
    <w:rsid w:val="00947EAB"/>
    <w:rsid w:val="00947FFD"/>
    <w:rsid w:val="009501F1"/>
    <w:rsid w:val="009502B5"/>
    <w:rsid w:val="009505AE"/>
    <w:rsid w:val="00950F18"/>
    <w:rsid w:val="0095208B"/>
    <w:rsid w:val="009527CF"/>
    <w:rsid w:val="00952A37"/>
    <w:rsid w:val="00952BE3"/>
    <w:rsid w:val="00953050"/>
    <w:rsid w:val="009534C6"/>
    <w:rsid w:val="00953908"/>
    <w:rsid w:val="00954437"/>
    <w:rsid w:val="00954718"/>
    <w:rsid w:val="00954F2D"/>
    <w:rsid w:val="0095504F"/>
    <w:rsid w:val="00955484"/>
    <w:rsid w:val="009559E0"/>
    <w:rsid w:val="00955AF4"/>
    <w:rsid w:val="00955D5C"/>
    <w:rsid w:val="0095615A"/>
    <w:rsid w:val="009564CD"/>
    <w:rsid w:val="00956EE3"/>
    <w:rsid w:val="009573EA"/>
    <w:rsid w:val="00957EAD"/>
    <w:rsid w:val="00960130"/>
    <w:rsid w:val="009602F0"/>
    <w:rsid w:val="00960C9F"/>
    <w:rsid w:val="00961531"/>
    <w:rsid w:val="00961C4C"/>
    <w:rsid w:val="00961EE7"/>
    <w:rsid w:val="009620DC"/>
    <w:rsid w:val="0096233E"/>
    <w:rsid w:val="00962F3F"/>
    <w:rsid w:val="009634FB"/>
    <w:rsid w:val="0096440F"/>
    <w:rsid w:val="00964777"/>
    <w:rsid w:val="009647E2"/>
    <w:rsid w:val="00964C19"/>
    <w:rsid w:val="00965A28"/>
    <w:rsid w:val="00965DCF"/>
    <w:rsid w:val="009663FD"/>
    <w:rsid w:val="00966495"/>
    <w:rsid w:val="00970096"/>
    <w:rsid w:val="009708EA"/>
    <w:rsid w:val="00971601"/>
    <w:rsid w:val="00972AD2"/>
    <w:rsid w:val="00972CE7"/>
    <w:rsid w:val="0097312E"/>
    <w:rsid w:val="00973A89"/>
    <w:rsid w:val="00974721"/>
    <w:rsid w:val="00975455"/>
    <w:rsid w:val="00975594"/>
    <w:rsid w:val="00975C9F"/>
    <w:rsid w:val="00975DB5"/>
    <w:rsid w:val="00976BFA"/>
    <w:rsid w:val="00977021"/>
    <w:rsid w:val="00977941"/>
    <w:rsid w:val="009779D4"/>
    <w:rsid w:val="00977A9D"/>
    <w:rsid w:val="00977AD7"/>
    <w:rsid w:val="00977E97"/>
    <w:rsid w:val="0098022D"/>
    <w:rsid w:val="00980544"/>
    <w:rsid w:val="0098234F"/>
    <w:rsid w:val="00982763"/>
    <w:rsid w:val="00982D32"/>
    <w:rsid w:val="00983206"/>
    <w:rsid w:val="0098332B"/>
    <w:rsid w:val="009835E4"/>
    <w:rsid w:val="00983F0F"/>
    <w:rsid w:val="009842E0"/>
    <w:rsid w:val="0098454E"/>
    <w:rsid w:val="009846F2"/>
    <w:rsid w:val="00984824"/>
    <w:rsid w:val="00984C22"/>
    <w:rsid w:val="00984D94"/>
    <w:rsid w:val="009853DC"/>
    <w:rsid w:val="00985991"/>
    <w:rsid w:val="00985A1B"/>
    <w:rsid w:val="00985FC4"/>
    <w:rsid w:val="00986382"/>
    <w:rsid w:val="00986B8F"/>
    <w:rsid w:val="00986E48"/>
    <w:rsid w:val="00987357"/>
    <w:rsid w:val="00987516"/>
    <w:rsid w:val="009877B3"/>
    <w:rsid w:val="00987826"/>
    <w:rsid w:val="0098783A"/>
    <w:rsid w:val="009879A1"/>
    <w:rsid w:val="00990DF7"/>
    <w:rsid w:val="00991063"/>
    <w:rsid w:val="00991116"/>
    <w:rsid w:val="009911DC"/>
    <w:rsid w:val="009913CD"/>
    <w:rsid w:val="00991C00"/>
    <w:rsid w:val="00991D15"/>
    <w:rsid w:val="009932D6"/>
    <w:rsid w:val="00993312"/>
    <w:rsid w:val="0099341F"/>
    <w:rsid w:val="00993436"/>
    <w:rsid w:val="00993F12"/>
    <w:rsid w:val="0099469D"/>
    <w:rsid w:val="009947AB"/>
    <w:rsid w:val="00994A9C"/>
    <w:rsid w:val="00995050"/>
    <w:rsid w:val="00995320"/>
    <w:rsid w:val="00995368"/>
    <w:rsid w:val="00995D63"/>
    <w:rsid w:val="00995D8C"/>
    <w:rsid w:val="009969A8"/>
    <w:rsid w:val="009974F7"/>
    <w:rsid w:val="00997820"/>
    <w:rsid w:val="00997B90"/>
    <w:rsid w:val="009A0677"/>
    <w:rsid w:val="009A0751"/>
    <w:rsid w:val="009A0B37"/>
    <w:rsid w:val="009A0B8F"/>
    <w:rsid w:val="009A0C0E"/>
    <w:rsid w:val="009A0D35"/>
    <w:rsid w:val="009A1004"/>
    <w:rsid w:val="009A1929"/>
    <w:rsid w:val="009A297A"/>
    <w:rsid w:val="009A2BE2"/>
    <w:rsid w:val="009A2F95"/>
    <w:rsid w:val="009A30A2"/>
    <w:rsid w:val="009A3251"/>
    <w:rsid w:val="009A3507"/>
    <w:rsid w:val="009A4D28"/>
    <w:rsid w:val="009A4F0E"/>
    <w:rsid w:val="009A5118"/>
    <w:rsid w:val="009A5313"/>
    <w:rsid w:val="009A5B9E"/>
    <w:rsid w:val="009A6567"/>
    <w:rsid w:val="009A6865"/>
    <w:rsid w:val="009A6DD4"/>
    <w:rsid w:val="009A72CD"/>
    <w:rsid w:val="009B0168"/>
    <w:rsid w:val="009B03F7"/>
    <w:rsid w:val="009B044A"/>
    <w:rsid w:val="009B07F9"/>
    <w:rsid w:val="009B186D"/>
    <w:rsid w:val="009B1996"/>
    <w:rsid w:val="009B1D99"/>
    <w:rsid w:val="009B2157"/>
    <w:rsid w:val="009B3D00"/>
    <w:rsid w:val="009B5189"/>
    <w:rsid w:val="009B5BFC"/>
    <w:rsid w:val="009B5E34"/>
    <w:rsid w:val="009B6174"/>
    <w:rsid w:val="009B6DFA"/>
    <w:rsid w:val="009B741D"/>
    <w:rsid w:val="009B741F"/>
    <w:rsid w:val="009B78D1"/>
    <w:rsid w:val="009B7AC9"/>
    <w:rsid w:val="009B7F36"/>
    <w:rsid w:val="009C06DF"/>
    <w:rsid w:val="009C09A2"/>
    <w:rsid w:val="009C0BA3"/>
    <w:rsid w:val="009C0CF1"/>
    <w:rsid w:val="009C0D88"/>
    <w:rsid w:val="009C1A71"/>
    <w:rsid w:val="009C1C0D"/>
    <w:rsid w:val="009C27ED"/>
    <w:rsid w:val="009C32AE"/>
    <w:rsid w:val="009C330D"/>
    <w:rsid w:val="009C336B"/>
    <w:rsid w:val="009C3D87"/>
    <w:rsid w:val="009C3F1B"/>
    <w:rsid w:val="009C3FC4"/>
    <w:rsid w:val="009C47E2"/>
    <w:rsid w:val="009C483B"/>
    <w:rsid w:val="009C4E5F"/>
    <w:rsid w:val="009C5080"/>
    <w:rsid w:val="009C50C3"/>
    <w:rsid w:val="009C516B"/>
    <w:rsid w:val="009C5536"/>
    <w:rsid w:val="009C55EC"/>
    <w:rsid w:val="009C55F0"/>
    <w:rsid w:val="009C5C0E"/>
    <w:rsid w:val="009C5C4D"/>
    <w:rsid w:val="009C5F93"/>
    <w:rsid w:val="009C6366"/>
    <w:rsid w:val="009C6BCA"/>
    <w:rsid w:val="009C7B5D"/>
    <w:rsid w:val="009D0002"/>
    <w:rsid w:val="009D008D"/>
    <w:rsid w:val="009D015B"/>
    <w:rsid w:val="009D0737"/>
    <w:rsid w:val="009D0A51"/>
    <w:rsid w:val="009D1001"/>
    <w:rsid w:val="009D1046"/>
    <w:rsid w:val="009D10BB"/>
    <w:rsid w:val="009D1177"/>
    <w:rsid w:val="009D1906"/>
    <w:rsid w:val="009D2C7E"/>
    <w:rsid w:val="009D3368"/>
    <w:rsid w:val="009D336C"/>
    <w:rsid w:val="009D35D0"/>
    <w:rsid w:val="009D3603"/>
    <w:rsid w:val="009D40F7"/>
    <w:rsid w:val="009D4425"/>
    <w:rsid w:val="009D44F5"/>
    <w:rsid w:val="009D47C9"/>
    <w:rsid w:val="009D4CCC"/>
    <w:rsid w:val="009D586B"/>
    <w:rsid w:val="009D5A70"/>
    <w:rsid w:val="009D5D9D"/>
    <w:rsid w:val="009D66B2"/>
    <w:rsid w:val="009D701D"/>
    <w:rsid w:val="009E0337"/>
    <w:rsid w:val="009E0392"/>
    <w:rsid w:val="009E058C"/>
    <w:rsid w:val="009E05C7"/>
    <w:rsid w:val="009E0C77"/>
    <w:rsid w:val="009E0F42"/>
    <w:rsid w:val="009E12CC"/>
    <w:rsid w:val="009E149F"/>
    <w:rsid w:val="009E14C1"/>
    <w:rsid w:val="009E14CB"/>
    <w:rsid w:val="009E1F4E"/>
    <w:rsid w:val="009E2E00"/>
    <w:rsid w:val="009E316D"/>
    <w:rsid w:val="009E3409"/>
    <w:rsid w:val="009E38C8"/>
    <w:rsid w:val="009E4118"/>
    <w:rsid w:val="009E4133"/>
    <w:rsid w:val="009E4196"/>
    <w:rsid w:val="009E42A9"/>
    <w:rsid w:val="009E4331"/>
    <w:rsid w:val="009E443B"/>
    <w:rsid w:val="009E4F4C"/>
    <w:rsid w:val="009E53F9"/>
    <w:rsid w:val="009E58B7"/>
    <w:rsid w:val="009E5CEA"/>
    <w:rsid w:val="009E5EB2"/>
    <w:rsid w:val="009E6A2C"/>
    <w:rsid w:val="009E7100"/>
    <w:rsid w:val="009E753C"/>
    <w:rsid w:val="009E7B15"/>
    <w:rsid w:val="009F03FD"/>
    <w:rsid w:val="009F08FE"/>
    <w:rsid w:val="009F0958"/>
    <w:rsid w:val="009F0C9A"/>
    <w:rsid w:val="009F0D41"/>
    <w:rsid w:val="009F188C"/>
    <w:rsid w:val="009F18AE"/>
    <w:rsid w:val="009F194A"/>
    <w:rsid w:val="009F1EA8"/>
    <w:rsid w:val="009F208F"/>
    <w:rsid w:val="009F260D"/>
    <w:rsid w:val="009F266F"/>
    <w:rsid w:val="009F2901"/>
    <w:rsid w:val="009F334C"/>
    <w:rsid w:val="009F3526"/>
    <w:rsid w:val="009F3833"/>
    <w:rsid w:val="009F3C10"/>
    <w:rsid w:val="009F3E7E"/>
    <w:rsid w:val="009F481E"/>
    <w:rsid w:val="009F4A28"/>
    <w:rsid w:val="009F4B2D"/>
    <w:rsid w:val="009F4E3A"/>
    <w:rsid w:val="009F50DD"/>
    <w:rsid w:val="009F5959"/>
    <w:rsid w:val="009F59BE"/>
    <w:rsid w:val="009F5EF8"/>
    <w:rsid w:val="009F6055"/>
    <w:rsid w:val="009F6A91"/>
    <w:rsid w:val="009F70D0"/>
    <w:rsid w:val="009F71D3"/>
    <w:rsid w:val="009F74A1"/>
    <w:rsid w:val="009F7F35"/>
    <w:rsid w:val="00A004CD"/>
    <w:rsid w:val="00A00A39"/>
    <w:rsid w:val="00A01413"/>
    <w:rsid w:val="00A025E3"/>
    <w:rsid w:val="00A02A4E"/>
    <w:rsid w:val="00A033B2"/>
    <w:rsid w:val="00A03979"/>
    <w:rsid w:val="00A0397F"/>
    <w:rsid w:val="00A046FA"/>
    <w:rsid w:val="00A04D15"/>
    <w:rsid w:val="00A05582"/>
    <w:rsid w:val="00A05609"/>
    <w:rsid w:val="00A06BC8"/>
    <w:rsid w:val="00A06D05"/>
    <w:rsid w:val="00A06E12"/>
    <w:rsid w:val="00A06FFA"/>
    <w:rsid w:val="00A070B7"/>
    <w:rsid w:val="00A07146"/>
    <w:rsid w:val="00A0716D"/>
    <w:rsid w:val="00A07336"/>
    <w:rsid w:val="00A07338"/>
    <w:rsid w:val="00A0748E"/>
    <w:rsid w:val="00A07524"/>
    <w:rsid w:val="00A07586"/>
    <w:rsid w:val="00A0765D"/>
    <w:rsid w:val="00A07D7D"/>
    <w:rsid w:val="00A07F42"/>
    <w:rsid w:val="00A104B7"/>
    <w:rsid w:val="00A10646"/>
    <w:rsid w:val="00A10790"/>
    <w:rsid w:val="00A10C29"/>
    <w:rsid w:val="00A10D2E"/>
    <w:rsid w:val="00A10E3B"/>
    <w:rsid w:val="00A111D9"/>
    <w:rsid w:val="00A11BF0"/>
    <w:rsid w:val="00A13087"/>
    <w:rsid w:val="00A135C4"/>
    <w:rsid w:val="00A13BB1"/>
    <w:rsid w:val="00A13FDE"/>
    <w:rsid w:val="00A141DB"/>
    <w:rsid w:val="00A14598"/>
    <w:rsid w:val="00A14B96"/>
    <w:rsid w:val="00A14C31"/>
    <w:rsid w:val="00A14C32"/>
    <w:rsid w:val="00A1585D"/>
    <w:rsid w:val="00A15989"/>
    <w:rsid w:val="00A15DF0"/>
    <w:rsid w:val="00A15F69"/>
    <w:rsid w:val="00A16B2F"/>
    <w:rsid w:val="00A16D90"/>
    <w:rsid w:val="00A1704B"/>
    <w:rsid w:val="00A17094"/>
    <w:rsid w:val="00A17126"/>
    <w:rsid w:val="00A175DE"/>
    <w:rsid w:val="00A17A64"/>
    <w:rsid w:val="00A17C00"/>
    <w:rsid w:val="00A17E1B"/>
    <w:rsid w:val="00A17F84"/>
    <w:rsid w:val="00A20A91"/>
    <w:rsid w:val="00A21700"/>
    <w:rsid w:val="00A21BA4"/>
    <w:rsid w:val="00A21FFA"/>
    <w:rsid w:val="00A2236B"/>
    <w:rsid w:val="00A22785"/>
    <w:rsid w:val="00A22A97"/>
    <w:rsid w:val="00A23075"/>
    <w:rsid w:val="00A23095"/>
    <w:rsid w:val="00A235EB"/>
    <w:rsid w:val="00A23CDD"/>
    <w:rsid w:val="00A2445E"/>
    <w:rsid w:val="00A246A3"/>
    <w:rsid w:val="00A24A95"/>
    <w:rsid w:val="00A25760"/>
    <w:rsid w:val="00A273E9"/>
    <w:rsid w:val="00A27917"/>
    <w:rsid w:val="00A309A2"/>
    <w:rsid w:val="00A3105B"/>
    <w:rsid w:val="00A32422"/>
    <w:rsid w:val="00A32C7C"/>
    <w:rsid w:val="00A332C6"/>
    <w:rsid w:val="00A3359D"/>
    <w:rsid w:val="00A34155"/>
    <w:rsid w:val="00A3438D"/>
    <w:rsid w:val="00A3488F"/>
    <w:rsid w:val="00A34892"/>
    <w:rsid w:val="00A348C1"/>
    <w:rsid w:val="00A349CE"/>
    <w:rsid w:val="00A34BE5"/>
    <w:rsid w:val="00A355F0"/>
    <w:rsid w:val="00A357B6"/>
    <w:rsid w:val="00A35E86"/>
    <w:rsid w:val="00A36114"/>
    <w:rsid w:val="00A361D9"/>
    <w:rsid w:val="00A362B7"/>
    <w:rsid w:val="00A36950"/>
    <w:rsid w:val="00A36D52"/>
    <w:rsid w:val="00A36DF1"/>
    <w:rsid w:val="00A3711D"/>
    <w:rsid w:val="00A3759E"/>
    <w:rsid w:val="00A3765B"/>
    <w:rsid w:val="00A37983"/>
    <w:rsid w:val="00A37D50"/>
    <w:rsid w:val="00A37F40"/>
    <w:rsid w:val="00A4058E"/>
    <w:rsid w:val="00A41301"/>
    <w:rsid w:val="00A41555"/>
    <w:rsid w:val="00A41BAD"/>
    <w:rsid w:val="00A41D72"/>
    <w:rsid w:val="00A41EB3"/>
    <w:rsid w:val="00A425F3"/>
    <w:rsid w:val="00A42E4A"/>
    <w:rsid w:val="00A42FC6"/>
    <w:rsid w:val="00A43991"/>
    <w:rsid w:val="00A43A0E"/>
    <w:rsid w:val="00A441BA"/>
    <w:rsid w:val="00A442B8"/>
    <w:rsid w:val="00A45F4E"/>
    <w:rsid w:val="00A467B0"/>
    <w:rsid w:val="00A46F13"/>
    <w:rsid w:val="00A479AC"/>
    <w:rsid w:val="00A50124"/>
    <w:rsid w:val="00A50287"/>
    <w:rsid w:val="00A502EB"/>
    <w:rsid w:val="00A5056D"/>
    <w:rsid w:val="00A5088D"/>
    <w:rsid w:val="00A5244A"/>
    <w:rsid w:val="00A5277F"/>
    <w:rsid w:val="00A52C27"/>
    <w:rsid w:val="00A52DD2"/>
    <w:rsid w:val="00A53505"/>
    <w:rsid w:val="00A53894"/>
    <w:rsid w:val="00A54216"/>
    <w:rsid w:val="00A5437F"/>
    <w:rsid w:val="00A54635"/>
    <w:rsid w:val="00A549E4"/>
    <w:rsid w:val="00A54A18"/>
    <w:rsid w:val="00A557A2"/>
    <w:rsid w:val="00A55A3D"/>
    <w:rsid w:val="00A56981"/>
    <w:rsid w:val="00A578C7"/>
    <w:rsid w:val="00A579F6"/>
    <w:rsid w:val="00A57B9A"/>
    <w:rsid w:val="00A57F08"/>
    <w:rsid w:val="00A60AB4"/>
    <w:rsid w:val="00A60D8C"/>
    <w:rsid w:val="00A6105E"/>
    <w:rsid w:val="00A61A8F"/>
    <w:rsid w:val="00A61D36"/>
    <w:rsid w:val="00A61DA1"/>
    <w:rsid w:val="00A61EF1"/>
    <w:rsid w:val="00A62129"/>
    <w:rsid w:val="00A62282"/>
    <w:rsid w:val="00A625B7"/>
    <w:rsid w:val="00A625FE"/>
    <w:rsid w:val="00A62847"/>
    <w:rsid w:val="00A62984"/>
    <w:rsid w:val="00A62DED"/>
    <w:rsid w:val="00A63A74"/>
    <w:rsid w:val="00A63BA2"/>
    <w:rsid w:val="00A64044"/>
    <w:rsid w:val="00A64081"/>
    <w:rsid w:val="00A65190"/>
    <w:rsid w:val="00A66294"/>
    <w:rsid w:val="00A66323"/>
    <w:rsid w:val="00A67177"/>
    <w:rsid w:val="00A67295"/>
    <w:rsid w:val="00A675B6"/>
    <w:rsid w:val="00A67B25"/>
    <w:rsid w:val="00A67C4D"/>
    <w:rsid w:val="00A70EC6"/>
    <w:rsid w:val="00A714C6"/>
    <w:rsid w:val="00A7150F"/>
    <w:rsid w:val="00A71688"/>
    <w:rsid w:val="00A7204D"/>
    <w:rsid w:val="00A729D4"/>
    <w:rsid w:val="00A735C8"/>
    <w:rsid w:val="00A73FFE"/>
    <w:rsid w:val="00A740A6"/>
    <w:rsid w:val="00A740B7"/>
    <w:rsid w:val="00A7416F"/>
    <w:rsid w:val="00A742CA"/>
    <w:rsid w:val="00A746D7"/>
    <w:rsid w:val="00A74918"/>
    <w:rsid w:val="00A74BB6"/>
    <w:rsid w:val="00A74E0E"/>
    <w:rsid w:val="00A74F46"/>
    <w:rsid w:val="00A7534C"/>
    <w:rsid w:val="00A75B3E"/>
    <w:rsid w:val="00A75DF7"/>
    <w:rsid w:val="00A76818"/>
    <w:rsid w:val="00A76E9A"/>
    <w:rsid w:val="00A76EA0"/>
    <w:rsid w:val="00A77111"/>
    <w:rsid w:val="00A772D5"/>
    <w:rsid w:val="00A77B7A"/>
    <w:rsid w:val="00A8034B"/>
    <w:rsid w:val="00A8092C"/>
    <w:rsid w:val="00A8105F"/>
    <w:rsid w:val="00A824C3"/>
    <w:rsid w:val="00A82E7A"/>
    <w:rsid w:val="00A8302B"/>
    <w:rsid w:val="00A834CC"/>
    <w:rsid w:val="00A841B2"/>
    <w:rsid w:val="00A843C4"/>
    <w:rsid w:val="00A84CF8"/>
    <w:rsid w:val="00A84D68"/>
    <w:rsid w:val="00A84F32"/>
    <w:rsid w:val="00A85870"/>
    <w:rsid w:val="00A85D98"/>
    <w:rsid w:val="00A864E5"/>
    <w:rsid w:val="00A864F0"/>
    <w:rsid w:val="00A8671C"/>
    <w:rsid w:val="00A86A85"/>
    <w:rsid w:val="00A86D66"/>
    <w:rsid w:val="00A86ECC"/>
    <w:rsid w:val="00A87707"/>
    <w:rsid w:val="00A87C3A"/>
    <w:rsid w:val="00A90545"/>
    <w:rsid w:val="00A9058D"/>
    <w:rsid w:val="00A9072F"/>
    <w:rsid w:val="00A90898"/>
    <w:rsid w:val="00A90981"/>
    <w:rsid w:val="00A912DC"/>
    <w:rsid w:val="00A91346"/>
    <w:rsid w:val="00A9152C"/>
    <w:rsid w:val="00A915F7"/>
    <w:rsid w:val="00A91C5D"/>
    <w:rsid w:val="00A91C78"/>
    <w:rsid w:val="00A91FFA"/>
    <w:rsid w:val="00A92FC4"/>
    <w:rsid w:val="00A93037"/>
    <w:rsid w:val="00A936E9"/>
    <w:rsid w:val="00A937D4"/>
    <w:rsid w:val="00A9496E"/>
    <w:rsid w:val="00A94B59"/>
    <w:rsid w:val="00A94CD4"/>
    <w:rsid w:val="00A95073"/>
    <w:rsid w:val="00A95387"/>
    <w:rsid w:val="00A953B8"/>
    <w:rsid w:val="00A95AA3"/>
    <w:rsid w:val="00A964A5"/>
    <w:rsid w:val="00A965BD"/>
    <w:rsid w:val="00A9669C"/>
    <w:rsid w:val="00A96A8A"/>
    <w:rsid w:val="00A96FB1"/>
    <w:rsid w:val="00A97930"/>
    <w:rsid w:val="00A9793F"/>
    <w:rsid w:val="00AA0129"/>
    <w:rsid w:val="00AA058C"/>
    <w:rsid w:val="00AA06DA"/>
    <w:rsid w:val="00AA0778"/>
    <w:rsid w:val="00AA0C22"/>
    <w:rsid w:val="00AA158E"/>
    <w:rsid w:val="00AA160B"/>
    <w:rsid w:val="00AA1708"/>
    <w:rsid w:val="00AA19D4"/>
    <w:rsid w:val="00AA1C1C"/>
    <w:rsid w:val="00AA1FA4"/>
    <w:rsid w:val="00AA2590"/>
    <w:rsid w:val="00AA26FD"/>
    <w:rsid w:val="00AA3053"/>
    <w:rsid w:val="00AA3906"/>
    <w:rsid w:val="00AA464E"/>
    <w:rsid w:val="00AA5529"/>
    <w:rsid w:val="00AA5619"/>
    <w:rsid w:val="00AA5930"/>
    <w:rsid w:val="00AA64C8"/>
    <w:rsid w:val="00AA6E44"/>
    <w:rsid w:val="00AA75FA"/>
    <w:rsid w:val="00AA7A94"/>
    <w:rsid w:val="00AA7D38"/>
    <w:rsid w:val="00AA7E5C"/>
    <w:rsid w:val="00AB0140"/>
    <w:rsid w:val="00AB0501"/>
    <w:rsid w:val="00AB08B4"/>
    <w:rsid w:val="00AB0A5F"/>
    <w:rsid w:val="00AB184C"/>
    <w:rsid w:val="00AB1F35"/>
    <w:rsid w:val="00AB1FF9"/>
    <w:rsid w:val="00AB2097"/>
    <w:rsid w:val="00AB2527"/>
    <w:rsid w:val="00AB2994"/>
    <w:rsid w:val="00AB3010"/>
    <w:rsid w:val="00AB38BF"/>
    <w:rsid w:val="00AB3EB6"/>
    <w:rsid w:val="00AB45F3"/>
    <w:rsid w:val="00AB470C"/>
    <w:rsid w:val="00AB48F3"/>
    <w:rsid w:val="00AB4BD4"/>
    <w:rsid w:val="00AB4D16"/>
    <w:rsid w:val="00AB5047"/>
    <w:rsid w:val="00AB546C"/>
    <w:rsid w:val="00AB557A"/>
    <w:rsid w:val="00AB5A02"/>
    <w:rsid w:val="00AB5A0F"/>
    <w:rsid w:val="00AB5A27"/>
    <w:rsid w:val="00AB69C2"/>
    <w:rsid w:val="00AB6F24"/>
    <w:rsid w:val="00AB6FA4"/>
    <w:rsid w:val="00AB73B8"/>
    <w:rsid w:val="00AB76EB"/>
    <w:rsid w:val="00AC021B"/>
    <w:rsid w:val="00AC0932"/>
    <w:rsid w:val="00AC0977"/>
    <w:rsid w:val="00AC0F41"/>
    <w:rsid w:val="00AC14A1"/>
    <w:rsid w:val="00AC1CD0"/>
    <w:rsid w:val="00AC2117"/>
    <w:rsid w:val="00AC29C3"/>
    <w:rsid w:val="00AC3581"/>
    <w:rsid w:val="00AC386C"/>
    <w:rsid w:val="00AC3870"/>
    <w:rsid w:val="00AC3884"/>
    <w:rsid w:val="00AC3DB1"/>
    <w:rsid w:val="00AC46C9"/>
    <w:rsid w:val="00AC4708"/>
    <w:rsid w:val="00AC4CB4"/>
    <w:rsid w:val="00AC4ED0"/>
    <w:rsid w:val="00AC4FE5"/>
    <w:rsid w:val="00AC50E6"/>
    <w:rsid w:val="00AC5636"/>
    <w:rsid w:val="00AC683B"/>
    <w:rsid w:val="00AC6F28"/>
    <w:rsid w:val="00AC7127"/>
    <w:rsid w:val="00AD01E1"/>
    <w:rsid w:val="00AD09A6"/>
    <w:rsid w:val="00AD0AEF"/>
    <w:rsid w:val="00AD0B1E"/>
    <w:rsid w:val="00AD116C"/>
    <w:rsid w:val="00AD2068"/>
    <w:rsid w:val="00AD2453"/>
    <w:rsid w:val="00AD272C"/>
    <w:rsid w:val="00AD38C5"/>
    <w:rsid w:val="00AD3B6F"/>
    <w:rsid w:val="00AD3BDD"/>
    <w:rsid w:val="00AD46B9"/>
    <w:rsid w:val="00AD5645"/>
    <w:rsid w:val="00AD5CCC"/>
    <w:rsid w:val="00AD6089"/>
    <w:rsid w:val="00AD6965"/>
    <w:rsid w:val="00AD7C93"/>
    <w:rsid w:val="00AE069A"/>
    <w:rsid w:val="00AE0E22"/>
    <w:rsid w:val="00AE0E27"/>
    <w:rsid w:val="00AE103D"/>
    <w:rsid w:val="00AE11D1"/>
    <w:rsid w:val="00AE18A2"/>
    <w:rsid w:val="00AE1B66"/>
    <w:rsid w:val="00AE1BFB"/>
    <w:rsid w:val="00AE2371"/>
    <w:rsid w:val="00AE243C"/>
    <w:rsid w:val="00AE248A"/>
    <w:rsid w:val="00AE2591"/>
    <w:rsid w:val="00AE3720"/>
    <w:rsid w:val="00AE372F"/>
    <w:rsid w:val="00AE385E"/>
    <w:rsid w:val="00AE3B6B"/>
    <w:rsid w:val="00AE4815"/>
    <w:rsid w:val="00AE50E2"/>
    <w:rsid w:val="00AE515A"/>
    <w:rsid w:val="00AE5335"/>
    <w:rsid w:val="00AE5835"/>
    <w:rsid w:val="00AE5C03"/>
    <w:rsid w:val="00AE6254"/>
    <w:rsid w:val="00AE63D8"/>
    <w:rsid w:val="00AE68C4"/>
    <w:rsid w:val="00AE723B"/>
    <w:rsid w:val="00AE779F"/>
    <w:rsid w:val="00AE7960"/>
    <w:rsid w:val="00AF045E"/>
    <w:rsid w:val="00AF047F"/>
    <w:rsid w:val="00AF0CB5"/>
    <w:rsid w:val="00AF0D2B"/>
    <w:rsid w:val="00AF1101"/>
    <w:rsid w:val="00AF18BC"/>
    <w:rsid w:val="00AF1D26"/>
    <w:rsid w:val="00AF2583"/>
    <w:rsid w:val="00AF2A4B"/>
    <w:rsid w:val="00AF2D55"/>
    <w:rsid w:val="00AF314E"/>
    <w:rsid w:val="00AF3282"/>
    <w:rsid w:val="00AF35BC"/>
    <w:rsid w:val="00AF39CD"/>
    <w:rsid w:val="00AF3D5B"/>
    <w:rsid w:val="00AF5539"/>
    <w:rsid w:val="00AF5631"/>
    <w:rsid w:val="00AF5C9D"/>
    <w:rsid w:val="00AF6159"/>
    <w:rsid w:val="00AF6ACA"/>
    <w:rsid w:val="00AF6D45"/>
    <w:rsid w:val="00B00138"/>
    <w:rsid w:val="00B00E78"/>
    <w:rsid w:val="00B00EEB"/>
    <w:rsid w:val="00B01B66"/>
    <w:rsid w:val="00B02084"/>
    <w:rsid w:val="00B020BF"/>
    <w:rsid w:val="00B024F5"/>
    <w:rsid w:val="00B02F37"/>
    <w:rsid w:val="00B02F7F"/>
    <w:rsid w:val="00B031A9"/>
    <w:rsid w:val="00B047BF"/>
    <w:rsid w:val="00B04E2C"/>
    <w:rsid w:val="00B04E5D"/>
    <w:rsid w:val="00B050BF"/>
    <w:rsid w:val="00B067FB"/>
    <w:rsid w:val="00B07472"/>
    <w:rsid w:val="00B07699"/>
    <w:rsid w:val="00B07F2F"/>
    <w:rsid w:val="00B1075A"/>
    <w:rsid w:val="00B108AC"/>
    <w:rsid w:val="00B10A9C"/>
    <w:rsid w:val="00B11175"/>
    <w:rsid w:val="00B114AC"/>
    <w:rsid w:val="00B11ACB"/>
    <w:rsid w:val="00B11D90"/>
    <w:rsid w:val="00B1205D"/>
    <w:rsid w:val="00B120FF"/>
    <w:rsid w:val="00B128CC"/>
    <w:rsid w:val="00B12930"/>
    <w:rsid w:val="00B13602"/>
    <w:rsid w:val="00B13C2E"/>
    <w:rsid w:val="00B13D04"/>
    <w:rsid w:val="00B13FB5"/>
    <w:rsid w:val="00B14597"/>
    <w:rsid w:val="00B14C93"/>
    <w:rsid w:val="00B154A2"/>
    <w:rsid w:val="00B1570D"/>
    <w:rsid w:val="00B16099"/>
    <w:rsid w:val="00B163B6"/>
    <w:rsid w:val="00B164C2"/>
    <w:rsid w:val="00B16504"/>
    <w:rsid w:val="00B20C4C"/>
    <w:rsid w:val="00B216E3"/>
    <w:rsid w:val="00B217FE"/>
    <w:rsid w:val="00B21B4C"/>
    <w:rsid w:val="00B21DA8"/>
    <w:rsid w:val="00B21F41"/>
    <w:rsid w:val="00B22568"/>
    <w:rsid w:val="00B22B06"/>
    <w:rsid w:val="00B239A7"/>
    <w:rsid w:val="00B23AD7"/>
    <w:rsid w:val="00B23B10"/>
    <w:rsid w:val="00B23E2C"/>
    <w:rsid w:val="00B248D3"/>
    <w:rsid w:val="00B2496F"/>
    <w:rsid w:val="00B24DC8"/>
    <w:rsid w:val="00B25143"/>
    <w:rsid w:val="00B2553B"/>
    <w:rsid w:val="00B2592C"/>
    <w:rsid w:val="00B2640C"/>
    <w:rsid w:val="00B26D2D"/>
    <w:rsid w:val="00B27088"/>
    <w:rsid w:val="00B272E3"/>
    <w:rsid w:val="00B27426"/>
    <w:rsid w:val="00B27A30"/>
    <w:rsid w:val="00B27F6B"/>
    <w:rsid w:val="00B30004"/>
    <w:rsid w:val="00B3041F"/>
    <w:rsid w:val="00B3044D"/>
    <w:rsid w:val="00B307A4"/>
    <w:rsid w:val="00B311A2"/>
    <w:rsid w:val="00B317B5"/>
    <w:rsid w:val="00B3180C"/>
    <w:rsid w:val="00B31A99"/>
    <w:rsid w:val="00B31B8D"/>
    <w:rsid w:val="00B31DC7"/>
    <w:rsid w:val="00B31F30"/>
    <w:rsid w:val="00B321AC"/>
    <w:rsid w:val="00B322EE"/>
    <w:rsid w:val="00B32316"/>
    <w:rsid w:val="00B32503"/>
    <w:rsid w:val="00B325F8"/>
    <w:rsid w:val="00B32819"/>
    <w:rsid w:val="00B32B1B"/>
    <w:rsid w:val="00B32DD0"/>
    <w:rsid w:val="00B32F61"/>
    <w:rsid w:val="00B32F80"/>
    <w:rsid w:val="00B339D7"/>
    <w:rsid w:val="00B33D64"/>
    <w:rsid w:val="00B345F6"/>
    <w:rsid w:val="00B35004"/>
    <w:rsid w:val="00B350A7"/>
    <w:rsid w:val="00B3528B"/>
    <w:rsid w:val="00B352DC"/>
    <w:rsid w:val="00B35860"/>
    <w:rsid w:val="00B35B0D"/>
    <w:rsid w:val="00B35DBD"/>
    <w:rsid w:val="00B35DFE"/>
    <w:rsid w:val="00B35FF1"/>
    <w:rsid w:val="00B366DF"/>
    <w:rsid w:val="00B3688C"/>
    <w:rsid w:val="00B36E67"/>
    <w:rsid w:val="00B37A10"/>
    <w:rsid w:val="00B37FBF"/>
    <w:rsid w:val="00B40054"/>
    <w:rsid w:val="00B4043D"/>
    <w:rsid w:val="00B40558"/>
    <w:rsid w:val="00B4055F"/>
    <w:rsid w:val="00B42AB4"/>
    <w:rsid w:val="00B42DAE"/>
    <w:rsid w:val="00B43B50"/>
    <w:rsid w:val="00B440BB"/>
    <w:rsid w:val="00B44277"/>
    <w:rsid w:val="00B44293"/>
    <w:rsid w:val="00B44F13"/>
    <w:rsid w:val="00B45AC8"/>
    <w:rsid w:val="00B45F6B"/>
    <w:rsid w:val="00B460BA"/>
    <w:rsid w:val="00B4688E"/>
    <w:rsid w:val="00B46B90"/>
    <w:rsid w:val="00B46DB4"/>
    <w:rsid w:val="00B46FAF"/>
    <w:rsid w:val="00B4762C"/>
    <w:rsid w:val="00B477EA"/>
    <w:rsid w:val="00B4797E"/>
    <w:rsid w:val="00B47D8D"/>
    <w:rsid w:val="00B47DFB"/>
    <w:rsid w:val="00B50761"/>
    <w:rsid w:val="00B50E05"/>
    <w:rsid w:val="00B51062"/>
    <w:rsid w:val="00B51AFE"/>
    <w:rsid w:val="00B51BDB"/>
    <w:rsid w:val="00B51EE7"/>
    <w:rsid w:val="00B51F27"/>
    <w:rsid w:val="00B52946"/>
    <w:rsid w:val="00B52D3A"/>
    <w:rsid w:val="00B533BF"/>
    <w:rsid w:val="00B53937"/>
    <w:rsid w:val="00B53ACE"/>
    <w:rsid w:val="00B53BEE"/>
    <w:rsid w:val="00B53D72"/>
    <w:rsid w:val="00B53F4B"/>
    <w:rsid w:val="00B5463B"/>
    <w:rsid w:val="00B548EF"/>
    <w:rsid w:val="00B54A66"/>
    <w:rsid w:val="00B54C7B"/>
    <w:rsid w:val="00B553F5"/>
    <w:rsid w:val="00B5566C"/>
    <w:rsid w:val="00B5585C"/>
    <w:rsid w:val="00B55A44"/>
    <w:rsid w:val="00B563D0"/>
    <w:rsid w:val="00B56715"/>
    <w:rsid w:val="00B56744"/>
    <w:rsid w:val="00B56C33"/>
    <w:rsid w:val="00B56DCF"/>
    <w:rsid w:val="00B571AB"/>
    <w:rsid w:val="00B578DF"/>
    <w:rsid w:val="00B57A3A"/>
    <w:rsid w:val="00B6073A"/>
    <w:rsid w:val="00B60908"/>
    <w:rsid w:val="00B60E53"/>
    <w:rsid w:val="00B61A8B"/>
    <w:rsid w:val="00B61B6D"/>
    <w:rsid w:val="00B61BD2"/>
    <w:rsid w:val="00B62F34"/>
    <w:rsid w:val="00B630AE"/>
    <w:rsid w:val="00B63EAF"/>
    <w:rsid w:val="00B64258"/>
    <w:rsid w:val="00B64CAC"/>
    <w:rsid w:val="00B65831"/>
    <w:rsid w:val="00B65870"/>
    <w:rsid w:val="00B66399"/>
    <w:rsid w:val="00B66CF6"/>
    <w:rsid w:val="00B67236"/>
    <w:rsid w:val="00B67857"/>
    <w:rsid w:val="00B71680"/>
    <w:rsid w:val="00B71922"/>
    <w:rsid w:val="00B721DD"/>
    <w:rsid w:val="00B72866"/>
    <w:rsid w:val="00B72950"/>
    <w:rsid w:val="00B730FD"/>
    <w:rsid w:val="00B733B1"/>
    <w:rsid w:val="00B733E8"/>
    <w:rsid w:val="00B73B40"/>
    <w:rsid w:val="00B73B70"/>
    <w:rsid w:val="00B73EDE"/>
    <w:rsid w:val="00B73F7D"/>
    <w:rsid w:val="00B7437A"/>
    <w:rsid w:val="00B74558"/>
    <w:rsid w:val="00B7465F"/>
    <w:rsid w:val="00B7466B"/>
    <w:rsid w:val="00B748E3"/>
    <w:rsid w:val="00B74BBD"/>
    <w:rsid w:val="00B74CD8"/>
    <w:rsid w:val="00B74D94"/>
    <w:rsid w:val="00B7578A"/>
    <w:rsid w:val="00B758C3"/>
    <w:rsid w:val="00B76637"/>
    <w:rsid w:val="00B76A84"/>
    <w:rsid w:val="00B7740E"/>
    <w:rsid w:val="00B77712"/>
    <w:rsid w:val="00B777EE"/>
    <w:rsid w:val="00B80ED9"/>
    <w:rsid w:val="00B810A2"/>
    <w:rsid w:val="00B8134B"/>
    <w:rsid w:val="00B814C9"/>
    <w:rsid w:val="00B822AE"/>
    <w:rsid w:val="00B82770"/>
    <w:rsid w:val="00B829E7"/>
    <w:rsid w:val="00B82BEA"/>
    <w:rsid w:val="00B82DB3"/>
    <w:rsid w:val="00B82FF1"/>
    <w:rsid w:val="00B83364"/>
    <w:rsid w:val="00B846B1"/>
    <w:rsid w:val="00B8473F"/>
    <w:rsid w:val="00B84A63"/>
    <w:rsid w:val="00B84BA7"/>
    <w:rsid w:val="00B85473"/>
    <w:rsid w:val="00B857F5"/>
    <w:rsid w:val="00B861C2"/>
    <w:rsid w:val="00B86D8D"/>
    <w:rsid w:val="00B87335"/>
    <w:rsid w:val="00B87AC9"/>
    <w:rsid w:val="00B87B61"/>
    <w:rsid w:val="00B87BB4"/>
    <w:rsid w:val="00B90A48"/>
    <w:rsid w:val="00B91001"/>
    <w:rsid w:val="00B9182A"/>
    <w:rsid w:val="00B91CD6"/>
    <w:rsid w:val="00B92007"/>
    <w:rsid w:val="00B924F8"/>
    <w:rsid w:val="00B9264C"/>
    <w:rsid w:val="00B92FB1"/>
    <w:rsid w:val="00B93218"/>
    <w:rsid w:val="00B932AB"/>
    <w:rsid w:val="00B937B8"/>
    <w:rsid w:val="00B93B4A"/>
    <w:rsid w:val="00B94235"/>
    <w:rsid w:val="00B94330"/>
    <w:rsid w:val="00B9433C"/>
    <w:rsid w:val="00B94615"/>
    <w:rsid w:val="00B94E7B"/>
    <w:rsid w:val="00B9589E"/>
    <w:rsid w:val="00B968B3"/>
    <w:rsid w:val="00B969BA"/>
    <w:rsid w:val="00B96C39"/>
    <w:rsid w:val="00B974AB"/>
    <w:rsid w:val="00B975C7"/>
    <w:rsid w:val="00B9784A"/>
    <w:rsid w:val="00B97B4D"/>
    <w:rsid w:val="00B97CC5"/>
    <w:rsid w:val="00BA06F9"/>
    <w:rsid w:val="00BA0B38"/>
    <w:rsid w:val="00BA0F59"/>
    <w:rsid w:val="00BA1391"/>
    <w:rsid w:val="00BA18F8"/>
    <w:rsid w:val="00BA280E"/>
    <w:rsid w:val="00BA2B41"/>
    <w:rsid w:val="00BA2BDB"/>
    <w:rsid w:val="00BA426E"/>
    <w:rsid w:val="00BA4591"/>
    <w:rsid w:val="00BA4642"/>
    <w:rsid w:val="00BA4C40"/>
    <w:rsid w:val="00BA4D37"/>
    <w:rsid w:val="00BA4DAA"/>
    <w:rsid w:val="00BA5244"/>
    <w:rsid w:val="00BA53A6"/>
    <w:rsid w:val="00BA5FC8"/>
    <w:rsid w:val="00BA671A"/>
    <w:rsid w:val="00BA683A"/>
    <w:rsid w:val="00BA687A"/>
    <w:rsid w:val="00BA702F"/>
    <w:rsid w:val="00BA7178"/>
    <w:rsid w:val="00BA7CD0"/>
    <w:rsid w:val="00BA7E1A"/>
    <w:rsid w:val="00BB0917"/>
    <w:rsid w:val="00BB0B3E"/>
    <w:rsid w:val="00BB122C"/>
    <w:rsid w:val="00BB18A5"/>
    <w:rsid w:val="00BB1E21"/>
    <w:rsid w:val="00BB1EED"/>
    <w:rsid w:val="00BB2132"/>
    <w:rsid w:val="00BB23E2"/>
    <w:rsid w:val="00BB2492"/>
    <w:rsid w:val="00BB2D07"/>
    <w:rsid w:val="00BB2E82"/>
    <w:rsid w:val="00BB32D2"/>
    <w:rsid w:val="00BB33A3"/>
    <w:rsid w:val="00BB364E"/>
    <w:rsid w:val="00BB3BBE"/>
    <w:rsid w:val="00BB3FEA"/>
    <w:rsid w:val="00BB4130"/>
    <w:rsid w:val="00BB425F"/>
    <w:rsid w:val="00BB457B"/>
    <w:rsid w:val="00BB4CB9"/>
    <w:rsid w:val="00BB556C"/>
    <w:rsid w:val="00BB5952"/>
    <w:rsid w:val="00BB5CC4"/>
    <w:rsid w:val="00BB630C"/>
    <w:rsid w:val="00BB651B"/>
    <w:rsid w:val="00BB6604"/>
    <w:rsid w:val="00BB6AAF"/>
    <w:rsid w:val="00BB6F34"/>
    <w:rsid w:val="00BB6FA1"/>
    <w:rsid w:val="00BB6FDB"/>
    <w:rsid w:val="00BB7320"/>
    <w:rsid w:val="00BC0D44"/>
    <w:rsid w:val="00BC1689"/>
    <w:rsid w:val="00BC1802"/>
    <w:rsid w:val="00BC27A3"/>
    <w:rsid w:val="00BC2CCF"/>
    <w:rsid w:val="00BC3616"/>
    <w:rsid w:val="00BC4449"/>
    <w:rsid w:val="00BC4C4F"/>
    <w:rsid w:val="00BC51E8"/>
    <w:rsid w:val="00BC520D"/>
    <w:rsid w:val="00BC5529"/>
    <w:rsid w:val="00BC5748"/>
    <w:rsid w:val="00BC5793"/>
    <w:rsid w:val="00BC5D76"/>
    <w:rsid w:val="00BC6382"/>
    <w:rsid w:val="00BC64B0"/>
    <w:rsid w:val="00BC7820"/>
    <w:rsid w:val="00BC78F8"/>
    <w:rsid w:val="00BC791F"/>
    <w:rsid w:val="00BC7DE2"/>
    <w:rsid w:val="00BC7FBC"/>
    <w:rsid w:val="00BD006F"/>
    <w:rsid w:val="00BD052C"/>
    <w:rsid w:val="00BD0AD0"/>
    <w:rsid w:val="00BD1034"/>
    <w:rsid w:val="00BD14C2"/>
    <w:rsid w:val="00BD1786"/>
    <w:rsid w:val="00BD22CB"/>
    <w:rsid w:val="00BD2EC3"/>
    <w:rsid w:val="00BD2F51"/>
    <w:rsid w:val="00BD304C"/>
    <w:rsid w:val="00BD37E7"/>
    <w:rsid w:val="00BD38D3"/>
    <w:rsid w:val="00BD4008"/>
    <w:rsid w:val="00BD4133"/>
    <w:rsid w:val="00BD4C91"/>
    <w:rsid w:val="00BD4E04"/>
    <w:rsid w:val="00BD4FAC"/>
    <w:rsid w:val="00BD542B"/>
    <w:rsid w:val="00BD6232"/>
    <w:rsid w:val="00BD6A70"/>
    <w:rsid w:val="00BD76FF"/>
    <w:rsid w:val="00BD7EAA"/>
    <w:rsid w:val="00BE0335"/>
    <w:rsid w:val="00BE09C5"/>
    <w:rsid w:val="00BE0AA5"/>
    <w:rsid w:val="00BE0D71"/>
    <w:rsid w:val="00BE0DD1"/>
    <w:rsid w:val="00BE0F26"/>
    <w:rsid w:val="00BE1949"/>
    <w:rsid w:val="00BE1DA4"/>
    <w:rsid w:val="00BE1F07"/>
    <w:rsid w:val="00BE2520"/>
    <w:rsid w:val="00BE27DC"/>
    <w:rsid w:val="00BE27E5"/>
    <w:rsid w:val="00BE2C31"/>
    <w:rsid w:val="00BE400A"/>
    <w:rsid w:val="00BE4108"/>
    <w:rsid w:val="00BE451C"/>
    <w:rsid w:val="00BE5744"/>
    <w:rsid w:val="00BE6526"/>
    <w:rsid w:val="00BE68E0"/>
    <w:rsid w:val="00BE6909"/>
    <w:rsid w:val="00BE6B38"/>
    <w:rsid w:val="00BE6EBF"/>
    <w:rsid w:val="00BE76FC"/>
    <w:rsid w:val="00BE7A37"/>
    <w:rsid w:val="00BE7B2D"/>
    <w:rsid w:val="00BF078F"/>
    <w:rsid w:val="00BF14F0"/>
    <w:rsid w:val="00BF15B0"/>
    <w:rsid w:val="00BF24D9"/>
    <w:rsid w:val="00BF25AE"/>
    <w:rsid w:val="00BF294A"/>
    <w:rsid w:val="00BF29AE"/>
    <w:rsid w:val="00BF29EE"/>
    <w:rsid w:val="00BF2D09"/>
    <w:rsid w:val="00BF30C9"/>
    <w:rsid w:val="00BF35AD"/>
    <w:rsid w:val="00BF3754"/>
    <w:rsid w:val="00BF3C26"/>
    <w:rsid w:val="00BF4449"/>
    <w:rsid w:val="00BF45CF"/>
    <w:rsid w:val="00BF65F1"/>
    <w:rsid w:val="00BF7167"/>
    <w:rsid w:val="00BF720B"/>
    <w:rsid w:val="00BF7E80"/>
    <w:rsid w:val="00C004E9"/>
    <w:rsid w:val="00C004FF"/>
    <w:rsid w:val="00C00C41"/>
    <w:rsid w:val="00C014B9"/>
    <w:rsid w:val="00C0157E"/>
    <w:rsid w:val="00C016EC"/>
    <w:rsid w:val="00C019A5"/>
    <w:rsid w:val="00C02CB6"/>
    <w:rsid w:val="00C035EC"/>
    <w:rsid w:val="00C037CC"/>
    <w:rsid w:val="00C04267"/>
    <w:rsid w:val="00C0440B"/>
    <w:rsid w:val="00C046EC"/>
    <w:rsid w:val="00C048B9"/>
    <w:rsid w:val="00C04E08"/>
    <w:rsid w:val="00C050B3"/>
    <w:rsid w:val="00C050FB"/>
    <w:rsid w:val="00C0552E"/>
    <w:rsid w:val="00C05B26"/>
    <w:rsid w:val="00C05FB7"/>
    <w:rsid w:val="00C06003"/>
    <w:rsid w:val="00C062F7"/>
    <w:rsid w:val="00C0652C"/>
    <w:rsid w:val="00C0704B"/>
    <w:rsid w:val="00C07B5A"/>
    <w:rsid w:val="00C07CF3"/>
    <w:rsid w:val="00C07D06"/>
    <w:rsid w:val="00C100DD"/>
    <w:rsid w:val="00C107FF"/>
    <w:rsid w:val="00C10CA4"/>
    <w:rsid w:val="00C11E56"/>
    <w:rsid w:val="00C120CB"/>
    <w:rsid w:val="00C123E5"/>
    <w:rsid w:val="00C12C45"/>
    <w:rsid w:val="00C12D7F"/>
    <w:rsid w:val="00C12D9D"/>
    <w:rsid w:val="00C12DA1"/>
    <w:rsid w:val="00C130EE"/>
    <w:rsid w:val="00C135D0"/>
    <w:rsid w:val="00C144AE"/>
    <w:rsid w:val="00C14909"/>
    <w:rsid w:val="00C152C0"/>
    <w:rsid w:val="00C15486"/>
    <w:rsid w:val="00C166AF"/>
    <w:rsid w:val="00C16D52"/>
    <w:rsid w:val="00C1710E"/>
    <w:rsid w:val="00C17305"/>
    <w:rsid w:val="00C17F46"/>
    <w:rsid w:val="00C202F4"/>
    <w:rsid w:val="00C204D4"/>
    <w:rsid w:val="00C207AA"/>
    <w:rsid w:val="00C20A04"/>
    <w:rsid w:val="00C20F3B"/>
    <w:rsid w:val="00C21612"/>
    <w:rsid w:val="00C219D0"/>
    <w:rsid w:val="00C21A09"/>
    <w:rsid w:val="00C21A18"/>
    <w:rsid w:val="00C22A79"/>
    <w:rsid w:val="00C22AFA"/>
    <w:rsid w:val="00C23322"/>
    <w:rsid w:val="00C233D1"/>
    <w:rsid w:val="00C237A9"/>
    <w:rsid w:val="00C23D80"/>
    <w:rsid w:val="00C24745"/>
    <w:rsid w:val="00C24760"/>
    <w:rsid w:val="00C24F6D"/>
    <w:rsid w:val="00C2543D"/>
    <w:rsid w:val="00C26153"/>
    <w:rsid w:val="00C26D28"/>
    <w:rsid w:val="00C26FF1"/>
    <w:rsid w:val="00C27AD0"/>
    <w:rsid w:val="00C27FF2"/>
    <w:rsid w:val="00C30B60"/>
    <w:rsid w:val="00C30EB5"/>
    <w:rsid w:val="00C31165"/>
    <w:rsid w:val="00C31A4B"/>
    <w:rsid w:val="00C31B2F"/>
    <w:rsid w:val="00C31CDE"/>
    <w:rsid w:val="00C31F47"/>
    <w:rsid w:val="00C3243B"/>
    <w:rsid w:val="00C32671"/>
    <w:rsid w:val="00C32A32"/>
    <w:rsid w:val="00C32C55"/>
    <w:rsid w:val="00C333A9"/>
    <w:rsid w:val="00C334DA"/>
    <w:rsid w:val="00C33BB4"/>
    <w:rsid w:val="00C33F6C"/>
    <w:rsid w:val="00C34733"/>
    <w:rsid w:val="00C34B94"/>
    <w:rsid w:val="00C34E8B"/>
    <w:rsid w:val="00C354CE"/>
    <w:rsid w:val="00C35820"/>
    <w:rsid w:val="00C3590B"/>
    <w:rsid w:val="00C35B2B"/>
    <w:rsid w:val="00C35FF2"/>
    <w:rsid w:val="00C3623E"/>
    <w:rsid w:val="00C366C9"/>
    <w:rsid w:val="00C3699A"/>
    <w:rsid w:val="00C36B5F"/>
    <w:rsid w:val="00C36BD1"/>
    <w:rsid w:val="00C375FE"/>
    <w:rsid w:val="00C37A07"/>
    <w:rsid w:val="00C37F74"/>
    <w:rsid w:val="00C40390"/>
    <w:rsid w:val="00C406FA"/>
    <w:rsid w:val="00C40D87"/>
    <w:rsid w:val="00C40DE1"/>
    <w:rsid w:val="00C4105D"/>
    <w:rsid w:val="00C41453"/>
    <w:rsid w:val="00C42980"/>
    <w:rsid w:val="00C42ADC"/>
    <w:rsid w:val="00C42DD2"/>
    <w:rsid w:val="00C436F1"/>
    <w:rsid w:val="00C438FA"/>
    <w:rsid w:val="00C43B2D"/>
    <w:rsid w:val="00C44D34"/>
    <w:rsid w:val="00C4587A"/>
    <w:rsid w:val="00C4588E"/>
    <w:rsid w:val="00C45951"/>
    <w:rsid w:val="00C45E1C"/>
    <w:rsid w:val="00C46070"/>
    <w:rsid w:val="00C4636C"/>
    <w:rsid w:val="00C46A7D"/>
    <w:rsid w:val="00C46C2B"/>
    <w:rsid w:val="00C470B9"/>
    <w:rsid w:val="00C472C8"/>
    <w:rsid w:val="00C476E3"/>
    <w:rsid w:val="00C500F4"/>
    <w:rsid w:val="00C50311"/>
    <w:rsid w:val="00C50474"/>
    <w:rsid w:val="00C5113C"/>
    <w:rsid w:val="00C51714"/>
    <w:rsid w:val="00C51B48"/>
    <w:rsid w:val="00C52147"/>
    <w:rsid w:val="00C530CA"/>
    <w:rsid w:val="00C53A94"/>
    <w:rsid w:val="00C53D54"/>
    <w:rsid w:val="00C53DB1"/>
    <w:rsid w:val="00C544F0"/>
    <w:rsid w:val="00C5457F"/>
    <w:rsid w:val="00C54D96"/>
    <w:rsid w:val="00C557A3"/>
    <w:rsid w:val="00C56937"/>
    <w:rsid w:val="00C56DEC"/>
    <w:rsid w:val="00C57634"/>
    <w:rsid w:val="00C61996"/>
    <w:rsid w:val="00C62295"/>
    <w:rsid w:val="00C62659"/>
    <w:rsid w:val="00C626DD"/>
    <w:rsid w:val="00C62865"/>
    <w:rsid w:val="00C62AFC"/>
    <w:rsid w:val="00C6329D"/>
    <w:rsid w:val="00C63508"/>
    <w:rsid w:val="00C63F56"/>
    <w:rsid w:val="00C6412D"/>
    <w:rsid w:val="00C6453B"/>
    <w:rsid w:val="00C64895"/>
    <w:rsid w:val="00C64A7D"/>
    <w:rsid w:val="00C65A8F"/>
    <w:rsid w:val="00C65BB3"/>
    <w:rsid w:val="00C66B83"/>
    <w:rsid w:val="00C66D98"/>
    <w:rsid w:val="00C6734E"/>
    <w:rsid w:val="00C676BA"/>
    <w:rsid w:val="00C677E6"/>
    <w:rsid w:val="00C67874"/>
    <w:rsid w:val="00C678DB"/>
    <w:rsid w:val="00C67C99"/>
    <w:rsid w:val="00C703C2"/>
    <w:rsid w:val="00C705CE"/>
    <w:rsid w:val="00C70E6F"/>
    <w:rsid w:val="00C70F92"/>
    <w:rsid w:val="00C71555"/>
    <w:rsid w:val="00C71856"/>
    <w:rsid w:val="00C71865"/>
    <w:rsid w:val="00C71B8B"/>
    <w:rsid w:val="00C72619"/>
    <w:rsid w:val="00C726DF"/>
    <w:rsid w:val="00C7292B"/>
    <w:rsid w:val="00C72A28"/>
    <w:rsid w:val="00C72D33"/>
    <w:rsid w:val="00C7307A"/>
    <w:rsid w:val="00C73A02"/>
    <w:rsid w:val="00C73D2E"/>
    <w:rsid w:val="00C742C7"/>
    <w:rsid w:val="00C74601"/>
    <w:rsid w:val="00C74DE0"/>
    <w:rsid w:val="00C76464"/>
    <w:rsid w:val="00C7673E"/>
    <w:rsid w:val="00C7697F"/>
    <w:rsid w:val="00C7699E"/>
    <w:rsid w:val="00C76B52"/>
    <w:rsid w:val="00C76F23"/>
    <w:rsid w:val="00C76F96"/>
    <w:rsid w:val="00C779F5"/>
    <w:rsid w:val="00C77B51"/>
    <w:rsid w:val="00C80D9A"/>
    <w:rsid w:val="00C81690"/>
    <w:rsid w:val="00C8177C"/>
    <w:rsid w:val="00C818BC"/>
    <w:rsid w:val="00C824E7"/>
    <w:rsid w:val="00C82E13"/>
    <w:rsid w:val="00C82F0F"/>
    <w:rsid w:val="00C83131"/>
    <w:rsid w:val="00C83497"/>
    <w:rsid w:val="00C8397E"/>
    <w:rsid w:val="00C83A1A"/>
    <w:rsid w:val="00C83F60"/>
    <w:rsid w:val="00C84014"/>
    <w:rsid w:val="00C84149"/>
    <w:rsid w:val="00C8421B"/>
    <w:rsid w:val="00C84B5E"/>
    <w:rsid w:val="00C84D36"/>
    <w:rsid w:val="00C84D51"/>
    <w:rsid w:val="00C85034"/>
    <w:rsid w:val="00C85C70"/>
    <w:rsid w:val="00C85DDE"/>
    <w:rsid w:val="00C8608D"/>
    <w:rsid w:val="00C879F8"/>
    <w:rsid w:val="00C90320"/>
    <w:rsid w:val="00C905DC"/>
    <w:rsid w:val="00C9135B"/>
    <w:rsid w:val="00C91384"/>
    <w:rsid w:val="00C91F6C"/>
    <w:rsid w:val="00C92ABD"/>
    <w:rsid w:val="00C92E5A"/>
    <w:rsid w:val="00C935E5"/>
    <w:rsid w:val="00C93A59"/>
    <w:rsid w:val="00C93EBA"/>
    <w:rsid w:val="00C93F10"/>
    <w:rsid w:val="00C940F7"/>
    <w:rsid w:val="00C944F4"/>
    <w:rsid w:val="00C94BD9"/>
    <w:rsid w:val="00C94F3E"/>
    <w:rsid w:val="00C951E8"/>
    <w:rsid w:val="00C9560D"/>
    <w:rsid w:val="00C95B8C"/>
    <w:rsid w:val="00C96179"/>
    <w:rsid w:val="00C962DD"/>
    <w:rsid w:val="00C965B9"/>
    <w:rsid w:val="00C96FAC"/>
    <w:rsid w:val="00C97024"/>
    <w:rsid w:val="00C976F6"/>
    <w:rsid w:val="00C97DA8"/>
    <w:rsid w:val="00CA0080"/>
    <w:rsid w:val="00CA0298"/>
    <w:rsid w:val="00CA0628"/>
    <w:rsid w:val="00CA0A6E"/>
    <w:rsid w:val="00CA0DA3"/>
    <w:rsid w:val="00CA14A6"/>
    <w:rsid w:val="00CA16FB"/>
    <w:rsid w:val="00CA2097"/>
    <w:rsid w:val="00CA241D"/>
    <w:rsid w:val="00CA2843"/>
    <w:rsid w:val="00CA284A"/>
    <w:rsid w:val="00CA296F"/>
    <w:rsid w:val="00CA2ADD"/>
    <w:rsid w:val="00CA2BC7"/>
    <w:rsid w:val="00CA2F59"/>
    <w:rsid w:val="00CA2F60"/>
    <w:rsid w:val="00CA3352"/>
    <w:rsid w:val="00CA38AC"/>
    <w:rsid w:val="00CA3BA8"/>
    <w:rsid w:val="00CA42A3"/>
    <w:rsid w:val="00CA482F"/>
    <w:rsid w:val="00CA5667"/>
    <w:rsid w:val="00CA5AE0"/>
    <w:rsid w:val="00CA69B5"/>
    <w:rsid w:val="00CA74EE"/>
    <w:rsid w:val="00CA79DD"/>
    <w:rsid w:val="00CB07DC"/>
    <w:rsid w:val="00CB0926"/>
    <w:rsid w:val="00CB0CBE"/>
    <w:rsid w:val="00CB0DA9"/>
    <w:rsid w:val="00CB1C29"/>
    <w:rsid w:val="00CB2167"/>
    <w:rsid w:val="00CB21DB"/>
    <w:rsid w:val="00CB2241"/>
    <w:rsid w:val="00CB28F1"/>
    <w:rsid w:val="00CB2BBC"/>
    <w:rsid w:val="00CB2EE8"/>
    <w:rsid w:val="00CB2FEC"/>
    <w:rsid w:val="00CB30FB"/>
    <w:rsid w:val="00CB3293"/>
    <w:rsid w:val="00CB35C3"/>
    <w:rsid w:val="00CB3AAF"/>
    <w:rsid w:val="00CB3CE4"/>
    <w:rsid w:val="00CB44BF"/>
    <w:rsid w:val="00CB4758"/>
    <w:rsid w:val="00CB5A5C"/>
    <w:rsid w:val="00CB6221"/>
    <w:rsid w:val="00CB64BA"/>
    <w:rsid w:val="00CB67D9"/>
    <w:rsid w:val="00CB6C40"/>
    <w:rsid w:val="00CB6DDC"/>
    <w:rsid w:val="00CB725D"/>
    <w:rsid w:val="00CB7399"/>
    <w:rsid w:val="00CB743F"/>
    <w:rsid w:val="00CB7503"/>
    <w:rsid w:val="00CC03B4"/>
    <w:rsid w:val="00CC04FA"/>
    <w:rsid w:val="00CC0DA9"/>
    <w:rsid w:val="00CC12B2"/>
    <w:rsid w:val="00CC192E"/>
    <w:rsid w:val="00CC1BD4"/>
    <w:rsid w:val="00CC1EE4"/>
    <w:rsid w:val="00CC337B"/>
    <w:rsid w:val="00CC39F2"/>
    <w:rsid w:val="00CC41D3"/>
    <w:rsid w:val="00CC4749"/>
    <w:rsid w:val="00CC4793"/>
    <w:rsid w:val="00CC4E3A"/>
    <w:rsid w:val="00CC511F"/>
    <w:rsid w:val="00CC5435"/>
    <w:rsid w:val="00CC5E40"/>
    <w:rsid w:val="00CC6FFA"/>
    <w:rsid w:val="00CC73A9"/>
    <w:rsid w:val="00CC7475"/>
    <w:rsid w:val="00CC77FE"/>
    <w:rsid w:val="00CD043C"/>
    <w:rsid w:val="00CD08CA"/>
    <w:rsid w:val="00CD0F34"/>
    <w:rsid w:val="00CD1012"/>
    <w:rsid w:val="00CD10EE"/>
    <w:rsid w:val="00CD144A"/>
    <w:rsid w:val="00CD14E5"/>
    <w:rsid w:val="00CD2210"/>
    <w:rsid w:val="00CD28A7"/>
    <w:rsid w:val="00CD2D1E"/>
    <w:rsid w:val="00CD37C7"/>
    <w:rsid w:val="00CD3960"/>
    <w:rsid w:val="00CD3EEA"/>
    <w:rsid w:val="00CD470E"/>
    <w:rsid w:val="00CD48B5"/>
    <w:rsid w:val="00CD48CC"/>
    <w:rsid w:val="00CD501D"/>
    <w:rsid w:val="00CD506A"/>
    <w:rsid w:val="00CD59A2"/>
    <w:rsid w:val="00CD5A84"/>
    <w:rsid w:val="00CD5C83"/>
    <w:rsid w:val="00CD67E9"/>
    <w:rsid w:val="00CD6D87"/>
    <w:rsid w:val="00CD6E08"/>
    <w:rsid w:val="00CD6E7A"/>
    <w:rsid w:val="00CD6EDA"/>
    <w:rsid w:val="00CD7776"/>
    <w:rsid w:val="00CD785F"/>
    <w:rsid w:val="00CD7BDC"/>
    <w:rsid w:val="00CD7F03"/>
    <w:rsid w:val="00CD7FCD"/>
    <w:rsid w:val="00CE0095"/>
    <w:rsid w:val="00CE03B8"/>
    <w:rsid w:val="00CE04AA"/>
    <w:rsid w:val="00CE0A18"/>
    <w:rsid w:val="00CE0CC0"/>
    <w:rsid w:val="00CE107A"/>
    <w:rsid w:val="00CE11C8"/>
    <w:rsid w:val="00CE12B6"/>
    <w:rsid w:val="00CE1608"/>
    <w:rsid w:val="00CE17C7"/>
    <w:rsid w:val="00CE2110"/>
    <w:rsid w:val="00CE24C5"/>
    <w:rsid w:val="00CE25AA"/>
    <w:rsid w:val="00CE2ADD"/>
    <w:rsid w:val="00CE3C42"/>
    <w:rsid w:val="00CE5374"/>
    <w:rsid w:val="00CE5408"/>
    <w:rsid w:val="00CE55A5"/>
    <w:rsid w:val="00CE587A"/>
    <w:rsid w:val="00CE5F5A"/>
    <w:rsid w:val="00CE644B"/>
    <w:rsid w:val="00CE6A85"/>
    <w:rsid w:val="00CE6F4D"/>
    <w:rsid w:val="00CE7041"/>
    <w:rsid w:val="00CE712B"/>
    <w:rsid w:val="00CE74FF"/>
    <w:rsid w:val="00CE7961"/>
    <w:rsid w:val="00CF08E9"/>
    <w:rsid w:val="00CF1479"/>
    <w:rsid w:val="00CF174C"/>
    <w:rsid w:val="00CF1AC1"/>
    <w:rsid w:val="00CF1AF8"/>
    <w:rsid w:val="00CF1B7E"/>
    <w:rsid w:val="00CF2F91"/>
    <w:rsid w:val="00CF30A2"/>
    <w:rsid w:val="00CF30AC"/>
    <w:rsid w:val="00CF32ED"/>
    <w:rsid w:val="00CF4762"/>
    <w:rsid w:val="00CF4D21"/>
    <w:rsid w:val="00CF4D49"/>
    <w:rsid w:val="00CF5B9D"/>
    <w:rsid w:val="00CF612D"/>
    <w:rsid w:val="00CF64BA"/>
    <w:rsid w:val="00CF6707"/>
    <w:rsid w:val="00CF69EB"/>
    <w:rsid w:val="00CF6E73"/>
    <w:rsid w:val="00CF7BC6"/>
    <w:rsid w:val="00D00D5B"/>
    <w:rsid w:val="00D01601"/>
    <w:rsid w:val="00D01F31"/>
    <w:rsid w:val="00D0237A"/>
    <w:rsid w:val="00D02FE9"/>
    <w:rsid w:val="00D0306A"/>
    <w:rsid w:val="00D03731"/>
    <w:rsid w:val="00D038C4"/>
    <w:rsid w:val="00D03DA9"/>
    <w:rsid w:val="00D03ECC"/>
    <w:rsid w:val="00D0496F"/>
    <w:rsid w:val="00D04D04"/>
    <w:rsid w:val="00D052E4"/>
    <w:rsid w:val="00D0535D"/>
    <w:rsid w:val="00D05ADF"/>
    <w:rsid w:val="00D05C98"/>
    <w:rsid w:val="00D06076"/>
    <w:rsid w:val="00D0661D"/>
    <w:rsid w:val="00D06782"/>
    <w:rsid w:val="00D06E0E"/>
    <w:rsid w:val="00D06F05"/>
    <w:rsid w:val="00D06FFA"/>
    <w:rsid w:val="00D0744B"/>
    <w:rsid w:val="00D0785F"/>
    <w:rsid w:val="00D07964"/>
    <w:rsid w:val="00D07A9F"/>
    <w:rsid w:val="00D07DC5"/>
    <w:rsid w:val="00D1002B"/>
    <w:rsid w:val="00D10162"/>
    <w:rsid w:val="00D10855"/>
    <w:rsid w:val="00D10936"/>
    <w:rsid w:val="00D10AA0"/>
    <w:rsid w:val="00D10EFD"/>
    <w:rsid w:val="00D11EB5"/>
    <w:rsid w:val="00D12AAA"/>
    <w:rsid w:val="00D12B25"/>
    <w:rsid w:val="00D12BC7"/>
    <w:rsid w:val="00D13245"/>
    <w:rsid w:val="00D1344E"/>
    <w:rsid w:val="00D13F3E"/>
    <w:rsid w:val="00D146D6"/>
    <w:rsid w:val="00D15528"/>
    <w:rsid w:val="00D1564D"/>
    <w:rsid w:val="00D1574E"/>
    <w:rsid w:val="00D157DB"/>
    <w:rsid w:val="00D15AF7"/>
    <w:rsid w:val="00D15CA3"/>
    <w:rsid w:val="00D15FC7"/>
    <w:rsid w:val="00D165CE"/>
    <w:rsid w:val="00D16D9F"/>
    <w:rsid w:val="00D173DB"/>
    <w:rsid w:val="00D176B8"/>
    <w:rsid w:val="00D176E1"/>
    <w:rsid w:val="00D17711"/>
    <w:rsid w:val="00D177F7"/>
    <w:rsid w:val="00D179EF"/>
    <w:rsid w:val="00D17A84"/>
    <w:rsid w:val="00D17C04"/>
    <w:rsid w:val="00D17F43"/>
    <w:rsid w:val="00D20028"/>
    <w:rsid w:val="00D201D9"/>
    <w:rsid w:val="00D201F0"/>
    <w:rsid w:val="00D204BE"/>
    <w:rsid w:val="00D2066D"/>
    <w:rsid w:val="00D208B8"/>
    <w:rsid w:val="00D20F4E"/>
    <w:rsid w:val="00D2164C"/>
    <w:rsid w:val="00D218C9"/>
    <w:rsid w:val="00D21DC4"/>
    <w:rsid w:val="00D2232F"/>
    <w:rsid w:val="00D22604"/>
    <w:rsid w:val="00D22F1E"/>
    <w:rsid w:val="00D23641"/>
    <w:rsid w:val="00D24102"/>
    <w:rsid w:val="00D24286"/>
    <w:rsid w:val="00D24293"/>
    <w:rsid w:val="00D245D5"/>
    <w:rsid w:val="00D24B08"/>
    <w:rsid w:val="00D25099"/>
    <w:rsid w:val="00D256D1"/>
    <w:rsid w:val="00D25DF0"/>
    <w:rsid w:val="00D2661C"/>
    <w:rsid w:val="00D2677C"/>
    <w:rsid w:val="00D270AE"/>
    <w:rsid w:val="00D27B65"/>
    <w:rsid w:val="00D27EB6"/>
    <w:rsid w:val="00D27FCD"/>
    <w:rsid w:val="00D30381"/>
    <w:rsid w:val="00D305E0"/>
    <w:rsid w:val="00D307D5"/>
    <w:rsid w:val="00D30CF5"/>
    <w:rsid w:val="00D30D2C"/>
    <w:rsid w:val="00D310B2"/>
    <w:rsid w:val="00D31529"/>
    <w:rsid w:val="00D326D0"/>
    <w:rsid w:val="00D32ECF"/>
    <w:rsid w:val="00D32EE0"/>
    <w:rsid w:val="00D33E58"/>
    <w:rsid w:val="00D34434"/>
    <w:rsid w:val="00D3477C"/>
    <w:rsid w:val="00D347D0"/>
    <w:rsid w:val="00D34D7E"/>
    <w:rsid w:val="00D3510D"/>
    <w:rsid w:val="00D3544E"/>
    <w:rsid w:val="00D360E5"/>
    <w:rsid w:val="00D36199"/>
    <w:rsid w:val="00D362BD"/>
    <w:rsid w:val="00D36580"/>
    <w:rsid w:val="00D3672B"/>
    <w:rsid w:val="00D3679E"/>
    <w:rsid w:val="00D374F0"/>
    <w:rsid w:val="00D375B3"/>
    <w:rsid w:val="00D3769B"/>
    <w:rsid w:val="00D377C8"/>
    <w:rsid w:val="00D40715"/>
    <w:rsid w:val="00D407D4"/>
    <w:rsid w:val="00D40829"/>
    <w:rsid w:val="00D40978"/>
    <w:rsid w:val="00D40A9D"/>
    <w:rsid w:val="00D40D39"/>
    <w:rsid w:val="00D41036"/>
    <w:rsid w:val="00D41280"/>
    <w:rsid w:val="00D41B9E"/>
    <w:rsid w:val="00D42340"/>
    <w:rsid w:val="00D42CFF"/>
    <w:rsid w:val="00D42D20"/>
    <w:rsid w:val="00D43094"/>
    <w:rsid w:val="00D43585"/>
    <w:rsid w:val="00D44609"/>
    <w:rsid w:val="00D44B31"/>
    <w:rsid w:val="00D44CB1"/>
    <w:rsid w:val="00D456BA"/>
    <w:rsid w:val="00D45793"/>
    <w:rsid w:val="00D457FD"/>
    <w:rsid w:val="00D45871"/>
    <w:rsid w:val="00D45988"/>
    <w:rsid w:val="00D4620D"/>
    <w:rsid w:val="00D46221"/>
    <w:rsid w:val="00D467ED"/>
    <w:rsid w:val="00D46F5F"/>
    <w:rsid w:val="00D4700C"/>
    <w:rsid w:val="00D47C95"/>
    <w:rsid w:val="00D47E33"/>
    <w:rsid w:val="00D503EC"/>
    <w:rsid w:val="00D5096B"/>
    <w:rsid w:val="00D513DC"/>
    <w:rsid w:val="00D5186D"/>
    <w:rsid w:val="00D51BF9"/>
    <w:rsid w:val="00D51DDC"/>
    <w:rsid w:val="00D52706"/>
    <w:rsid w:val="00D52B2A"/>
    <w:rsid w:val="00D53339"/>
    <w:rsid w:val="00D53467"/>
    <w:rsid w:val="00D5382A"/>
    <w:rsid w:val="00D53A15"/>
    <w:rsid w:val="00D53D43"/>
    <w:rsid w:val="00D54F9A"/>
    <w:rsid w:val="00D5546D"/>
    <w:rsid w:val="00D554FE"/>
    <w:rsid w:val="00D5597E"/>
    <w:rsid w:val="00D55F81"/>
    <w:rsid w:val="00D565CA"/>
    <w:rsid w:val="00D56A7B"/>
    <w:rsid w:val="00D56E51"/>
    <w:rsid w:val="00D601F2"/>
    <w:rsid w:val="00D60A30"/>
    <w:rsid w:val="00D60E31"/>
    <w:rsid w:val="00D61B5D"/>
    <w:rsid w:val="00D61B8E"/>
    <w:rsid w:val="00D627D6"/>
    <w:rsid w:val="00D6296A"/>
    <w:rsid w:val="00D62A89"/>
    <w:rsid w:val="00D62CDC"/>
    <w:rsid w:val="00D62E72"/>
    <w:rsid w:val="00D62E9C"/>
    <w:rsid w:val="00D630C7"/>
    <w:rsid w:val="00D634FF"/>
    <w:rsid w:val="00D639CC"/>
    <w:rsid w:val="00D63ADA"/>
    <w:rsid w:val="00D63E97"/>
    <w:rsid w:val="00D6415E"/>
    <w:rsid w:val="00D645FF"/>
    <w:rsid w:val="00D64661"/>
    <w:rsid w:val="00D6497A"/>
    <w:rsid w:val="00D64BB0"/>
    <w:rsid w:val="00D64FEF"/>
    <w:rsid w:val="00D652C2"/>
    <w:rsid w:val="00D6573B"/>
    <w:rsid w:val="00D65D9E"/>
    <w:rsid w:val="00D65EAD"/>
    <w:rsid w:val="00D669C6"/>
    <w:rsid w:val="00D66C48"/>
    <w:rsid w:val="00D67950"/>
    <w:rsid w:val="00D67B74"/>
    <w:rsid w:val="00D67C72"/>
    <w:rsid w:val="00D7032C"/>
    <w:rsid w:val="00D706EE"/>
    <w:rsid w:val="00D70851"/>
    <w:rsid w:val="00D7118D"/>
    <w:rsid w:val="00D71215"/>
    <w:rsid w:val="00D71E5D"/>
    <w:rsid w:val="00D72120"/>
    <w:rsid w:val="00D72290"/>
    <w:rsid w:val="00D729B1"/>
    <w:rsid w:val="00D72B82"/>
    <w:rsid w:val="00D72FA3"/>
    <w:rsid w:val="00D7311F"/>
    <w:rsid w:val="00D73991"/>
    <w:rsid w:val="00D74008"/>
    <w:rsid w:val="00D74203"/>
    <w:rsid w:val="00D744C6"/>
    <w:rsid w:val="00D748CC"/>
    <w:rsid w:val="00D754DD"/>
    <w:rsid w:val="00D75609"/>
    <w:rsid w:val="00D75734"/>
    <w:rsid w:val="00D75889"/>
    <w:rsid w:val="00D76ACD"/>
    <w:rsid w:val="00D7714B"/>
    <w:rsid w:val="00D777E1"/>
    <w:rsid w:val="00D77CD9"/>
    <w:rsid w:val="00D77E57"/>
    <w:rsid w:val="00D77FA1"/>
    <w:rsid w:val="00D806A2"/>
    <w:rsid w:val="00D80854"/>
    <w:rsid w:val="00D80C0D"/>
    <w:rsid w:val="00D80E25"/>
    <w:rsid w:val="00D811D6"/>
    <w:rsid w:val="00D82A36"/>
    <w:rsid w:val="00D82D16"/>
    <w:rsid w:val="00D82D39"/>
    <w:rsid w:val="00D82F8A"/>
    <w:rsid w:val="00D8316A"/>
    <w:rsid w:val="00D8343F"/>
    <w:rsid w:val="00D837C3"/>
    <w:rsid w:val="00D838D7"/>
    <w:rsid w:val="00D83E80"/>
    <w:rsid w:val="00D83E8B"/>
    <w:rsid w:val="00D8409C"/>
    <w:rsid w:val="00D842E1"/>
    <w:rsid w:val="00D843AB"/>
    <w:rsid w:val="00D855C1"/>
    <w:rsid w:val="00D857EE"/>
    <w:rsid w:val="00D86161"/>
    <w:rsid w:val="00D86282"/>
    <w:rsid w:val="00D8641A"/>
    <w:rsid w:val="00D87103"/>
    <w:rsid w:val="00D87406"/>
    <w:rsid w:val="00D8760C"/>
    <w:rsid w:val="00D87908"/>
    <w:rsid w:val="00D87F7F"/>
    <w:rsid w:val="00D87F87"/>
    <w:rsid w:val="00D90A64"/>
    <w:rsid w:val="00D90FD7"/>
    <w:rsid w:val="00D91117"/>
    <w:rsid w:val="00D916A3"/>
    <w:rsid w:val="00D91D2F"/>
    <w:rsid w:val="00D91E4C"/>
    <w:rsid w:val="00D92383"/>
    <w:rsid w:val="00D923C2"/>
    <w:rsid w:val="00D92DC2"/>
    <w:rsid w:val="00D92E84"/>
    <w:rsid w:val="00D93146"/>
    <w:rsid w:val="00D93626"/>
    <w:rsid w:val="00D9495F"/>
    <w:rsid w:val="00D94A82"/>
    <w:rsid w:val="00D95406"/>
    <w:rsid w:val="00D95BCC"/>
    <w:rsid w:val="00D95E98"/>
    <w:rsid w:val="00D96411"/>
    <w:rsid w:val="00D96525"/>
    <w:rsid w:val="00D9660E"/>
    <w:rsid w:val="00D966DF"/>
    <w:rsid w:val="00D979A8"/>
    <w:rsid w:val="00D97D24"/>
    <w:rsid w:val="00D97E37"/>
    <w:rsid w:val="00DA06BD"/>
    <w:rsid w:val="00DA0F1C"/>
    <w:rsid w:val="00DA11CB"/>
    <w:rsid w:val="00DA12A0"/>
    <w:rsid w:val="00DA13A3"/>
    <w:rsid w:val="00DA1647"/>
    <w:rsid w:val="00DA1755"/>
    <w:rsid w:val="00DA1952"/>
    <w:rsid w:val="00DA1C9F"/>
    <w:rsid w:val="00DA2459"/>
    <w:rsid w:val="00DA2ABA"/>
    <w:rsid w:val="00DA2C9A"/>
    <w:rsid w:val="00DA346E"/>
    <w:rsid w:val="00DA35EC"/>
    <w:rsid w:val="00DA4D8A"/>
    <w:rsid w:val="00DA4F23"/>
    <w:rsid w:val="00DA4F69"/>
    <w:rsid w:val="00DA5546"/>
    <w:rsid w:val="00DA5FD9"/>
    <w:rsid w:val="00DA610D"/>
    <w:rsid w:val="00DA62A8"/>
    <w:rsid w:val="00DA6CA2"/>
    <w:rsid w:val="00DA707F"/>
    <w:rsid w:val="00DA7431"/>
    <w:rsid w:val="00DA7451"/>
    <w:rsid w:val="00DA7A69"/>
    <w:rsid w:val="00DA7DE4"/>
    <w:rsid w:val="00DA7F7E"/>
    <w:rsid w:val="00DB0512"/>
    <w:rsid w:val="00DB0B88"/>
    <w:rsid w:val="00DB0D6F"/>
    <w:rsid w:val="00DB135A"/>
    <w:rsid w:val="00DB14B6"/>
    <w:rsid w:val="00DB1C4C"/>
    <w:rsid w:val="00DB1F81"/>
    <w:rsid w:val="00DB22B0"/>
    <w:rsid w:val="00DB27DC"/>
    <w:rsid w:val="00DB2B34"/>
    <w:rsid w:val="00DB2E6A"/>
    <w:rsid w:val="00DB318A"/>
    <w:rsid w:val="00DB41D4"/>
    <w:rsid w:val="00DB4A4D"/>
    <w:rsid w:val="00DB4AC5"/>
    <w:rsid w:val="00DB4AEB"/>
    <w:rsid w:val="00DB4EA5"/>
    <w:rsid w:val="00DB5293"/>
    <w:rsid w:val="00DB5850"/>
    <w:rsid w:val="00DB69DF"/>
    <w:rsid w:val="00DB7697"/>
    <w:rsid w:val="00DB77AA"/>
    <w:rsid w:val="00DB7893"/>
    <w:rsid w:val="00DB7895"/>
    <w:rsid w:val="00DB7981"/>
    <w:rsid w:val="00DB7C21"/>
    <w:rsid w:val="00DB7CE7"/>
    <w:rsid w:val="00DC08F7"/>
    <w:rsid w:val="00DC0AAB"/>
    <w:rsid w:val="00DC0C07"/>
    <w:rsid w:val="00DC0DFE"/>
    <w:rsid w:val="00DC11ED"/>
    <w:rsid w:val="00DC2074"/>
    <w:rsid w:val="00DC20D4"/>
    <w:rsid w:val="00DC20D5"/>
    <w:rsid w:val="00DC2416"/>
    <w:rsid w:val="00DC2F79"/>
    <w:rsid w:val="00DC31A6"/>
    <w:rsid w:val="00DC3C04"/>
    <w:rsid w:val="00DC3C9E"/>
    <w:rsid w:val="00DC3F25"/>
    <w:rsid w:val="00DC4A08"/>
    <w:rsid w:val="00DC5326"/>
    <w:rsid w:val="00DC53D2"/>
    <w:rsid w:val="00DC58C2"/>
    <w:rsid w:val="00DC5C64"/>
    <w:rsid w:val="00DC6653"/>
    <w:rsid w:val="00DC67F3"/>
    <w:rsid w:val="00DC6A0D"/>
    <w:rsid w:val="00DC704C"/>
    <w:rsid w:val="00DC7136"/>
    <w:rsid w:val="00DC7A94"/>
    <w:rsid w:val="00DD0021"/>
    <w:rsid w:val="00DD019B"/>
    <w:rsid w:val="00DD0C0F"/>
    <w:rsid w:val="00DD14EF"/>
    <w:rsid w:val="00DD1E02"/>
    <w:rsid w:val="00DD25C2"/>
    <w:rsid w:val="00DD26BF"/>
    <w:rsid w:val="00DD2EEF"/>
    <w:rsid w:val="00DD3921"/>
    <w:rsid w:val="00DD3983"/>
    <w:rsid w:val="00DD3B73"/>
    <w:rsid w:val="00DD3C03"/>
    <w:rsid w:val="00DD3E07"/>
    <w:rsid w:val="00DD4849"/>
    <w:rsid w:val="00DD4B25"/>
    <w:rsid w:val="00DD4D75"/>
    <w:rsid w:val="00DD4DAB"/>
    <w:rsid w:val="00DD4DC9"/>
    <w:rsid w:val="00DD4EA4"/>
    <w:rsid w:val="00DD56CE"/>
    <w:rsid w:val="00DD591B"/>
    <w:rsid w:val="00DD5B6B"/>
    <w:rsid w:val="00DD5E75"/>
    <w:rsid w:val="00DD680A"/>
    <w:rsid w:val="00DD6AAE"/>
    <w:rsid w:val="00DD6E82"/>
    <w:rsid w:val="00DD6F05"/>
    <w:rsid w:val="00DD7313"/>
    <w:rsid w:val="00DE05DF"/>
    <w:rsid w:val="00DE061D"/>
    <w:rsid w:val="00DE0B59"/>
    <w:rsid w:val="00DE199B"/>
    <w:rsid w:val="00DE1D78"/>
    <w:rsid w:val="00DE22FC"/>
    <w:rsid w:val="00DE2633"/>
    <w:rsid w:val="00DE2A94"/>
    <w:rsid w:val="00DE2F73"/>
    <w:rsid w:val="00DE3367"/>
    <w:rsid w:val="00DE3D73"/>
    <w:rsid w:val="00DE4226"/>
    <w:rsid w:val="00DE451A"/>
    <w:rsid w:val="00DE45E3"/>
    <w:rsid w:val="00DE50FE"/>
    <w:rsid w:val="00DE56FC"/>
    <w:rsid w:val="00DE5AFA"/>
    <w:rsid w:val="00DE5EA1"/>
    <w:rsid w:val="00DE735E"/>
    <w:rsid w:val="00DF01B6"/>
    <w:rsid w:val="00DF029F"/>
    <w:rsid w:val="00DF1170"/>
    <w:rsid w:val="00DF19CA"/>
    <w:rsid w:val="00DF1BEE"/>
    <w:rsid w:val="00DF1FFC"/>
    <w:rsid w:val="00DF21B2"/>
    <w:rsid w:val="00DF251C"/>
    <w:rsid w:val="00DF2778"/>
    <w:rsid w:val="00DF2ED3"/>
    <w:rsid w:val="00DF2EEA"/>
    <w:rsid w:val="00DF34C5"/>
    <w:rsid w:val="00DF371D"/>
    <w:rsid w:val="00DF37D1"/>
    <w:rsid w:val="00DF3B5D"/>
    <w:rsid w:val="00DF43C5"/>
    <w:rsid w:val="00DF465D"/>
    <w:rsid w:val="00DF468A"/>
    <w:rsid w:val="00DF53BE"/>
    <w:rsid w:val="00DF55BC"/>
    <w:rsid w:val="00DF5A87"/>
    <w:rsid w:val="00DF653B"/>
    <w:rsid w:val="00DF6769"/>
    <w:rsid w:val="00DF6A66"/>
    <w:rsid w:val="00DF6FB4"/>
    <w:rsid w:val="00DF6FC9"/>
    <w:rsid w:val="00DF7089"/>
    <w:rsid w:val="00DF7735"/>
    <w:rsid w:val="00DF7B0D"/>
    <w:rsid w:val="00E0013C"/>
    <w:rsid w:val="00E001E0"/>
    <w:rsid w:val="00E00212"/>
    <w:rsid w:val="00E00402"/>
    <w:rsid w:val="00E0042F"/>
    <w:rsid w:val="00E00FC5"/>
    <w:rsid w:val="00E011CB"/>
    <w:rsid w:val="00E01754"/>
    <w:rsid w:val="00E018EB"/>
    <w:rsid w:val="00E01CF6"/>
    <w:rsid w:val="00E01F57"/>
    <w:rsid w:val="00E025B0"/>
    <w:rsid w:val="00E032A2"/>
    <w:rsid w:val="00E033F3"/>
    <w:rsid w:val="00E03601"/>
    <w:rsid w:val="00E05515"/>
    <w:rsid w:val="00E055AB"/>
    <w:rsid w:val="00E056B6"/>
    <w:rsid w:val="00E05B23"/>
    <w:rsid w:val="00E061CE"/>
    <w:rsid w:val="00E06587"/>
    <w:rsid w:val="00E06C2D"/>
    <w:rsid w:val="00E06E37"/>
    <w:rsid w:val="00E06E47"/>
    <w:rsid w:val="00E07A52"/>
    <w:rsid w:val="00E07FDD"/>
    <w:rsid w:val="00E102B0"/>
    <w:rsid w:val="00E106D3"/>
    <w:rsid w:val="00E10BF3"/>
    <w:rsid w:val="00E10E45"/>
    <w:rsid w:val="00E1116C"/>
    <w:rsid w:val="00E116D7"/>
    <w:rsid w:val="00E12101"/>
    <w:rsid w:val="00E122D1"/>
    <w:rsid w:val="00E1246C"/>
    <w:rsid w:val="00E124DE"/>
    <w:rsid w:val="00E1275E"/>
    <w:rsid w:val="00E12F67"/>
    <w:rsid w:val="00E13236"/>
    <w:rsid w:val="00E13728"/>
    <w:rsid w:val="00E13BEC"/>
    <w:rsid w:val="00E13DCC"/>
    <w:rsid w:val="00E14049"/>
    <w:rsid w:val="00E1413C"/>
    <w:rsid w:val="00E1436E"/>
    <w:rsid w:val="00E1543A"/>
    <w:rsid w:val="00E15617"/>
    <w:rsid w:val="00E15A7E"/>
    <w:rsid w:val="00E15E46"/>
    <w:rsid w:val="00E164FA"/>
    <w:rsid w:val="00E16BBF"/>
    <w:rsid w:val="00E16BFC"/>
    <w:rsid w:val="00E16DFA"/>
    <w:rsid w:val="00E171E4"/>
    <w:rsid w:val="00E17408"/>
    <w:rsid w:val="00E17A34"/>
    <w:rsid w:val="00E20323"/>
    <w:rsid w:val="00E206CB"/>
    <w:rsid w:val="00E206D0"/>
    <w:rsid w:val="00E21053"/>
    <w:rsid w:val="00E211A1"/>
    <w:rsid w:val="00E21AE2"/>
    <w:rsid w:val="00E21E87"/>
    <w:rsid w:val="00E21F2E"/>
    <w:rsid w:val="00E22287"/>
    <w:rsid w:val="00E222FC"/>
    <w:rsid w:val="00E228E7"/>
    <w:rsid w:val="00E23458"/>
    <w:rsid w:val="00E2381A"/>
    <w:rsid w:val="00E23F8E"/>
    <w:rsid w:val="00E24050"/>
    <w:rsid w:val="00E24234"/>
    <w:rsid w:val="00E246F4"/>
    <w:rsid w:val="00E24AD6"/>
    <w:rsid w:val="00E24D35"/>
    <w:rsid w:val="00E2502C"/>
    <w:rsid w:val="00E2541C"/>
    <w:rsid w:val="00E255F9"/>
    <w:rsid w:val="00E25663"/>
    <w:rsid w:val="00E259CC"/>
    <w:rsid w:val="00E25C16"/>
    <w:rsid w:val="00E25CFD"/>
    <w:rsid w:val="00E26493"/>
    <w:rsid w:val="00E2656B"/>
    <w:rsid w:val="00E2673D"/>
    <w:rsid w:val="00E26819"/>
    <w:rsid w:val="00E27290"/>
    <w:rsid w:val="00E276D7"/>
    <w:rsid w:val="00E27E98"/>
    <w:rsid w:val="00E3033F"/>
    <w:rsid w:val="00E30B0C"/>
    <w:rsid w:val="00E310BA"/>
    <w:rsid w:val="00E31B68"/>
    <w:rsid w:val="00E33032"/>
    <w:rsid w:val="00E33198"/>
    <w:rsid w:val="00E33353"/>
    <w:rsid w:val="00E33D9B"/>
    <w:rsid w:val="00E33E3C"/>
    <w:rsid w:val="00E33ECA"/>
    <w:rsid w:val="00E34384"/>
    <w:rsid w:val="00E347D6"/>
    <w:rsid w:val="00E352D9"/>
    <w:rsid w:val="00E35521"/>
    <w:rsid w:val="00E3557D"/>
    <w:rsid w:val="00E36612"/>
    <w:rsid w:val="00E36FA4"/>
    <w:rsid w:val="00E3755A"/>
    <w:rsid w:val="00E375FE"/>
    <w:rsid w:val="00E37EB7"/>
    <w:rsid w:val="00E400E8"/>
    <w:rsid w:val="00E40253"/>
    <w:rsid w:val="00E40390"/>
    <w:rsid w:val="00E41C07"/>
    <w:rsid w:val="00E42A38"/>
    <w:rsid w:val="00E42A90"/>
    <w:rsid w:val="00E42E25"/>
    <w:rsid w:val="00E44125"/>
    <w:rsid w:val="00E441BD"/>
    <w:rsid w:val="00E44418"/>
    <w:rsid w:val="00E444A6"/>
    <w:rsid w:val="00E444D9"/>
    <w:rsid w:val="00E45889"/>
    <w:rsid w:val="00E463BC"/>
    <w:rsid w:val="00E46BD8"/>
    <w:rsid w:val="00E474E3"/>
    <w:rsid w:val="00E47AFA"/>
    <w:rsid w:val="00E507DB"/>
    <w:rsid w:val="00E5103C"/>
    <w:rsid w:val="00E5240F"/>
    <w:rsid w:val="00E52A7D"/>
    <w:rsid w:val="00E52CE0"/>
    <w:rsid w:val="00E52D3B"/>
    <w:rsid w:val="00E52D73"/>
    <w:rsid w:val="00E53A8F"/>
    <w:rsid w:val="00E53B7E"/>
    <w:rsid w:val="00E54329"/>
    <w:rsid w:val="00E54873"/>
    <w:rsid w:val="00E54B9E"/>
    <w:rsid w:val="00E55067"/>
    <w:rsid w:val="00E55B5A"/>
    <w:rsid w:val="00E55D20"/>
    <w:rsid w:val="00E55DE2"/>
    <w:rsid w:val="00E5646B"/>
    <w:rsid w:val="00E5697C"/>
    <w:rsid w:val="00E57627"/>
    <w:rsid w:val="00E57B44"/>
    <w:rsid w:val="00E6029E"/>
    <w:rsid w:val="00E60579"/>
    <w:rsid w:val="00E60792"/>
    <w:rsid w:val="00E60EBC"/>
    <w:rsid w:val="00E60F6B"/>
    <w:rsid w:val="00E60F84"/>
    <w:rsid w:val="00E610FD"/>
    <w:rsid w:val="00E611EA"/>
    <w:rsid w:val="00E61680"/>
    <w:rsid w:val="00E61980"/>
    <w:rsid w:val="00E620A1"/>
    <w:rsid w:val="00E62651"/>
    <w:rsid w:val="00E628B3"/>
    <w:rsid w:val="00E6368A"/>
    <w:rsid w:val="00E64183"/>
    <w:rsid w:val="00E64257"/>
    <w:rsid w:val="00E6445B"/>
    <w:rsid w:val="00E646AC"/>
    <w:rsid w:val="00E64CB7"/>
    <w:rsid w:val="00E64E26"/>
    <w:rsid w:val="00E64E95"/>
    <w:rsid w:val="00E65153"/>
    <w:rsid w:val="00E6535A"/>
    <w:rsid w:val="00E65BAE"/>
    <w:rsid w:val="00E65E99"/>
    <w:rsid w:val="00E65F8D"/>
    <w:rsid w:val="00E66BD6"/>
    <w:rsid w:val="00E701E2"/>
    <w:rsid w:val="00E7020C"/>
    <w:rsid w:val="00E703BE"/>
    <w:rsid w:val="00E709A2"/>
    <w:rsid w:val="00E71568"/>
    <w:rsid w:val="00E73026"/>
    <w:rsid w:val="00E73667"/>
    <w:rsid w:val="00E73BDF"/>
    <w:rsid w:val="00E747BA"/>
    <w:rsid w:val="00E74B00"/>
    <w:rsid w:val="00E74BA7"/>
    <w:rsid w:val="00E75381"/>
    <w:rsid w:val="00E760EA"/>
    <w:rsid w:val="00E7618F"/>
    <w:rsid w:val="00E7702C"/>
    <w:rsid w:val="00E779F2"/>
    <w:rsid w:val="00E81F38"/>
    <w:rsid w:val="00E822C1"/>
    <w:rsid w:val="00E82403"/>
    <w:rsid w:val="00E82443"/>
    <w:rsid w:val="00E8262F"/>
    <w:rsid w:val="00E82697"/>
    <w:rsid w:val="00E82943"/>
    <w:rsid w:val="00E82CAD"/>
    <w:rsid w:val="00E82D7F"/>
    <w:rsid w:val="00E82DE4"/>
    <w:rsid w:val="00E83B81"/>
    <w:rsid w:val="00E84836"/>
    <w:rsid w:val="00E8500F"/>
    <w:rsid w:val="00E850C7"/>
    <w:rsid w:val="00E854A2"/>
    <w:rsid w:val="00E858C4"/>
    <w:rsid w:val="00E8621A"/>
    <w:rsid w:val="00E862B5"/>
    <w:rsid w:val="00E86379"/>
    <w:rsid w:val="00E865DF"/>
    <w:rsid w:val="00E867E5"/>
    <w:rsid w:val="00E8681C"/>
    <w:rsid w:val="00E90292"/>
    <w:rsid w:val="00E9085D"/>
    <w:rsid w:val="00E909B2"/>
    <w:rsid w:val="00E911EC"/>
    <w:rsid w:val="00E913FB"/>
    <w:rsid w:val="00E91795"/>
    <w:rsid w:val="00E92629"/>
    <w:rsid w:val="00E92AE1"/>
    <w:rsid w:val="00E931E3"/>
    <w:rsid w:val="00E9348C"/>
    <w:rsid w:val="00E93E1C"/>
    <w:rsid w:val="00E94144"/>
    <w:rsid w:val="00E946AD"/>
    <w:rsid w:val="00E94D8A"/>
    <w:rsid w:val="00E94FFB"/>
    <w:rsid w:val="00E95097"/>
    <w:rsid w:val="00E951CD"/>
    <w:rsid w:val="00E95828"/>
    <w:rsid w:val="00E95F4F"/>
    <w:rsid w:val="00E961EC"/>
    <w:rsid w:val="00E961FE"/>
    <w:rsid w:val="00E96324"/>
    <w:rsid w:val="00E964F3"/>
    <w:rsid w:val="00E9701B"/>
    <w:rsid w:val="00E977AE"/>
    <w:rsid w:val="00EA0FEB"/>
    <w:rsid w:val="00EA1326"/>
    <w:rsid w:val="00EA19F9"/>
    <w:rsid w:val="00EA1E51"/>
    <w:rsid w:val="00EA2221"/>
    <w:rsid w:val="00EA365A"/>
    <w:rsid w:val="00EA3ABA"/>
    <w:rsid w:val="00EA49E3"/>
    <w:rsid w:val="00EA4B88"/>
    <w:rsid w:val="00EA4FEC"/>
    <w:rsid w:val="00EA521E"/>
    <w:rsid w:val="00EA55DD"/>
    <w:rsid w:val="00EA5CC8"/>
    <w:rsid w:val="00EA5FAD"/>
    <w:rsid w:val="00EA5FEB"/>
    <w:rsid w:val="00EA61F5"/>
    <w:rsid w:val="00EA6E7C"/>
    <w:rsid w:val="00EA6FAD"/>
    <w:rsid w:val="00EA714C"/>
    <w:rsid w:val="00EA723D"/>
    <w:rsid w:val="00EA7CF6"/>
    <w:rsid w:val="00EB0276"/>
    <w:rsid w:val="00EB08A6"/>
    <w:rsid w:val="00EB0FA0"/>
    <w:rsid w:val="00EB104A"/>
    <w:rsid w:val="00EB138F"/>
    <w:rsid w:val="00EB1A9B"/>
    <w:rsid w:val="00EB1D0B"/>
    <w:rsid w:val="00EB279B"/>
    <w:rsid w:val="00EB3715"/>
    <w:rsid w:val="00EB3941"/>
    <w:rsid w:val="00EB44FF"/>
    <w:rsid w:val="00EB4637"/>
    <w:rsid w:val="00EB5172"/>
    <w:rsid w:val="00EB57D4"/>
    <w:rsid w:val="00EB5FC1"/>
    <w:rsid w:val="00EB64DB"/>
    <w:rsid w:val="00EB67A8"/>
    <w:rsid w:val="00EB735A"/>
    <w:rsid w:val="00EB743A"/>
    <w:rsid w:val="00EB76D7"/>
    <w:rsid w:val="00EB7A3A"/>
    <w:rsid w:val="00EB7C5B"/>
    <w:rsid w:val="00EC08A2"/>
    <w:rsid w:val="00EC0B9A"/>
    <w:rsid w:val="00EC0D80"/>
    <w:rsid w:val="00EC1130"/>
    <w:rsid w:val="00EC15DF"/>
    <w:rsid w:val="00EC1B37"/>
    <w:rsid w:val="00EC2026"/>
    <w:rsid w:val="00EC2BF8"/>
    <w:rsid w:val="00EC31C7"/>
    <w:rsid w:val="00EC3240"/>
    <w:rsid w:val="00EC32C7"/>
    <w:rsid w:val="00EC37C8"/>
    <w:rsid w:val="00EC3CB5"/>
    <w:rsid w:val="00EC3DE1"/>
    <w:rsid w:val="00EC3FD5"/>
    <w:rsid w:val="00EC460D"/>
    <w:rsid w:val="00EC4C17"/>
    <w:rsid w:val="00EC5220"/>
    <w:rsid w:val="00EC54C2"/>
    <w:rsid w:val="00EC59E0"/>
    <w:rsid w:val="00EC59EF"/>
    <w:rsid w:val="00EC5D1A"/>
    <w:rsid w:val="00EC5F82"/>
    <w:rsid w:val="00EC659E"/>
    <w:rsid w:val="00EC775E"/>
    <w:rsid w:val="00EC7783"/>
    <w:rsid w:val="00EC78D5"/>
    <w:rsid w:val="00EC7A25"/>
    <w:rsid w:val="00ED0573"/>
    <w:rsid w:val="00ED0D0E"/>
    <w:rsid w:val="00ED1B63"/>
    <w:rsid w:val="00ED1B95"/>
    <w:rsid w:val="00ED23D8"/>
    <w:rsid w:val="00ED24A3"/>
    <w:rsid w:val="00ED29AC"/>
    <w:rsid w:val="00ED3404"/>
    <w:rsid w:val="00ED36AA"/>
    <w:rsid w:val="00ED3FF6"/>
    <w:rsid w:val="00ED473D"/>
    <w:rsid w:val="00ED47C8"/>
    <w:rsid w:val="00ED4F28"/>
    <w:rsid w:val="00ED5DFA"/>
    <w:rsid w:val="00ED618B"/>
    <w:rsid w:val="00ED6237"/>
    <w:rsid w:val="00ED6B32"/>
    <w:rsid w:val="00ED6CEC"/>
    <w:rsid w:val="00ED6ED4"/>
    <w:rsid w:val="00ED7169"/>
    <w:rsid w:val="00ED716E"/>
    <w:rsid w:val="00ED737C"/>
    <w:rsid w:val="00ED786E"/>
    <w:rsid w:val="00ED7FF3"/>
    <w:rsid w:val="00EE0335"/>
    <w:rsid w:val="00EE0E3B"/>
    <w:rsid w:val="00EE1219"/>
    <w:rsid w:val="00EE166E"/>
    <w:rsid w:val="00EE1779"/>
    <w:rsid w:val="00EE2955"/>
    <w:rsid w:val="00EE2A0E"/>
    <w:rsid w:val="00EE2C77"/>
    <w:rsid w:val="00EE2E24"/>
    <w:rsid w:val="00EE3340"/>
    <w:rsid w:val="00EE399C"/>
    <w:rsid w:val="00EE476C"/>
    <w:rsid w:val="00EE47E9"/>
    <w:rsid w:val="00EE4D0B"/>
    <w:rsid w:val="00EE4E9F"/>
    <w:rsid w:val="00EE5150"/>
    <w:rsid w:val="00EE55F5"/>
    <w:rsid w:val="00EE55F7"/>
    <w:rsid w:val="00EE5755"/>
    <w:rsid w:val="00EE63EA"/>
    <w:rsid w:val="00EE6E26"/>
    <w:rsid w:val="00EE7521"/>
    <w:rsid w:val="00EE7686"/>
    <w:rsid w:val="00EE7B23"/>
    <w:rsid w:val="00EF0539"/>
    <w:rsid w:val="00EF0C70"/>
    <w:rsid w:val="00EF0F43"/>
    <w:rsid w:val="00EF12A2"/>
    <w:rsid w:val="00EF1664"/>
    <w:rsid w:val="00EF21CE"/>
    <w:rsid w:val="00EF30F7"/>
    <w:rsid w:val="00EF3E24"/>
    <w:rsid w:val="00EF3EED"/>
    <w:rsid w:val="00EF3F5C"/>
    <w:rsid w:val="00EF4777"/>
    <w:rsid w:val="00EF5886"/>
    <w:rsid w:val="00EF6729"/>
    <w:rsid w:val="00EF74B7"/>
    <w:rsid w:val="00EF7F9A"/>
    <w:rsid w:val="00EF7FB5"/>
    <w:rsid w:val="00F0056F"/>
    <w:rsid w:val="00F008B7"/>
    <w:rsid w:val="00F008C3"/>
    <w:rsid w:val="00F01026"/>
    <w:rsid w:val="00F0149D"/>
    <w:rsid w:val="00F01B6C"/>
    <w:rsid w:val="00F02700"/>
    <w:rsid w:val="00F02A8E"/>
    <w:rsid w:val="00F030D6"/>
    <w:rsid w:val="00F03BF4"/>
    <w:rsid w:val="00F03D1C"/>
    <w:rsid w:val="00F03D39"/>
    <w:rsid w:val="00F04047"/>
    <w:rsid w:val="00F040B0"/>
    <w:rsid w:val="00F04128"/>
    <w:rsid w:val="00F04522"/>
    <w:rsid w:val="00F0496B"/>
    <w:rsid w:val="00F05091"/>
    <w:rsid w:val="00F05294"/>
    <w:rsid w:val="00F056A2"/>
    <w:rsid w:val="00F05A1C"/>
    <w:rsid w:val="00F05D64"/>
    <w:rsid w:val="00F061F1"/>
    <w:rsid w:val="00F06565"/>
    <w:rsid w:val="00F06601"/>
    <w:rsid w:val="00F06638"/>
    <w:rsid w:val="00F068B5"/>
    <w:rsid w:val="00F07006"/>
    <w:rsid w:val="00F072B1"/>
    <w:rsid w:val="00F0732E"/>
    <w:rsid w:val="00F07516"/>
    <w:rsid w:val="00F075EC"/>
    <w:rsid w:val="00F076DC"/>
    <w:rsid w:val="00F07CA2"/>
    <w:rsid w:val="00F10495"/>
    <w:rsid w:val="00F10B40"/>
    <w:rsid w:val="00F10C58"/>
    <w:rsid w:val="00F1139B"/>
    <w:rsid w:val="00F125FE"/>
    <w:rsid w:val="00F1265F"/>
    <w:rsid w:val="00F12C2F"/>
    <w:rsid w:val="00F12F1D"/>
    <w:rsid w:val="00F13103"/>
    <w:rsid w:val="00F1322E"/>
    <w:rsid w:val="00F13510"/>
    <w:rsid w:val="00F13790"/>
    <w:rsid w:val="00F13C68"/>
    <w:rsid w:val="00F13D00"/>
    <w:rsid w:val="00F14E23"/>
    <w:rsid w:val="00F1539F"/>
    <w:rsid w:val="00F1547C"/>
    <w:rsid w:val="00F15848"/>
    <w:rsid w:val="00F15A7E"/>
    <w:rsid w:val="00F15EB6"/>
    <w:rsid w:val="00F16BB8"/>
    <w:rsid w:val="00F17052"/>
    <w:rsid w:val="00F173D2"/>
    <w:rsid w:val="00F206CB"/>
    <w:rsid w:val="00F20CC1"/>
    <w:rsid w:val="00F21B0E"/>
    <w:rsid w:val="00F22167"/>
    <w:rsid w:val="00F22752"/>
    <w:rsid w:val="00F2311C"/>
    <w:rsid w:val="00F2315F"/>
    <w:rsid w:val="00F2333B"/>
    <w:rsid w:val="00F246CF"/>
    <w:rsid w:val="00F24963"/>
    <w:rsid w:val="00F2564B"/>
    <w:rsid w:val="00F2582C"/>
    <w:rsid w:val="00F25C14"/>
    <w:rsid w:val="00F25C88"/>
    <w:rsid w:val="00F25D27"/>
    <w:rsid w:val="00F25D60"/>
    <w:rsid w:val="00F25D89"/>
    <w:rsid w:val="00F25EAC"/>
    <w:rsid w:val="00F26870"/>
    <w:rsid w:val="00F26909"/>
    <w:rsid w:val="00F3055D"/>
    <w:rsid w:val="00F3092F"/>
    <w:rsid w:val="00F31643"/>
    <w:rsid w:val="00F318C9"/>
    <w:rsid w:val="00F3208C"/>
    <w:rsid w:val="00F32D2F"/>
    <w:rsid w:val="00F33951"/>
    <w:rsid w:val="00F3464D"/>
    <w:rsid w:val="00F3493C"/>
    <w:rsid w:val="00F351AC"/>
    <w:rsid w:val="00F35555"/>
    <w:rsid w:val="00F357E0"/>
    <w:rsid w:val="00F36687"/>
    <w:rsid w:val="00F36799"/>
    <w:rsid w:val="00F36D6D"/>
    <w:rsid w:val="00F37AB9"/>
    <w:rsid w:val="00F4040F"/>
    <w:rsid w:val="00F40410"/>
    <w:rsid w:val="00F41189"/>
    <w:rsid w:val="00F421BB"/>
    <w:rsid w:val="00F4268B"/>
    <w:rsid w:val="00F428F8"/>
    <w:rsid w:val="00F430A7"/>
    <w:rsid w:val="00F436FA"/>
    <w:rsid w:val="00F43B25"/>
    <w:rsid w:val="00F43EAE"/>
    <w:rsid w:val="00F445D0"/>
    <w:rsid w:val="00F452A3"/>
    <w:rsid w:val="00F45711"/>
    <w:rsid w:val="00F45E41"/>
    <w:rsid w:val="00F46102"/>
    <w:rsid w:val="00F4624F"/>
    <w:rsid w:val="00F46308"/>
    <w:rsid w:val="00F47ECC"/>
    <w:rsid w:val="00F50092"/>
    <w:rsid w:val="00F50BCE"/>
    <w:rsid w:val="00F5122F"/>
    <w:rsid w:val="00F515B1"/>
    <w:rsid w:val="00F51672"/>
    <w:rsid w:val="00F51787"/>
    <w:rsid w:val="00F51C6F"/>
    <w:rsid w:val="00F527A5"/>
    <w:rsid w:val="00F52BFD"/>
    <w:rsid w:val="00F53B43"/>
    <w:rsid w:val="00F540B5"/>
    <w:rsid w:val="00F54142"/>
    <w:rsid w:val="00F54408"/>
    <w:rsid w:val="00F54725"/>
    <w:rsid w:val="00F5610A"/>
    <w:rsid w:val="00F563A4"/>
    <w:rsid w:val="00F56481"/>
    <w:rsid w:val="00F56F53"/>
    <w:rsid w:val="00F57422"/>
    <w:rsid w:val="00F6034A"/>
    <w:rsid w:val="00F604D6"/>
    <w:rsid w:val="00F608D1"/>
    <w:rsid w:val="00F60AFF"/>
    <w:rsid w:val="00F60F00"/>
    <w:rsid w:val="00F610B1"/>
    <w:rsid w:val="00F6126D"/>
    <w:rsid w:val="00F61F2F"/>
    <w:rsid w:val="00F622C2"/>
    <w:rsid w:val="00F6240C"/>
    <w:rsid w:val="00F626C2"/>
    <w:rsid w:val="00F628AB"/>
    <w:rsid w:val="00F628E4"/>
    <w:rsid w:val="00F64612"/>
    <w:rsid w:val="00F65918"/>
    <w:rsid w:val="00F65B0D"/>
    <w:rsid w:val="00F660BD"/>
    <w:rsid w:val="00F664F7"/>
    <w:rsid w:val="00F66CA9"/>
    <w:rsid w:val="00F66FFF"/>
    <w:rsid w:val="00F67389"/>
    <w:rsid w:val="00F677F2"/>
    <w:rsid w:val="00F7044A"/>
    <w:rsid w:val="00F70E0A"/>
    <w:rsid w:val="00F7179E"/>
    <w:rsid w:val="00F7188F"/>
    <w:rsid w:val="00F71A8B"/>
    <w:rsid w:val="00F723E5"/>
    <w:rsid w:val="00F72CA2"/>
    <w:rsid w:val="00F731AC"/>
    <w:rsid w:val="00F74701"/>
    <w:rsid w:val="00F74799"/>
    <w:rsid w:val="00F74ACD"/>
    <w:rsid w:val="00F74FFA"/>
    <w:rsid w:val="00F753BA"/>
    <w:rsid w:val="00F755A1"/>
    <w:rsid w:val="00F75F71"/>
    <w:rsid w:val="00F76484"/>
    <w:rsid w:val="00F7661F"/>
    <w:rsid w:val="00F768F6"/>
    <w:rsid w:val="00F7692E"/>
    <w:rsid w:val="00F76DBC"/>
    <w:rsid w:val="00F76FEA"/>
    <w:rsid w:val="00F770F8"/>
    <w:rsid w:val="00F772BB"/>
    <w:rsid w:val="00F774C7"/>
    <w:rsid w:val="00F77C0A"/>
    <w:rsid w:val="00F8006B"/>
    <w:rsid w:val="00F80850"/>
    <w:rsid w:val="00F80A78"/>
    <w:rsid w:val="00F81541"/>
    <w:rsid w:val="00F817CF"/>
    <w:rsid w:val="00F82204"/>
    <w:rsid w:val="00F8232B"/>
    <w:rsid w:val="00F82A00"/>
    <w:rsid w:val="00F8355B"/>
    <w:rsid w:val="00F83D38"/>
    <w:rsid w:val="00F83DF6"/>
    <w:rsid w:val="00F83E26"/>
    <w:rsid w:val="00F852E4"/>
    <w:rsid w:val="00F85454"/>
    <w:rsid w:val="00F854FE"/>
    <w:rsid w:val="00F855BA"/>
    <w:rsid w:val="00F85604"/>
    <w:rsid w:val="00F85C09"/>
    <w:rsid w:val="00F863AE"/>
    <w:rsid w:val="00F86506"/>
    <w:rsid w:val="00F86FE4"/>
    <w:rsid w:val="00F87087"/>
    <w:rsid w:val="00F873D6"/>
    <w:rsid w:val="00F87A49"/>
    <w:rsid w:val="00F9036B"/>
    <w:rsid w:val="00F905E8"/>
    <w:rsid w:val="00F909B5"/>
    <w:rsid w:val="00F90D0C"/>
    <w:rsid w:val="00F90DC5"/>
    <w:rsid w:val="00F917D5"/>
    <w:rsid w:val="00F91CE1"/>
    <w:rsid w:val="00F91E73"/>
    <w:rsid w:val="00F91FEB"/>
    <w:rsid w:val="00F9235B"/>
    <w:rsid w:val="00F924C6"/>
    <w:rsid w:val="00F92A2B"/>
    <w:rsid w:val="00F92E28"/>
    <w:rsid w:val="00F930FE"/>
    <w:rsid w:val="00F936EC"/>
    <w:rsid w:val="00F93AE8"/>
    <w:rsid w:val="00F95137"/>
    <w:rsid w:val="00F95210"/>
    <w:rsid w:val="00F955F4"/>
    <w:rsid w:val="00F95B3D"/>
    <w:rsid w:val="00F95DF3"/>
    <w:rsid w:val="00F97494"/>
    <w:rsid w:val="00FA00F7"/>
    <w:rsid w:val="00FA0190"/>
    <w:rsid w:val="00FA0924"/>
    <w:rsid w:val="00FA0B91"/>
    <w:rsid w:val="00FA0D4B"/>
    <w:rsid w:val="00FA0F67"/>
    <w:rsid w:val="00FA1227"/>
    <w:rsid w:val="00FA165C"/>
    <w:rsid w:val="00FA253C"/>
    <w:rsid w:val="00FA2C37"/>
    <w:rsid w:val="00FA2CDB"/>
    <w:rsid w:val="00FA378E"/>
    <w:rsid w:val="00FA3944"/>
    <w:rsid w:val="00FA3B67"/>
    <w:rsid w:val="00FA3D78"/>
    <w:rsid w:val="00FA403D"/>
    <w:rsid w:val="00FA414D"/>
    <w:rsid w:val="00FA4525"/>
    <w:rsid w:val="00FA4849"/>
    <w:rsid w:val="00FA500D"/>
    <w:rsid w:val="00FA601D"/>
    <w:rsid w:val="00FA6417"/>
    <w:rsid w:val="00FA644B"/>
    <w:rsid w:val="00FA6800"/>
    <w:rsid w:val="00FA764D"/>
    <w:rsid w:val="00FA764E"/>
    <w:rsid w:val="00FA7A18"/>
    <w:rsid w:val="00FB0085"/>
    <w:rsid w:val="00FB01A2"/>
    <w:rsid w:val="00FB1BEF"/>
    <w:rsid w:val="00FB20A8"/>
    <w:rsid w:val="00FB2529"/>
    <w:rsid w:val="00FB2707"/>
    <w:rsid w:val="00FB28A4"/>
    <w:rsid w:val="00FB2A86"/>
    <w:rsid w:val="00FB3609"/>
    <w:rsid w:val="00FB39AD"/>
    <w:rsid w:val="00FB3BE6"/>
    <w:rsid w:val="00FB4B14"/>
    <w:rsid w:val="00FB5014"/>
    <w:rsid w:val="00FB52F2"/>
    <w:rsid w:val="00FB57DE"/>
    <w:rsid w:val="00FB5A1D"/>
    <w:rsid w:val="00FB6286"/>
    <w:rsid w:val="00FB62A3"/>
    <w:rsid w:val="00FB64EA"/>
    <w:rsid w:val="00FB6638"/>
    <w:rsid w:val="00FB7143"/>
    <w:rsid w:val="00FB7858"/>
    <w:rsid w:val="00FB797C"/>
    <w:rsid w:val="00FB7EB9"/>
    <w:rsid w:val="00FB7EF1"/>
    <w:rsid w:val="00FB7F56"/>
    <w:rsid w:val="00FC06D8"/>
    <w:rsid w:val="00FC08CF"/>
    <w:rsid w:val="00FC20E4"/>
    <w:rsid w:val="00FC21E9"/>
    <w:rsid w:val="00FC250B"/>
    <w:rsid w:val="00FC2D1B"/>
    <w:rsid w:val="00FC3087"/>
    <w:rsid w:val="00FC31BB"/>
    <w:rsid w:val="00FC3D53"/>
    <w:rsid w:val="00FC484D"/>
    <w:rsid w:val="00FC4A07"/>
    <w:rsid w:val="00FC4EFB"/>
    <w:rsid w:val="00FC5425"/>
    <w:rsid w:val="00FC55E8"/>
    <w:rsid w:val="00FC57F6"/>
    <w:rsid w:val="00FC5C15"/>
    <w:rsid w:val="00FC5EF1"/>
    <w:rsid w:val="00FC6253"/>
    <w:rsid w:val="00FC62C9"/>
    <w:rsid w:val="00FC680E"/>
    <w:rsid w:val="00FC6846"/>
    <w:rsid w:val="00FC7063"/>
    <w:rsid w:val="00FC7A24"/>
    <w:rsid w:val="00FC7B19"/>
    <w:rsid w:val="00FD0E1F"/>
    <w:rsid w:val="00FD1277"/>
    <w:rsid w:val="00FD13B8"/>
    <w:rsid w:val="00FD1411"/>
    <w:rsid w:val="00FD1D42"/>
    <w:rsid w:val="00FD27C6"/>
    <w:rsid w:val="00FD2CBF"/>
    <w:rsid w:val="00FD32F3"/>
    <w:rsid w:val="00FD341B"/>
    <w:rsid w:val="00FD38A7"/>
    <w:rsid w:val="00FD434C"/>
    <w:rsid w:val="00FD48B9"/>
    <w:rsid w:val="00FD4A7D"/>
    <w:rsid w:val="00FD4EE9"/>
    <w:rsid w:val="00FD578A"/>
    <w:rsid w:val="00FD5981"/>
    <w:rsid w:val="00FD60BF"/>
    <w:rsid w:val="00FD70BE"/>
    <w:rsid w:val="00FD75CC"/>
    <w:rsid w:val="00FD7FFB"/>
    <w:rsid w:val="00FE06F1"/>
    <w:rsid w:val="00FE07AC"/>
    <w:rsid w:val="00FE0862"/>
    <w:rsid w:val="00FE08F9"/>
    <w:rsid w:val="00FE1121"/>
    <w:rsid w:val="00FE11A2"/>
    <w:rsid w:val="00FE1452"/>
    <w:rsid w:val="00FE15E7"/>
    <w:rsid w:val="00FE253F"/>
    <w:rsid w:val="00FE3F3F"/>
    <w:rsid w:val="00FE44D0"/>
    <w:rsid w:val="00FE4647"/>
    <w:rsid w:val="00FE4910"/>
    <w:rsid w:val="00FE4DA0"/>
    <w:rsid w:val="00FE4EB5"/>
    <w:rsid w:val="00FE5479"/>
    <w:rsid w:val="00FE5DA9"/>
    <w:rsid w:val="00FE6064"/>
    <w:rsid w:val="00FE72A1"/>
    <w:rsid w:val="00FE7538"/>
    <w:rsid w:val="00FE76B7"/>
    <w:rsid w:val="00FE7AFF"/>
    <w:rsid w:val="00FE7EC9"/>
    <w:rsid w:val="00FF0284"/>
    <w:rsid w:val="00FF08AB"/>
    <w:rsid w:val="00FF0F4E"/>
    <w:rsid w:val="00FF0FC4"/>
    <w:rsid w:val="00FF1680"/>
    <w:rsid w:val="00FF198E"/>
    <w:rsid w:val="00FF1D24"/>
    <w:rsid w:val="00FF1DC8"/>
    <w:rsid w:val="00FF2253"/>
    <w:rsid w:val="00FF31A8"/>
    <w:rsid w:val="00FF32E8"/>
    <w:rsid w:val="00FF448E"/>
    <w:rsid w:val="00FF4559"/>
    <w:rsid w:val="00FF52C0"/>
    <w:rsid w:val="00FF5BD9"/>
    <w:rsid w:val="00FF5D82"/>
    <w:rsid w:val="00FF631C"/>
    <w:rsid w:val="00FF6BE1"/>
    <w:rsid w:val="00FF6CA0"/>
    <w:rsid w:val="00FF6D46"/>
    <w:rsid w:val="00FF7566"/>
    <w:rsid w:val="00FF7925"/>
    <w:rsid w:val="00FF79AF"/>
    <w:rsid w:val="00FF7C89"/>
    <w:rsid w:val="00FF7F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ind w:right="113"/>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718"/>
    <w:pPr>
      <w:autoSpaceDE w:val="0"/>
      <w:autoSpaceDN w:val="0"/>
      <w:ind w:right="0"/>
      <w:jc w:val="left"/>
    </w:pPr>
    <w:rPr>
      <w:rFonts w:eastAsia="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54718"/>
    <w:pPr>
      <w:autoSpaceDE/>
      <w:autoSpaceDN/>
      <w:ind w:firstLine="720"/>
      <w:jc w:val="both"/>
    </w:pPr>
    <w:rPr>
      <w:sz w:val="28"/>
      <w:lang w:val="uk-UA"/>
    </w:rPr>
  </w:style>
  <w:style w:type="character" w:customStyle="1" w:styleId="a4">
    <w:name w:val="Основной текст Знак"/>
    <w:basedOn w:val="a0"/>
    <w:link w:val="a3"/>
    <w:rsid w:val="00954718"/>
    <w:rPr>
      <w:rFonts w:eastAsia="Times New Roman" w:cs="Times New Roman"/>
      <w:szCs w:val="20"/>
      <w:lang w:val="uk-UA" w:eastAsia="ru-RU"/>
    </w:rPr>
  </w:style>
  <w:style w:type="paragraph" w:customStyle="1" w:styleId="Style6">
    <w:name w:val="Style6"/>
    <w:basedOn w:val="a"/>
    <w:rsid w:val="00954718"/>
    <w:pPr>
      <w:widowControl w:val="0"/>
      <w:adjustRightInd w:val="0"/>
      <w:spacing w:line="319" w:lineRule="exact"/>
      <w:ind w:firstLine="413"/>
      <w:jc w:val="both"/>
    </w:pPr>
    <w:rPr>
      <w:sz w:val="24"/>
      <w:szCs w:val="24"/>
    </w:rPr>
  </w:style>
  <w:style w:type="paragraph" w:customStyle="1" w:styleId="Style7">
    <w:name w:val="Style7"/>
    <w:basedOn w:val="a"/>
    <w:rsid w:val="00954718"/>
    <w:pPr>
      <w:widowControl w:val="0"/>
      <w:adjustRightInd w:val="0"/>
      <w:spacing w:line="322" w:lineRule="exact"/>
      <w:ind w:firstLine="701"/>
      <w:jc w:val="both"/>
    </w:pPr>
    <w:rPr>
      <w:sz w:val="24"/>
      <w:szCs w:val="24"/>
    </w:rPr>
  </w:style>
  <w:style w:type="character" w:customStyle="1" w:styleId="FontStyle17">
    <w:name w:val="Font Style17"/>
    <w:basedOn w:val="a0"/>
    <w:rsid w:val="00954718"/>
    <w:rPr>
      <w:rFonts w:ascii="Times New Roman" w:hAnsi="Times New Roman" w:cs="Times New Roman"/>
      <w:sz w:val="26"/>
      <w:szCs w:val="26"/>
    </w:rPr>
  </w:style>
  <w:style w:type="paragraph" w:customStyle="1" w:styleId="a5">
    <w:name w:val="Об"/>
    <w:basedOn w:val="a"/>
    <w:rsid w:val="00954718"/>
    <w:pPr>
      <w:suppressAutoHyphens/>
      <w:autoSpaceDE/>
      <w:autoSpaceDN/>
      <w:ind w:right="-5" w:firstLine="720"/>
      <w:jc w:val="both"/>
    </w:pPr>
    <w:rPr>
      <w:b/>
      <w:bCs/>
      <w:color w:val="000000"/>
      <w:sz w:val="24"/>
      <w:szCs w:val="28"/>
      <w:lang w:val="uk-UA" w:eastAsia="ar-SA"/>
    </w:rPr>
  </w:style>
  <w:style w:type="character" w:customStyle="1" w:styleId="FontStyle12">
    <w:name w:val="Font Style12"/>
    <w:basedOn w:val="a0"/>
    <w:rsid w:val="00954718"/>
    <w:rPr>
      <w:rFonts w:ascii="Times New Roman" w:hAnsi="Times New Roman" w:cs="Times New Roman"/>
      <w:sz w:val="26"/>
      <w:szCs w:val="26"/>
    </w:rPr>
  </w:style>
  <w:style w:type="paragraph" w:customStyle="1" w:styleId="Style4">
    <w:name w:val="Style4"/>
    <w:basedOn w:val="a"/>
    <w:rsid w:val="00954718"/>
    <w:pPr>
      <w:widowControl w:val="0"/>
      <w:suppressAutoHyphens/>
      <w:autoSpaceDN/>
    </w:pPr>
    <w:rPr>
      <w:sz w:val="24"/>
      <w:szCs w:val="24"/>
      <w:lang w:eastAsia="zh-CN"/>
    </w:rPr>
  </w:style>
  <w:style w:type="paragraph" w:styleId="2">
    <w:name w:val="Body Text 2"/>
    <w:basedOn w:val="a"/>
    <w:link w:val="20"/>
    <w:uiPriority w:val="99"/>
    <w:semiHidden/>
    <w:unhideWhenUsed/>
    <w:rsid w:val="00954718"/>
    <w:pPr>
      <w:spacing w:after="120" w:line="480" w:lineRule="auto"/>
    </w:pPr>
  </w:style>
  <w:style w:type="character" w:customStyle="1" w:styleId="20">
    <w:name w:val="Основной текст 2 Знак"/>
    <w:basedOn w:val="a0"/>
    <w:link w:val="2"/>
    <w:uiPriority w:val="99"/>
    <w:semiHidden/>
    <w:rsid w:val="00954718"/>
    <w:rPr>
      <w:rFonts w:eastAsia="Times New Roman" w:cs="Times New Roman"/>
      <w:sz w:val="20"/>
      <w:szCs w:val="20"/>
      <w:lang w:eastAsia="ru-RU"/>
    </w:rPr>
  </w:style>
  <w:style w:type="paragraph" w:styleId="21">
    <w:name w:val="Body Text Indent 2"/>
    <w:basedOn w:val="a"/>
    <w:link w:val="22"/>
    <w:uiPriority w:val="99"/>
    <w:semiHidden/>
    <w:unhideWhenUsed/>
    <w:rsid w:val="00954718"/>
    <w:pPr>
      <w:spacing w:after="120" w:line="480" w:lineRule="auto"/>
      <w:ind w:left="283"/>
    </w:pPr>
  </w:style>
  <w:style w:type="character" w:customStyle="1" w:styleId="22">
    <w:name w:val="Основной текст с отступом 2 Знак"/>
    <w:basedOn w:val="a0"/>
    <w:link w:val="21"/>
    <w:uiPriority w:val="99"/>
    <w:semiHidden/>
    <w:rsid w:val="00954718"/>
    <w:rPr>
      <w:rFonts w:eastAsia="Times New Roman" w:cs="Times New Roman"/>
      <w:sz w:val="20"/>
      <w:szCs w:val="20"/>
      <w:lang w:eastAsia="ru-RU"/>
    </w:rPr>
  </w:style>
  <w:style w:type="paragraph" w:customStyle="1" w:styleId="a6">
    <w:name w:val="Документ"/>
    <w:basedOn w:val="a"/>
    <w:link w:val="a7"/>
    <w:rsid w:val="00954718"/>
    <w:pPr>
      <w:autoSpaceDE/>
      <w:autoSpaceDN/>
      <w:ind w:firstLine="851"/>
      <w:jc w:val="both"/>
    </w:pPr>
    <w:rPr>
      <w:sz w:val="28"/>
      <w:lang w:val="uk-UA"/>
    </w:rPr>
  </w:style>
  <w:style w:type="character" w:customStyle="1" w:styleId="a7">
    <w:name w:val="Документ Знак"/>
    <w:link w:val="a6"/>
    <w:locked/>
    <w:rsid w:val="00954718"/>
    <w:rPr>
      <w:rFonts w:eastAsia="Times New Roman" w:cs="Times New Roman"/>
      <w:szCs w:val="2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6</Pages>
  <Words>2338</Words>
  <Characters>13327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2018-11-30T10:01:00Z</cp:lastPrinted>
  <dcterms:created xsi:type="dcterms:W3CDTF">2018-11-27T09:17:00Z</dcterms:created>
  <dcterms:modified xsi:type="dcterms:W3CDTF">2018-11-30T10:03:00Z</dcterms:modified>
</cp:coreProperties>
</file>